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5DF3B" w14:textId="77777777" w:rsidR="007C6047" w:rsidRDefault="007C6047" w:rsidP="007C6047">
      <w:pPr>
        <w:jc w:val="center"/>
        <w:rPr>
          <w:sz w:val="52"/>
          <w:szCs w:val="52"/>
        </w:rPr>
      </w:pPr>
    </w:p>
    <w:p w14:paraId="0F919422" w14:textId="77777777" w:rsidR="007C6047" w:rsidRDefault="007C6047" w:rsidP="007C6047">
      <w:pPr>
        <w:jc w:val="center"/>
        <w:rPr>
          <w:sz w:val="52"/>
          <w:szCs w:val="52"/>
        </w:rPr>
      </w:pPr>
    </w:p>
    <w:p w14:paraId="5EEC8A95" w14:textId="77777777" w:rsidR="007C6047" w:rsidRPr="007C6047" w:rsidRDefault="007C6047" w:rsidP="001B65C1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38D52BE" w14:textId="77777777" w:rsidR="007C6047" w:rsidRPr="007C6047" w:rsidRDefault="007C6047" w:rsidP="001B65C1">
      <w:pPr>
        <w:spacing w:line="360" w:lineRule="auto"/>
        <w:jc w:val="center"/>
        <w:rPr>
          <w:rFonts w:ascii="Times New Roman" w:hAnsi="Times New Roman" w:cs="Times New Roman"/>
          <w:sz w:val="48"/>
          <w:szCs w:val="52"/>
        </w:rPr>
      </w:pPr>
      <w:r w:rsidRPr="007C6047">
        <w:rPr>
          <w:rFonts w:ascii="Times New Roman" w:hAnsi="Times New Roman" w:cs="Times New Roman"/>
          <w:sz w:val="48"/>
          <w:szCs w:val="52"/>
        </w:rPr>
        <w:t xml:space="preserve">PROGRAM </w:t>
      </w:r>
    </w:p>
    <w:p w14:paraId="4FAC09FB" w14:textId="77777777" w:rsidR="007C6047" w:rsidRPr="007C6047" w:rsidRDefault="007C6047" w:rsidP="001B65C1">
      <w:pPr>
        <w:spacing w:line="360" w:lineRule="auto"/>
        <w:jc w:val="center"/>
        <w:rPr>
          <w:rFonts w:ascii="Times New Roman" w:hAnsi="Times New Roman" w:cs="Times New Roman"/>
          <w:sz w:val="48"/>
          <w:szCs w:val="52"/>
        </w:rPr>
      </w:pPr>
      <w:r w:rsidRPr="007C6047">
        <w:rPr>
          <w:rFonts w:ascii="Times New Roman" w:hAnsi="Times New Roman" w:cs="Times New Roman"/>
          <w:sz w:val="48"/>
          <w:szCs w:val="52"/>
        </w:rPr>
        <w:t xml:space="preserve">WYCHOWAWCZO-PROFILAKTYCZNY PUBLICZNEJ SZKOŁY PODSTAWOWEJ NR 1 im. STEFANA ŻEROMSKIEGO </w:t>
      </w:r>
    </w:p>
    <w:p w14:paraId="1607BC8D" w14:textId="77777777" w:rsidR="007863E0" w:rsidRPr="007C6047" w:rsidRDefault="007C6047" w:rsidP="001B65C1">
      <w:pPr>
        <w:spacing w:line="360" w:lineRule="auto"/>
        <w:jc w:val="center"/>
        <w:rPr>
          <w:rFonts w:ascii="Times New Roman" w:hAnsi="Times New Roman" w:cs="Times New Roman"/>
          <w:sz w:val="48"/>
          <w:szCs w:val="52"/>
        </w:rPr>
      </w:pPr>
      <w:r w:rsidRPr="007C6047">
        <w:rPr>
          <w:rFonts w:ascii="Times New Roman" w:hAnsi="Times New Roman" w:cs="Times New Roman"/>
          <w:sz w:val="48"/>
          <w:szCs w:val="52"/>
        </w:rPr>
        <w:t>W PIONKACH</w:t>
      </w:r>
    </w:p>
    <w:p w14:paraId="41D922F2" w14:textId="77777777" w:rsidR="007C6047" w:rsidRPr="007C6047" w:rsidRDefault="007C6047" w:rsidP="001B65C1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421E80D2" w14:textId="3026834D" w:rsidR="007C6047" w:rsidRPr="007C6047" w:rsidRDefault="00B14610" w:rsidP="001B65C1">
      <w:pPr>
        <w:spacing w:line="360" w:lineRule="auto"/>
        <w:jc w:val="center"/>
        <w:rPr>
          <w:rFonts w:ascii="Times New Roman" w:hAnsi="Times New Roman" w:cs="Times New Roman"/>
          <w:sz w:val="48"/>
          <w:szCs w:val="52"/>
        </w:rPr>
      </w:pPr>
      <w:r>
        <w:rPr>
          <w:rFonts w:ascii="Times New Roman" w:hAnsi="Times New Roman" w:cs="Times New Roman"/>
          <w:sz w:val="48"/>
          <w:szCs w:val="52"/>
        </w:rPr>
        <w:t>ROK SZKOLNY 2025/2026</w:t>
      </w:r>
    </w:p>
    <w:p w14:paraId="2740C923" w14:textId="77777777" w:rsidR="007C6047" w:rsidRDefault="007C6047" w:rsidP="001B65C1">
      <w:pPr>
        <w:spacing w:line="360" w:lineRule="auto"/>
        <w:rPr>
          <w:rFonts w:ascii="Times New Roman" w:hAnsi="Times New Roman" w:cs="Times New Roman"/>
        </w:rPr>
      </w:pPr>
    </w:p>
    <w:p w14:paraId="7B711D2D" w14:textId="77777777" w:rsidR="007C6047" w:rsidRDefault="007C6047" w:rsidP="001B65C1">
      <w:pPr>
        <w:spacing w:line="360" w:lineRule="auto"/>
        <w:rPr>
          <w:rFonts w:ascii="Times New Roman" w:hAnsi="Times New Roman" w:cs="Times New Roman"/>
        </w:rPr>
      </w:pPr>
    </w:p>
    <w:p w14:paraId="3D7942E8" w14:textId="77777777" w:rsidR="007C6047" w:rsidRPr="007C6047" w:rsidRDefault="007C6047" w:rsidP="001B65C1">
      <w:pPr>
        <w:spacing w:line="360" w:lineRule="auto"/>
        <w:rPr>
          <w:rFonts w:ascii="Times New Roman" w:hAnsi="Times New Roman" w:cs="Times New Roman"/>
        </w:rPr>
      </w:pPr>
    </w:p>
    <w:p w14:paraId="700885FC" w14:textId="77777777" w:rsidR="007C6047" w:rsidRPr="007C6047" w:rsidRDefault="007C6047" w:rsidP="001B65C1">
      <w:pPr>
        <w:spacing w:line="360" w:lineRule="auto"/>
        <w:rPr>
          <w:rFonts w:ascii="Times New Roman" w:hAnsi="Times New Roman" w:cs="Times New Roman"/>
          <w:sz w:val="24"/>
        </w:rPr>
      </w:pPr>
    </w:p>
    <w:p w14:paraId="12090E3C" w14:textId="77777777" w:rsidR="007C6047" w:rsidRPr="007C6047" w:rsidRDefault="007C6047" w:rsidP="001B65C1">
      <w:pPr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7C6047">
        <w:rPr>
          <w:rFonts w:ascii="Times New Roman" w:hAnsi="Times New Roman" w:cs="Times New Roman"/>
          <w:sz w:val="24"/>
        </w:rPr>
        <w:t>„W wychowaniu chodzi właśnie o to, ażeby człowiek stawał się coraz bardziej człowiekiem</w:t>
      </w:r>
    </w:p>
    <w:p w14:paraId="0073C6AD" w14:textId="77777777" w:rsidR="007C6047" w:rsidRDefault="007C6047" w:rsidP="001B65C1">
      <w:pPr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7C6047">
        <w:rPr>
          <w:rFonts w:ascii="Times New Roman" w:hAnsi="Times New Roman" w:cs="Times New Roman"/>
          <w:sz w:val="24"/>
        </w:rPr>
        <w:t xml:space="preserve"> (…), ażeby również umiał bardziej być nie tylko z drugim, ale i dla drugich.” </w:t>
      </w:r>
    </w:p>
    <w:p w14:paraId="74999B22" w14:textId="77777777" w:rsidR="007C6047" w:rsidRPr="007C6047" w:rsidRDefault="007C6047" w:rsidP="001B65C1">
      <w:pPr>
        <w:spacing w:line="360" w:lineRule="auto"/>
        <w:jc w:val="right"/>
        <w:rPr>
          <w:rFonts w:ascii="Times New Roman" w:hAnsi="Times New Roman" w:cs="Times New Roman"/>
          <w:sz w:val="24"/>
        </w:rPr>
      </w:pPr>
    </w:p>
    <w:p w14:paraId="43E161B6" w14:textId="77777777" w:rsidR="007C6047" w:rsidRDefault="007C6047" w:rsidP="00A47EEF">
      <w:pPr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7C6047">
        <w:rPr>
          <w:rFonts w:ascii="Times New Roman" w:hAnsi="Times New Roman" w:cs="Times New Roman"/>
          <w:sz w:val="24"/>
        </w:rPr>
        <w:t>JAN PAWEŁ II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9128106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E1CF6C4" w14:textId="65077819" w:rsidR="007D040D" w:rsidRDefault="007D040D">
          <w:pPr>
            <w:pStyle w:val="Nagwekspisutreci"/>
            <w:rPr>
              <w:b/>
              <w:color w:val="000000" w:themeColor="text1"/>
              <w:sz w:val="40"/>
            </w:rPr>
          </w:pPr>
          <w:r w:rsidRPr="007D040D">
            <w:rPr>
              <w:b/>
              <w:color w:val="000000" w:themeColor="text1"/>
              <w:sz w:val="40"/>
            </w:rPr>
            <w:t>Spis treści</w:t>
          </w:r>
        </w:p>
        <w:p w14:paraId="1BCB47F3" w14:textId="77777777" w:rsidR="007D040D" w:rsidRDefault="007D040D" w:rsidP="007D040D">
          <w:pPr>
            <w:rPr>
              <w:lang w:eastAsia="pl-PL"/>
            </w:rPr>
          </w:pPr>
        </w:p>
        <w:p w14:paraId="3A21AF0F" w14:textId="77777777" w:rsidR="007D040D" w:rsidRPr="007D040D" w:rsidRDefault="007D040D" w:rsidP="007D040D">
          <w:pPr>
            <w:rPr>
              <w:lang w:eastAsia="pl-PL"/>
            </w:rPr>
          </w:pPr>
        </w:p>
        <w:p w14:paraId="753D8F5A" w14:textId="77777777" w:rsidR="002529F6" w:rsidRDefault="007D040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7D040D">
            <w:rPr>
              <w:b/>
              <w:bCs/>
              <w:color w:val="000000" w:themeColor="text1"/>
              <w:sz w:val="28"/>
            </w:rPr>
            <w:fldChar w:fldCharType="begin"/>
          </w:r>
          <w:r w:rsidRPr="007D040D">
            <w:rPr>
              <w:b/>
              <w:bCs/>
              <w:color w:val="000000" w:themeColor="text1"/>
              <w:sz w:val="28"/>
            </w:rPr>
            <w:instrText xml:space="preserve"> TOC \o "1-3" \h \z \u </w:instrText>
          </w:r>
          <w:r w:rsidRPr="007D040D">
            <w:rPr>
              <w:b/>
              <w:bCs/>
              <w:color w:val="000000" w:themeColor="text1"/>
              <w:sz w:val="28"/>
            </w:rPr>
            <w:fldChar w:fldCharType="separate"/>
          </w:r>
          <w:hyperlink w:anchor="_Toc208478287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I. Założenia programu Wychowawczo-Profilaktycznego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_Toc208478287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3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55B15991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88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2. Wstęp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_Toc208478288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4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0FC602D8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89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3. Charakterystyka środowiska wychowawczo-profilaktycznego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_Toc208478289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5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3A67D2EA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90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4. Wartości uznawane przez społeczność szkolną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_Toc208478290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6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3C13288F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91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5. Sylwetka absolwenta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_Toc208478291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6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4607CFB7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92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5. Cele ogólne programu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_Toc208478292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8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34B86A2F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93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bCs/>
                <w:noProof/>
              </w:rPr>
              <w:t>6. Cele szczegółowe programu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_Toc208478293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12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21CE6A96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94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7. Rekomendacje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_Toc208478294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13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06DBCA59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95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8. Uczestnicy programu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_Toc208478295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14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38EE613E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96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9. Harmonogram działań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_Toc208478296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20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2C15681C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97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10. Sposoby ewaluacji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_Toc208478297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27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4C47B2D1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98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11. Bibliografia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_Toc208478298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28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75A3E20D" w14:textId="77777777" w:rsidR="002529F6" w:rsidRDefault="00C60D93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08478299" w:history="1">
            <w:r w:rsidR="002529F6" w:rsidRPr="00C71ABF">
              <w:rPr>
                <w:rStyle w:val="Hipercze"/>
                <w:rFonts w:ascii="Times New Roman" w:hAnsi="Times New Roman" w:cs="Times New Roman"/>
                <w:b/>
                <w:noProof/>
              </w:rPr>
              <w:t>12. Obowiązujące akty prawne</w:t>
            </w:r>
            <w:r w:rsidR="002529F6">
              <w:rPr>
                <w:noProof/>
                <w:webHidden/>
              </w:rPr>
              <w:tab/>
            </w:r>
            <w:r w:rsidR="002529F6">
              <w:rPr>
                <w:noProof/>
                <w:webHidden/>
              </w:rPr>
              <w:fldChar w:fldCharType="begin"/>
            </w:r>
            <w:r w:rsidR="002529F6">
              <w:rPr>
                <w:noProof/>
                <w:webHidden/>
              </w:rPr>
              <w:instrText xml:space="preserve"> PAGEREF _Toc208478299 \h </w:instrText>
            </w:r>
            <w:r w:rsidR="002529F6">
              <w:rPr>
                <w:noProof/>
                <w:webHidden/>
              </w:rPr>
            </w:r>
            <w:r w:rsidR="002529F6">
              <w:rPr>
                <w:noProof/>
                <w:webHidden/>
              </w:rPr>
              <w:fldChar w:fldCharType="separate"/>
            </w:r>
            <w:r w:rsidR="002529F6">
              <w:rPr>
                <w:noProof/>
                <w:webHidden/>
              </w:rPr>
              <w:t>28</w:t>
            </w:r>
            <w:r w:rsidR="002529F6">
              <w:rPr>
                <w:noProof/>
                <w:webHidden/>
              </w:rPr>
              <w:fldChar w:fldCharType="end"/>
            </w:r>
          </w:hyperlink>
        </w:p>
        <w:p w14:paraId="6833BBAE" w14:textId="04EF2267" w:rsidR="007D040D" w:rsidRDefault="007D040D">
          <w:r w:rsidRPr="007D040D">
            <w:rPr>
              <w:b/>
              <w:bCs/>
              <w:color w:val="000000" w:themeColor="text1"/>
              <w:sz w:val="28"/>
            </w:rPr>
            <w:fldChar w:fldCharType="end"/>
          </w:r>
        </w:p>
      </w:sdtContent>
    </w:sdt>
    <w:p w14:paraId="3EF6EC5A" w14:textId="77777777" w:rsidR="002A481C" w:rsidRDefault="002A481C" w:rsidP="001B65C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2D1ECF32" w14:textId="77777777" w:rsidR="007D040D" w:rsidRDefault="007D040D" w:rsidP="001B65C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11FF7C52" w14:textId="77777777" w:rsidR="007D040D" w:rsidRDefault="007D040D" w:rsidP="001B65C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11511063" w14:textId="77777777" w:rsidR="007D040D" w:rsidRDefault="007D040D" w:rsidP="001B65C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6DEE5B16" w14:textId="77777777" w:rsidR="007D040D" w:rsidRDefault="007D040D" w:rsidP="001B65C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6C2952E0" w14:textId="77777777" w:rsidR="007D040D" w:rsidRDefault="007D040D" w:rsidP="001B65C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085D4D32" w14:textId="77777777" w:rsidR="007D040D" w:rsidRDefault="007D040D" w:rsidP="001B65C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7E672757" w14:textId="77777777" w:rsidR="007D040D" w:rsidRDefault="007D040D" w:rsidP="001B65C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3C1BBF58" w14:textId="77777777" w:rsidR="002529F6" w:rsidRDefault="002529F6" w:rsidP="001B65C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2729E35E" w14:textId="77777777" w:rsidR="002529F6" w:rsidRDefault="002529F6" w:rsidP="001B65C1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1864DCE3" w14:textId="77777777" w:rsidR="00BC7D23" w:rsidRDefault="00BC7D23" w:rsidP="001B65C1">
      <w:pPr>
        <w:spacing w:line="360" w:lineRule="auto"/>
        <w:rPr>
          <w:rFonts w:ascii="Times New Roman" w:hAnsi="Times New Roman" w:cs="Times New Roman"/>
          <w:sz w:val="24"/>
        </w:rPr>
      </w:pPr>
    </w:p>
    <w:p w14:paraId="2E460B53" w14:textId="77777777" w:rsidR="008D7B0B" w:rsidRDefault="008D7B0B" w:rsidP="001B65C1">
      <w:pPr>
        <w:spacing w:line="360" w:lineRule="auto"/>
        <w:rPr>
          <w:rFonts w:ascii="Times New Roman" w:hAnsi="Times New Roman" w:cs="Times New Roman"/>
          <w:sz w:val="24"/>
        </w:rPr>
      </w:pPr>
    </w:p>
    <w:p w14:paraId="502D3B81" w14:textId="77777777" w:rsidR="002A481C" w:rsidRPr="007D040D" w:rsidRDefault="002A481C" w:rsidP="007D040D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0" w:name="_Toc208478287"/>
      <w:r w:rsidRPr="007D040D">
        <w:rPr>
          <w:rFonts w:ascii="Times New Roman" w:hAnsi="Times New Roman" w:cs="Times New Roman"/>
          <w:b/>
          <w:color w:val="000000" w:themeColor="text1"/>
          <w:sz w:val="24"/>
        </w:rPr>
        <w:lastRenderedPageBreak/>
        <w:t>I. Założenia programu Wychowawczo-Profilaktycznego</w:t>
      </w:r>
      <w:bookmarkEnd w:id="0"/>
    </w:p>
    <w:p w14:paraId="7250A139" w14:textId="77777777" w:rsidR="002A481C" w:rsidRDefault="002A481C" w:rsidP="001B65C1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1A45EDFD" w14:textId="77777777" w:rsidR="002A481C" w:rsidRDefault="002A481C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A481C">
        <w:rPr>
          <w:rFonts w:ascii="Times New Roman" w:hAnsi="Times New Roman" w:cs="Times New Roman"/>
          <w:sz w:val="24"/>
        </w:rPr>
        <w:t>Program wychowawczo – profilaktyczny w naszej szkole obejmuje wszystkie działania i treści o charakterze</w:t>
      </w:r>
      <w:r>
        <w:rPr>
          <w:rFonts w:ascii="Times New Roman" w:hAnsi="Times New Roman" w:cs="Times New Roman"/>
          <w:sz w:val="24"/>
        </w:rPr>
        <w:t xml:space="preserve"> </w:t>
      </w:r>
      <w:r w:rsidRPr="00714DB1">
        <w:rPr>
          <w:rFonts w:ascii="Times New Roman" w:hAnsi="Times New Roman" w:cs="Times New Roman"/>
          <w:b/>
          <w:sz w:val="24"/>
        </w:rPr>
        <w:t>wychowawczym i profilaktycznym</w:t>
      </w:r>
      <w:r>
        <w:rPr>
          <w:rFonts w:ascii="Times New Roman" w:hAnsi="Times New Roman" w:cs="Times New Roman"/>
          <w:sz w:val="24"/>
        </w:rPr>
        <w:t>.</w:t>
      </w:r>
    </w:p>
    <w:p w14:paraId="07C7B424" w14:textId="6A00EB4F" w:rsidR="002A481C" w:rsidRDefault="002A481C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14DB1">
        <w:rPr>
          <w:rFonts w:ascii="Times New Roman" w:hAnsi="Times New Roman" w:cs="Times New Roman"/>
          <w:b/>
          <w:sz w:val="24"/>
        </w:rPr>
        <w:t>Wychowanie</w:t>
      </w:r>
      <w:r>
        <w:rPr>
          <w:rFonts w:ascii="Times New Roman" w:hAnsi="Times New Roman" w:cs="Times New Roman"/>
          <w:sz w:val="24"/>
        </w:rPr>
        <w:t xml:space="preserve"> rozumiane jest jako „</w:t>
      </w:r>
      <w:r w:rsidRPr="002A481C">
        <w:rPr>
          <w:rFonts w:ascii="Times New Roman" w:hAnsi="Times New Roman" w:cs="Times New Roman"/>
          <w:sz w:val="24"/>
        </w:rPr>
        <w:t>wspieranie dziecka w rozwoju ku pełnej dojrzałości w sferze fizycznej, emocjonalnej, intelektualnej, duchowej i  społecznej, wzmacnianie i</w:t>
      </w:r>
      <w:r w:rsidR="00CB2351">
        <w:rPr>
          <w:rFonts w:ascii="Times New Roman" w:hAnsi="Times New Roman" w:cs="Times New Roman"/>
          <w:sz w:val="24"/>
        </w:rPr>
        <w:t> </w:t>
      </w:r>
      <w:r w:rsidRPr="002A481C">
        <w:rPr>
          <w:rFonts w:ascii="Times New Roman" w:hAnsi="Times New Roman" w:cs="Times New Roman"/>
          <w:sz w:val="24"/>
        </w:rPr>
        <w:t>uzupełnianie przez działania z  zakresu profilaktyki problemów dzieci i</w:t>
      </w:r>
      <w:r w:rsidR="004C68F4">
        <w:t> </w:t>
      </w:r>
      <w:r w:rsidRPr="002A481C">
        <w:rPr>
          <w:rFonts w:ascii="Times New Roman" w:hAnsi="Times New Roman" w:cs="Times New Roman"/>
          <w:sz w:val="24"/>
        </w:rPr>
        <w:t xml:space="preserve"> młodzieży”</w:t>
      </w:r>
      <w:r>
        <w:rPr>
          <w:rFonts w:ascii="Times New Roman" w:hAnsi="Times New Roman" w:cs="Times New Roman"/>
          <w:sz w:val="24"/>
        </w:rPr>
        <w:t xml:space="preserve"> (</w:t>
      </w:r>
      <w:r w:rsidRPr="002A481C">
        <w:rPr>
          <w:rFonts w:ascii="Times New Roman" w:hAnsi="Times New Roman" w:cs="Times New Roman"/>
          <w:sz w:val="24"/>
        </w:rPr>
        <w:t>art. 1 pkt 3 UPO</w:t>
      </w:r>
      <w:r>
        <w:rPr>
          <w:rFonts w:ascii="Times New Roman" w:hAnsi="Times New Roman" w:cs="Times New Roman"/>
          <w:sz w:val="24"/>
        </w:rPr>
        <w:t xml:space="preserve">). </w:t>
      </w:r>
    </w:p>
    <w:p w14:paraId="13568985" w14:textId="77777777" w:rsidR="002A481C" w:rsidRDefault="002A481C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Natomiast </w:t>
      </w:r>
      <w:r w:rsidRPr="00714DB1">
        <w:rPr>
          <w:rFonts w:ascii="Times New Roman" w:hAnsi="Times New Roman" w:cs="Times New Roman"/>
          <w:b/>
          <w:sz w:val="24"/>
        </w:rPr>
        <w:t xml:space="preserve">profilaktyka </w:t>
      </w:r>
      <w:r w:rsidRPr="002A481C">
        <w:rPr>
          <w:rFonts w:ascii="Times New Roman" w:hAnsi="Times New Roman" w:cs="Times New Roman"/>
          <w:sz w:val="24"/>
        </w:rPr>
        <w:t xml:space="preserve">to </w:t>
      </w:r>
      <w:r>
        <w:rPr>
          <w:rFonts w:ascii="Times New Roman" w:hAnsi="Times New Roman" w:cs="Times New Roman"/>
          <w:sz w:val="24"/>
        </w:rPr>
        <w:t>„</w:t>
      </w:r>
      <w:r w:rsidRPr="002A481C">
        <w:rPr>
          <w:rFonts w:ascii="Times New Roman" w:hAnsi="Times New Roman" w:cs="Times New Roman"/>
          <w:sz w:val="24"/>
        </w:rPr>
        <w:t>podejmowanie działań, skierowanych do różnych grup, we współpracy z różnymi środowiskami i instytucjami które mają na celu zapobieganie pojawieniu się lub rozwojowi zaburzeń, chorób lub innych niekorzystnych zjawisk społecznych</w:t>
      </w:r>
      <w:r>
        <w:rPr>
          <w:rFonts w:ascii="Times New Roman" w:hAnsi="Times New Roman" w:cs="Times New Roman"/>
          <w:sz w:val="24"/>
        </w:rPr>
        <w:t>”</w:t>
      </w:r>
      <w:r w:rsidRPr="002A481C">
        <w:rPr>
          <w:rFonts w:ascii="Times New Roman" w:hAnsi="Times New Roman" w:cs="Times New Roman"/>
          <w:sz w:val="24"/>
        </w:rPr>
        <w:t>.</w:t>
      </w:r>
      <w:r w:rsidR="00714DB1">
        <w:rPr>
          <w:rFonts w:ascii="Times New Roman" w:hAnsi="Times New Roman" w:cs="Times New Roman"/>
          <w:sz w:val="24"/>
        </w:rPr>
        <w:t xml:space="preserve"> Działalność profilaktyczna prowadzona jest w trzech głównych poziomach:</w:t>
      </w:r>
    </w:p>
    <w:p w14:paraId="79E66EE2" w14:textId="77777777" w:rsidR="00714DB1" w:rsidRDefault="00714DB1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Pr="00714DB1">
        <w:rPr>
          <w:rFonts w:ascii="Times New Roman" w:hAnsi="Times New Roman" w:cs="Times New Roman"/>
          <w:i/>
          <w:sz w:val="24"/>
        </w:rPr>
        <w:t>profilaktyka uniwersalna</w:t>
      </w:r>
      <w:r>
        <w:rPr>
          <w:rFonts w:ascii="Times New Roman" w:hAnsi="Times New Roman" w:cs="Times New Roman"/>
          <w:sz w:val="24"/>
        </w:rPr>
        <w:t xml:space="preserve">- skierowana do wszystkich uczniów. Zawiera w sobie zagadnienia, </w:t>
      </w:r>
      <w:proofErr w:type="spellStart"/>
      <w:r>
        <w:rPr>
          <w:rFonts w:ascii="Times New Roman" w:hAnsi="Times New Roman" w:cs="Times New Roman"/>
          <w:sz w:val="24"/>
        </w:rPr>
        <w:t>tj</w:t>
      </w:r>
      <w:proofErr w:type="spellEnd"/>
      <w:r>
        <w:rPr>
          <w:rFonts w:ascii="Times New Roman" w:hAnsi="Times New Roman" w:cs="Times New Roman"/>
          <w:sz w:val="24"/>
        </w:rPr>
        <w:t xml:space="preserve">: zdrowy styl życia, rozwijanie dbałości o własne zdrowie oraz innych, umiejętność dokonywania właściwych wyborów, postawa asertywności, a także </w:t>
      </w:r>
      <w:proofErr w:type="spellStart"/>
      <w:r>
        <w:rPr>
          <w:rFonts w:ascii="Times New Roman" w:hAnsi="Times New Roman" w:cs="Times New Roman"/>
          <w:sz w:val="24"/>
        </w:rPr>
        <w:t>umiejeętność</w:t>
      </w:r>
      <w:proofErr w:type="spellEnd"/>
      <w:r>
        <w:rPr>
          <w:rFonts w:ascii="Times New Roman" w:hAnsi="Times New Roman" w:cs="Times New Roman"/>
          <w:sz w:val="24"/>
        </w:rPr>
        <w:t xml:space="preserve"> radzenia sobie z własnymi emocjami. Głównym celem profilaktyki uniwersalnej jest przeciwdziałanie pierwszym próbom podejmowania </w:t>
      </w:r>
      <w:proofErr w:type="spellStart"/>
      <w:r>
        <w:rPr>
          <w:rFonts w:ascii="Times New Roman" w:hAnsi="Times New Roman" w:cs="Times New Roman"/>
          <w:sz w:val="24"/>
        </w:rPr>
        <w:t>zachowań</w:t>
      </w:r>
      <w:proofErr w:type="spellEnd"/>
      <w:r>
        <w:rPr>
          <w:rFonts w:ascii="Times New Roman" w:hAnsi="Times New Roman" w:cs="Times New Roman"/>
          <w:sz w:val="24"/>
        </w:rPr>
        <w:t xml:space="preserve"> ryzykownych. </w:t>
      </w:r>
    </w:p>
    <w:p w14:paraId="1838BD74" w14:textId="77777777" w:rsidR="00714DB1" w:rsidRDefault="00714DB1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714DB1">
        <w:rPr>
          <w:rFonts w:ascii="Times New Roman" w:hAnsi="Times New Roman" w:cs="Times New Roman"/>
          <w:i/>
          <w:sz w:val="24"/>
        </w:rPr>
        <w:t>profilaktyka selektywna</w:t>
      </w:r>
      <w:r>
        <w:rPr>
          <w:rFonts w:ascii="Times New Roman" w:hAnsi="Times New Roman" w:cs="Times New Roman"/>
          <w:sz w:val="24"/>
        </w:rPr>
        <w:t xml:space="preserve">- skierowana już do grupy uczniów, którzy w większym stopniu niż inni, narażeni są na rozwój zaburzeń. Celem niniejszej profilaktyki jest tworzenie odpowiednich warunków, które umożliwiają wycofanie się z </w:t>
      </w:r>
      <w:proofErr w:type="spellStart"/>
      <w:r>
        <w:rPr>
          <w:rFonts w:ascii="Times New Roman" w:hAnsi="Times New Roman" w:cs="Times New Roman"/>
          <w:sz w:val="24"/>
        </w:rPr>
        <w:t>zachowań</w:t>
      </w:r>
      <w:proofErr w:type="spellEnd"/>
      <w:r>
        <w:rPr>
          <w:rFonts w:ascii="Times New Roman" w:hAnsi="Times New Roman" w:cs="Times New Roman"/>
          <w:sz w:val="24"/>
        </w:rPr>
        <w:t xml:space="preserve"> ryzykownych. </w:t>
      </w:r>
    </w:p>
    <w:p w14:paraId="53C8CD9A" w14:textId="77777777" w:rsidR="00714DB1" w:rsidRDefault="00714DB1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Pr="00F137B4">
        <w:rPr>
          <w:rFonts w:ascii="Times New Roman" w:hAnsi="Times New Roman" w:cs="Times New Roman"/>
          <w:i/>
          <w:sz w:val="24"/>
        </w:rPr>
        <w:t>profilaktyka wskazująca</w:t>
      </w:r>
      <w:r>
        <w:rPr>
          <w:rFonts w:ascii="Times New Roman" w:hAnsi="Times New Roman" w:cs="Times New Roman"/>
          <w:sz w:val="24"/>
        </w:rPr>
        <w:t>- skierowana do osób, u których rozwinęły się już symptomy zaburzeń</w:t>
      </w:r>
      <w:r w:rsidR="00F137B4">
        <w:rPr>
          <w:rFonts w:ascii="Times New Roman" w:hAnsi="Times New Roman" w:cs="Times New Roman"/>
          <w:sz w:val="24"/>
        </w:rPr>
        <w:t xml:space="preserve">, w tym związane z uzależnieniem od substancji psychoaktywnych. Profilaktyka ta obejmuje głównie działania o charakterze interwencyjnym oraz terapeutycznym, które to umożliwiają zahamowanie rozwoju negatywnych symptomów oraz powrót do prawidłowego funkcjonowania społecznego. </w:t>
      </w:r>
    </w:p>
    <w:p w14:paraId="04AEA160" w14:textId="77777777" w:rsidR="00C51FBA" w:rsidRDefault="00C51FBA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59846B34" w14:textId="77777777" w:rsidR="00F137B4" w:rsidRDefault="00F137B4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8119710" w14:textId="77777777" w:rsidR="00F137B4" w:rsidRDefault="00F137B4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77927282" w14:textId="77777777" w:rsidR="007D040D" w:rsidRDefault="007D040D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6C51C17D" w14:textId="77777777" w:rsidR="001B65C1" w:rsidRDefault="001B65C1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1778BA92" w14:textId="77777777" w:rsidR="00F137B4" w:rsidRPr="007D040D" w:rsidRDefault="00F137B4" w:rsidP="007D040D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1" w:name="_Toc208478288"/>
      <w:r w:rsidRPr="007D040D">
        <w:rPr>
          <w:rFonts w:ascii="Times New Roman" w:hAnsi="Times New Roman" w:cs="Times New Roman"/>
          <w:b/>
          <w:color w:val="000000" w:themeColor="text1"/>
          <w:sz w:val="24"/>
        </w:rPr>
        <w:lastRenderedPageBreak/>
        <w:t>2. Wstęp</w:t>
      </w:r>
      <w:bookmarkEnd w:id="1"/>
      <w:r w:rsidRPr="007D040D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</w:p>
    <w:p w14:paraId="0D9A24B8" w14:textId="77777777" w:rsidR="001B65C1" w:rsidRDefault="001B65C1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6D7F6ABA" w14:textId="4DF948EA" w:rsidR="00F137B4" w:rsidRDefault="00F137B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Współcześnie, wychowanie rozumiane jest jako </w:t>
      </w:r>
      <w:r w:rsidR="001B65C1">
        <w:rPr>
          <w:rFonts w:ascii="Times New Roman" w:hAnsi="Times New Roman" w:cs="Times New Roman"/>
          <w:sz w:val="24"/>
        </w:rPr>
        <w:t>„</w:t>
      </w:r>
      <w:r w:rsidRPr="00F137B4">
        <w:rPr>
          <w:rFonts w:ascii="Times New Roman" w:hAnsi="Times New Roman" w:cs="Times New Roman"/>
          <w:sz w:val="24"/>
        </w:rPr>
        <w:t>cał</w:t>
      </w:r>
      <w:r>
        <w:rPr>
          <w:rFonts w:ascii="Times New Roman" w:hAnsi="Times New Roman" w:cs="Times New Roman"/>
          <w:sz w:val="24"/>
        </w:rPr>
        <w:t>okształt p</w:t>
      </w:r>
      <w:r w:rsidR="002C4947">
        <w:rPr>
          <w:rFonts w:ascii="Times New Roman" w:hAnsi="Times New Roman" w:cs="Times New Roman"/>
          <w:sz w:val="24"/>
        </w:rPr>
        <w:t>rocesów i oddziaływań  zachodzą</w:t>
      </w:r>
      <w:r w:rsidRPr="00F137B4">
        <w:rPr>
          <w:rFonts w:ascii="Times New Roman" w:hAnsi="Times New Roman" w:cs="Times New Roman"/>
          <w:sz w:val="24"/>
        </w:rPr>
        <w:t>cyc</w:t>
      </w:r>
      <w:r>
        <w:rPr>
          <w:rFonts w:ascii="Times New Roman" w:hAnsi="Times New Roman" w:cs="Times New Roman"/>
          <w:sz w:val="24"/>
        </w:rPr>
        <w:t>h w toku wzajemnych relacji mię</w:t>
      </w:r>
      <w:r w:rsidRPr="00F137B4">
        <w:rPr>
          <w:rFonts w:ascii="Times New Roman" w:hAnsi="Times New Roman" w:cs="Times New Roman"/>
          <w:sz w:val="24"/>
        </w:rPr>
        <w:t>dzy dwiema oso</w:t>
      </w:r>
      <w:r w:rsidR="002C4947">
        <w:rPr>
          <w:rFonts w:ascii="Times New Roman" w:hAnsi="Times New Roman" w:cs="Times New Roman"/>
          <w:sz w:val="24"/>
        </w:rPr>
        <w:t>bami</w:t>
      </w:r>
      <w:r>
        <w:rPr>
          <w:rFonts w:ascii="Times New Roman" w:hAnsi="Times New Roman" w:cs="Times New Roman"/>
          <w:sz w:val="24"/>
        </w:rPr>
        <w:t>, pomagają</w:t>
      </w:r>
      <w:r w:rsidRPr="00F137B4">
        <w:rPr>
          <w:rFonts w:ascii="Times New Roman" w:hAnsi="Times New Roman" w:cs="Times New Roman"/>
          <w:sz w:val="24"/>
        </w:rPr>
        <w:t>cych im rozwija</w:t>
      </w:r>
      <w:r w:rsidR="004C68F4">
        <w:rPr>
          <w:rFonts w:ascii="Times New Roman" w:hAnsi="Times New Roman" w:cs="Times New Roman"/>
          <w:sz w:val="24"/>
        </w:rPr>
        <w:t>ć</w:t>
      </w:r>
      <w:r>
        <w:rPr>
          <w:rFonts w:ascii="Times New Roman" w:hAnsi="Times New Roman" w:cs="Times New Roman"/>
          <w:sz w:val="24"/>
        </w:rPr>
        <w:t xml:space="preserve"> własne </w:t>
      </w:r>
      <w:r w:rsidR="004C68F4">
        <w:rPr>
          <w:rFonts w:ascii="Times New Roman" w:hAnsi="Times New Roman" w:cs="Times New Roman"/>
          <w:sz w:val="24"/>
        </w:rPr>
        <w:t>człowieczeń</w:t>
      </w:r>
      <w:r w:rsidR="004C68F4" w:rsidRPr="00F137B4">
        <w:rPr>
          <w:rFonts w:ascii="Times New Roman" w:hAnsi="Times New Roman" w:cs="Times New Roman"/>
          <w:sz w:val="24"/>
        </w:rPr>
        <w:t>stwo</w:t>
      </w:r>
      <w:r w:rsidRPr="00F137B4">
        <w:rPr>
          <w:rFonts w:ascii="Times New Roman" w:hAnsi="Times New Roman" w:cs="Times New Roman"/>
          <w:sz w:val="24"/>
        </w:rPr>
        <w:t>”</w:t>
      </w:r>
      <w:r w:rsidR="002C4947">
        <w:rPr>
          <w:rFonts w:ascii="Times New Roman" w:hAnsi="Times New Roman" w:cs="Times New Roman"/>
          <w:sz w:val="24"/>
        </w:rPr>
        <w:t xml:space="preserve">. Wychowanie posiada w sobie zatem element relacyjności, co pozwala na wzajemne obdarowywanie się człowieczeństwem. Konieczne jest przy tym </w:t>
      </w:r>
      <w:r w:rsidR="008D7B0B">
        <w:rPr>
          <w:rFonts w:ascii="Times New Roman" w:hAnsi="Times New Roman" w:cs="Times New Roman"/>
          <w:sz w:val="24"/>
        </w:rPr>
        <w:t xml:space="preserve">jednak </w:t>
      </w:r>
      <w:r w:rsidR="002C4947">
        <w:rPr>
          <w:rFonts w:ascii="Times New Roman" w:hAnsi="Times New Roman" w:cs="Times New Roman"/>
          <w:sz w:val="24"/>
        </w:rPr>
        <w:t xml:space="preserve">przyjęcie </w:t>
      </w:r>
      <w:r w:rsidR="001B65C1">
        <w:rPr>
          <w:rFonts w:ascii="Times New Roman" w:hAnsi="Times New Roman" w:cs="Times New Roman"/>
          <w:sz w:val="24"/>
        </w:rPr>
        <w:t xml:space="preserve">postawy otwartej, autentycznej </w:t>
      </w:r>
      <w:r w:rsidR="002C4947">
        <w:rPr>
          <w:rFonts w:ascii="Times New Roman" w:hAnsi="Times New Roman" w:cs="Times New Roman"/>
          <w:sz w:val="24"/>
        </w:rPr>
        <w:t>oraz poczucie odpowiedzialności, zaufania i</w:t>
      </w:r>
      <w:r w:rsidR="004C68F4">
        <w:rPr>
          <w:rFonts w:ascii="Times New Roman" w:hAnsi="Times New Roman" w:cs="Times New Roman"/>
          <w:sz w:val="24"/>
        </w:rPr>
        <w:t> </w:t>
      </w:r>
      <w:r w:rsidR="002C4947">
        <w:rPr>
          <w:rFonts w:ascii="Times New Roman" w:hAnsi="Times New Roman" w:cs="Times New Roman"/>
          <w:sz w:val="24"/>
        </w:rPr>
        <w:t xml:space="preserve">empatii. </w:t>
      </w:r>
    </w:p>
    <w:p w14:paraId="4C2E5123" w14:textId="7A556898" w:rsidR="001B65C1" w:rsidRDefault="002C4947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Wychowanie dzi</w:t>
      </w:r>
      <w:r w:rsidR="001B65C1">
        <w:rPr>
          <w:rFonts w:ascii="Times New Roman" w:hAnsi="Times New Roman" w:cs="Times New Roman"/>
          <w:sz w:val="24"/>
        </w:rPr>
        <w:t xml:space="preserve">eci zaczyna się w domu rodzinnym. Rodzice pełnią najważniejszą rolę w tym procesie. Przekazują swoim dzieciom pewne </w:t>
      </w:r>
      <w:r w:rsidR="004C68F4">
        <w:rPr>
          <w:rFonts w:ascii="Times New Roman" w:hAnsi="Times New Roman" w:cs="Times New Roman"/>
          <w:sz w:val="24"/>
        </w:rPr>
        <w:t>wzorce</w:t>
      </w:r>
      <w:r w:rsidR="001B65C1">
        <w:rPr>
          <w:rFonts w:ascii="Times New Roman" w:hAnsi="Times New Roman" w:cs="Times New Roman"/>
          <w:sz w:val="24"/>
        </w:rPr>
        <w:t>, role, a także podstawowe wartości,</w:t>
      </w:r>
      <w:r w:rsidR="008D7B0B">
        <w:rPr>
          <w:rFonts w:ascii="Times New Roman" w:hAnsi="Times New Roman" w:cs="Times New Roman"/>
          <w:sz w:val="24"/>
        </w:rPr>
        <w:t xml:space="preserve"> między innymi,</w:t>
      </w:r>
      <w:r w:rsidR="001B65C1">
        <w:rPr>
          <w:rFonts w:ascii="Times New Roman" w:hAnsi="Times New Roman" w:cs="Times New Roman"/>
          <w:sz w:val="24"/>
        </w:rPr>
        <w:t xml:space="preserve"> takie jak: prawda, dobro, piękno. Drugim środowiskiem wychowawczym, które wywiera wpływ</w:t>
      </w:r>
      <w:r w:rsidR="008D7B0B">
        <w:rPr>
          <w:rFonts w:ascii="Times New Roman" w:hAnsi="Times New Roman" w:cs="Times New Roman"/>
          <w:sz w:val="24"/>
        </w:rPr>
        <w:t xml:space="preserve">a na dziecko </w:t>
      </w:r>
      <w:r w:rsidR="001B65C1">
        <w:rPr>
          <w:rFonts w:ascii="Times New Roman" w:hAnsi="Times New Roman" w:cs="Times New Roman"/>
          <w:sz w:val="24"/>
        </w:rPr>
        <w:t>jest</w:t>
      </w:r>
      <w:r w:rsidR="008D7B0B">
        <w:rPr>
          <w:rFonts w:ascii="Times New Roman" w:hAnsi="Times New Roman" w:cs="Times New Roman"/>
          <w:sz w:val="24"/>
        </w:rPr>
        <w:t xml:space="preserve"> szkoła. Zadaniem szkoły jest w</w:t>
      </w:r>
      <w:r w:rsidR="001B65C1">
        <w:rPr>
          <w:rFonts w:ascii="Times New Roman" w:hAnsi="Times New Roman" w:cs="Times New Roman"/>
          <w:sz w:val="24"/>
        </w:rPr>
        <w:t>s</w:t>
      </w:r>
      <w:r w:rsidR="008D7B0B">
        <w:rPr>
          <w:rFonts w:ascii="Times New Roman" w:hAnsi="Times New Roman" w:cs="Times New Roman"/>
          <w:sz w:val="24"/>
        </w:rPr>
        <w:t>p</w:t>
      </w:r>
      <w:r w:rsidR="001B65C1">
        <w:rPr>
          <w:rFonts w:ascii="Times New Roman" w:hAnsi="Times New Roman" w:cs="Times New Roman"/>
          <w:sz w:val="24"/>
        </w:rPr>
        <w:t xml:space="preserve">ieranie wychowawczej roli rodziców, a także prawidłowa realizacja socjalizacji wtórnej. </w:t>
      </w:r>
    </w:p>
    <w:p w14:paraId="27EB9763" w14:textId="5E6A8506" w:rsidR="002C4947" w:rsidRDefault="002C4947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8D7B0B">
        <w:rPr>
          <w:rFonts w:ascii="Times New Roman" w:hAnsi="Times New Roman" w:cs="Times New Roman"/>
          <w:sz w:val="24"/>
        </w:rPr>
        <w:t>Szkolny Program W</w:t>
      </w:r>
      <w:r w:rsidR="001B65C1">
        <w:rPr>
          <w:rFonts w:ascii="Times New Roman" w:hAnsi="Times New Roman" w:cs="Times New Roman"/>
          <w:sz w:val="24"/>
        </w:rPr>
        <w:t xml:space="preserve">ychowawczo-Profilaktyczny został dostosowany do potrzeb oraz możliwości rozwojowych uczniów, uwzględniając podstawowe kierunki realizacji polityki oświatowej państwa na rok </w:t>
      </w:r>
      <w:r w:rsidR="004C68F4">
        <w:rPr>
          <w:rFonts w:ascii="Times New Roman" w:hAnsi="Times New Roman" w:cs="Times New Roman"/>
          <w:sz w:val="24"/>
        </w:rPr>
        <w:t>2025/2026</w:t>
      </w:r>
      <w:r w:rsidR="008D7B0B">
        <w:rPr>
          <w:rFonts w:ascii="Times New Roman" w:hAnsi="Times New Roman" w:cs="Times New Roman"/>
          <w:sz w:val="24"/>
        </w:rPr>
        <w:t>, opublikowanych w cze</w:t>
      </w:r>
      <w:r w:rsidR="001B65C1">
        <w:rPr>
          <w:rFonts w:ascii="Times New Roman" w:hAnsi="Times New Roman" w:cs="Times New Roman"/>
          <w:sz w:val="24"/>
        </w:rPr>
        <w:t>r</w:t>
      </w:r>
      <w:r w:rsidR="008D7B0B">
        <w:rPr>
          <w:rFonts w:ascii="Times New Roman" w:hAnsi="Times New Roman" w:cs="Times New Roman"/>
          <w:sz w:val="24"/>
        </w:rPr>
        <w:t>w</w:t>
      </w:r>
      <w:r w:rsidR="004C68F4">
        <w:rPr>
          <w:rFonts w:ascii="Times New Roman" w:hAnsi="Times New Roman" w:cs="Times New Roman"/>
          <w:sz w:val="24"/>
        </w:rPr>
        <w:t>cu 2025</w:t>
      </w:r>
      <w:r w:rsidR="001B65C1">
        <w:rPr>
          <w:rFonts w:ascii="Times New Roman" w:hAnsi="Times New Roman" w:cs="Times New Roman"/>
          <w:sz w:val="24"/>
        </w:rPr>
        <w:t xml:space="preserve"> r</w:t>
      </w:r>
      <w:r w:rsidR="008D7B0B">
        <w:rPr>
          <w:rFonts w:ascii="Times New Roman" w:hAnsi="Times New Roman" w:cs="Times New Roman"/>
          <w:sz w:val="24"/>
        </w:rPr>
        <w:t>., przez MEN</w:t>
      </w:r>
      <w:r w:rsidR="00383AE1">
        <w:rPr>
          <w:rFonts w:ascii="Times New Roman" w:hAnsi="Times New Roman" w:cs="Times New Roman"/>
          <w:sz w:val="24"/>
        </w:rPr>
        <w:t>, a</w:t>
      </w:r>
      <w:r w:rsidR="004C68F4">
        <w:rPr>
          <w:rFonts w:ascii="Times New Roman" w:hAnsi="Times New Roman" w:cs="Times New Roman"/>
          <w:sz w:val="24"/>
        </w:rPr>
        <w:t> </w:t>
      </w:r>
      <w:r w:rsidR="00383AE1">
        <w:rPr>
          <w:rFonts w:ascii="Times New Roman" w:hAnsi="Times New Roman" w:cs="Times New Roman"/>
          <w:sz w:val="24"/>
        </w:rPr>
        <w:t>także zachowując przyjęte Standardy Ochrony M</w:t>
      </w:r>
      <w:r w:rsidR="005F56F8">
        <w:rPr>
          <w:rFonts w:ascii="Times New Roman" w:hAnsi="Times New Roman" w:cs="Times New Roman"/>
          <w:sz w:val="24"/>
        </w:rPr>
        <w:t xml:space="preserve">ałoletnich. </w:t>
      </w:r>
      <w:r w:rsidR="008D7B0B">
        <w:rPr>
          <w:rFonts w:ascii="Times New Roman" w:hAnsi="Times New Roman" w:cs="Times New Roman"/>
          <w:sz w:val="24"/>
        </w:rPr>
        <w:t>Treści niniejszego programu wynikają też z</w:t>
      </w:r>
      <w:r w:rsidR="001B65C1">
        <w:rPr>
          <w:rFonts w:ascii="Times New Roman" w:hAnsi="Times New Roman" w:cs="Times New Roman"/>
          <w:sz w:val="24"/>
        </w:rPr>
        <w:t xml:space="preserve"> diagno</w:t>
      </w:r>
      <w:r w:rsidR="008D7B0B">
        <w:rPr>
          <w:rFonts w:ascii="Times New Roman" w:hAnsi="Times New Roman" w:cs="Times New Roman"/>
          <w:sz w:val="24"/>
        </w:rPr>
        <w:t>zy</w:t>
      </w:r>
      <w:r w:rsidR="001B65C1">
        <w:rPr>
          <w:rFonts w:ascii="Times New Roman" w:hAnsi="Times New Roman" w:cs="Times New Roman"/>
          <w:sz w:val="24"/>
        </w:rPr>
        <w:t xml:space="preserve"> potrzeb i problemów społeczności szkolnej</w:t>
      </w:r>
      <w:r w:rsidR="005F56F8">
        <w:rPr>
          <w:rFonts w:ascii="Times New Roman" w:hAnsi="Times New Roman" w:cs="Times New Roman"/>
          <w:sz w:val="24"/>
        </w:rPr>
        <w:t xml:space="preserve"> (diagnoza czynników chroniących i czynników ryzyka)</w:t>
      </w:r>
      <w:r w:rsidR="008D7B0B">
        <w:rPr>
          <w:rFonts w:ascii="Times New Roman" w:hAnsi="Times New Roman" w:cs="Times New Roman"/>
          <w:sz w:val="24"/>
        </w:rPr>
        <w:t>,</w:t>
      </w:r>
      <w:r w:rsidR="005F56F8">
        <w:rPr>
          <w:rFonts w:ascii="Times New Roman" w:hAnsi="Times New Roman" w:cs="Times New Roman"/>
          <w:sz w:val="24"/>
        </w:rPr>
        <w:t xml:space="preserve"> obserwacji</w:t>
      </w:r>
      <w:r w:rsidR="004C68F4">
        <w:rPr>
          <w:rFonts w:ascii="Times New Roman" w:hAnsi="Times New Roman" w:cs="Times New Roman"/>
          <w:sz w:val="24"/>
        </w:rPr>
        <w:t xml:space="preserve"> specjalistów i nauczycieli</w:t>
      </w:r>
      <w:r w:rsidR="005F56F8">
        <w:rPr>
          <w:rFonts w:ascii="Times New Roman" w:hAnsi="Times New Roman" w:cs="Times New Roman"/>
          <w:sz w:val="24"/>
        </w:rPr>
        <w:t>,</w:t>
      </w:r>
      <w:r w:rsidR="008D7B0B">
        <w:rPr>
          <w:rFonts w:ascii="Times New Roman" w:hAnsi="Times New Roman" w:cs="Times New Roman"/>
          <w:sz w:val="24"/>
        </w:rPr>
        <w:t xml:space="preserve"> wniosków i</w:t>
      </w:r>
      <w:r w:rsidR="00CB2351">
        <w:t> </w:t>
      </w:r>
      <w:r w:rsidR="008D7B0B">
        <w:rPr>
          <w:rFonts w:ascii="Times New Roman" w:hAnsi="Times New Roman" w:cs="Times New Roman"/>
          <w:sz w:val="24"/>
        </w:rPr>
        <w:t>rekomendacji wynikających z</w:t>
      </w:r>
      <w:r w:rsidR="004C68F4">
        <w:rPr>
          <w:rFonts w:ascii="Times New Roman" w:hAnsi="Times New Roman" w:cs="Times New Roman"/>
          <w:sz w:val="24"/>
        </w:rPr>
        <w:t> </w:t>
      </w:r>
      <w:r w:rsidR="008D7B0B">
        <w:rPr>
          <w:rFonts w:ascii="Times New Roman" w:hAnsi="Times New Roman" w:cs="Times New Roman"/>
          <w:sz w:val="24"/>
        </w:rPr>
        <w:t>prowadzonych w placówce monitorowania i ewaluacji oraz wniosków Rady Pedagogicznej.</w:t>
      </w:r>
    </w:p>
    <w:p w14:paraId="141B8B7B" w14:textId="77777777" w:rsidR="00D9285B" w:rsidRDefault="00D9285B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9285B">
        <w:rPr>
          <w:rFonts w:ascii="Times New Roman" w:hAnsi="Times New Roman" w:cs="Times New Roman"/>
          <w:sz w:val="24"/>
        </w:rPr>
        <w:t xml:space="preserve">Istotą programu jest dążenie do ukształtowania postaw uczniów, </w:t>
      </w:r>
      <w:r>
        <w:rPr>
          <w:rFonts w:ascii="Times New Roman" w:hAnsi="Times New Roman" w:cs="Times New Roman"/>
          <w:sz w:val="24"/>
        </w:rPr>
        <w:t xml:space="preserve">takich jak: </w:t>
      </w:r>
      <w:r w:rsidRPr="00D9285B">
        <w:rPr>
          <w:rFonts w:ascii="Times New Roman" w:hAnsi="Times New Roman" w:cs="Times New Roman"/>
          <w:sz w:val="24"/>
        </w:rPr>
        <w:t xml:space="preserve">kultura osobista, wrażliwość na prawdę, dobro i piękno, </w:t>
      </w:r>
      <w:r>
        <w:rPr>
          <w:rFonts w:ascii="Times New Roman" w:hAnsi="Times New Roman" w:cs="Times New Roman"/>
          <w:sz w:val="24"/>
        </w:rPr>
        <w:t xml:space="preserve">krytycyzm, </w:t>
      </w:r>
      <w:r w:rsidRPr="00D9285B">
        <w:rPr>
          <w:rFonts w:ascii="Times New Roman" w:hAnsi="Times New Roman" w:cs="Times New Roman"/>
          <w:sz w:val="24"/>
        </w:rPr>
        <w:t xml:space="preserve">kształtowanie właściwych postaw szlachetności, zaangażowania społecznego i dbałości o zdrowie, a także odpowiedzialność, kreatywność, empatia, komunikatywność oraz szacunek do drugiego człowieka. </w:t>
      </w:r>
    </w:p>
    <w:p w14:paraId="7C6B6ECF" w14:textId="7A264112" w:rsidR="00FF0293" w:rsidRDefault="00D9285B" w:rsidP="00122B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9285B">
        <w:rPr>
          <w:rFonts w:ascii="Times New Roman" w:hAnsi="Times New Roman" w:cs="Times New Roman"/>
          <w:sz w:val="24"/>
        </w:rPr>
        <w:t>Program realizowany będzie  z wykorzystaniem edukacji formalnej i nieformalnej, a</w:t>
      </w:r>
      <w:r w:rsidR="004C68F4">
        <w:rPr>
          <w:rFonts w:ascii="Times New Roman" w:hAnsi="Times New Roman" w:cs="Times New Roman"/>
          <w:sz w:val="24"/>
        </w:rPr>
        <w:t> </w:t>
      </w:r>
      <w:r w:rsidRPr="00D9285B">
        <w:rPr>
          <w:rFonts w:ascii="Times New Roman" w:hAnsi="Times New Roman" w:cs="Times New Roman"/>
          <w:sz w:val="24"/>
        </w:rPr>
        <w:t>podstawę działań stanowi świadomość istnienia sieci zależności pomiędzy szkołą, rodzicami oraz środowiskiem lokalnym.</w:t>
      </w:r>
      <w:r w:rsidR="00122B10" w:rsidRPr="00122B10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122B10" w:rsidRPr="00122B10">
        <w:rPr>
          <w:rFonts w:ascii="Times New Roman" w:hAnsi="Times New Roman" w:cs="Times New Roman"/>
          <w:sz w:val="24"/>
        </w:rPr>
        <w:t>Ważnym aspektem programu wychowawczo-profilaktycznego na rok szkolny 2025/2026 jest kontynuowanie uświadamiania uczniom znaczenia obowiązujących w szkole Standardów Ochrony Małoletnich oraz wyposażania ich w</w:t>
      </w:r>
      <w:r w:rsidR="00CB2351">
        <w:rPr>
          <w:rFonts w:ascii="Times New Roman" w:hAnsi="Times New Roman" w:cs="Times New Roman"/>
          <w:sz w:val="24"/>
        </w:rPr>
        <w:t> </w:t>
      </w:r>
      <w:r w:rsidR="00122B10" w:rsidRPr="00122B10">
        <w:rPr>
          <w:rFonts w:ascii="Times New Roman" w:hAnsi="Times New Roman" w:cs="Times New Roman"/>
          <w:sz w:val="24"/>
        </w:rPr>
        <w:t xml:space="preserve">umiejętność stosowania ustalonych w nich zasad. </w:t>
      </w:r>
    </w:p>
    <w:p w14:paraId="4AAFB564" w14:textId="77777777" w:rsidR="00C76B8B" w:rsidRDefault="00C76B8B" w:rsidP="00122B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17B2EC92" w14:textId="77777777" w:rsidR="00122B10" w:rsidRPr="00122B10" w:rsidRDefault="00122B10" w:rsidP="00122B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2B10">
        <w:rPr>
          <w:rFonts w:ascii="Times New Roman" w:hAnsi="Times New Roman" w:cs="Times New Roman"/>
          <w:sz w:val="24"/>
        </w:rPr>
        <w:lastRenderedPageBreak/>
        <w:t>Podstawowe zasady realizacji Szkolnego Programu Wychowawczo-Profilaktycznego obejmują:</w:t>
      </w:r>
    </w:p>
    <w:p w14:paraId="462A4A98" w14:textId="6A1834B7" w:rsidR="00122B10" w:rsidRPr="00122B10" w:rsidRDefault="00122B10" w:rsidP="00122B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2B10">
        <w:rPr>
          <w:rFonts w:ascii="Times New Roman" w:hAnsi="Times New Roman" w:cs="Times New Roman"/>
          <w:sz w:val="24"/>
        </w:rPr>
        <w:t>•</w:t>
      </w:r>
      <w:r w:rsidRPr="00122B10">
        <w:rPr>
          <w:rFonts w:ascii="Times New Roman" w:hAnsi="Times New Roman" w:cs="Times New Roman"/>
          <w:sz w:val="24"/>
        </w:rPr>
        <w:tab/>
        <w:t>powszechną znajomość założeń programu – przez uczniów, rodziców i</w:t>
      </w:r>
      <w:r w:rsidR="00CB2351">
        <w:rPr>
          <w:rFonts w:ascii="Times New Roman" w:hAnsi="Times New Roman" w:cs="Times New Roman"/>
          <w:sz w:val="24"/>
        </w:rPr>
        <w:t> </w:t>
      </w:r>
      <w:r w:rsidRPr="00122B10">
        <w:rPr>
          <w:rFonts w:ascii="Times New Roman" w:hAnsi="Times New Roman" w:cs="Times New Roman"/>
          <w:sz w:val="24"/>
        </w:rPr>
        <w:t>wszystkich pracowników szkoły,</w:t>
      </w:r>
    </w:p>
    <w:p w14:paraId="5F7C93D7" w14:textId="6E409265" w:rsidR="00122B10" w:rsidRPr="00122B10" w:rsidRDefault="00122B10" w:rsidP="00122B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2B10">
        <w:rPr>
          <w:rFonts w:ascii="Times New Roman" w:hAnsi="Times New Roman" w:cs="Times New Roman"/>
          <w:sz w:val="24"/>
        </w:rPr>
        <w:t>•</w:t>
      </w:r>
      <w:r w:rsidRPr="00122B10">
        <w:rPr>
          <w:rFonts w:ascii="Times New Roman" w:hAnsi="Times New Roman" w:cs="Times New Roman"/>
          <w:sz w:val="24"/>
        </w:rPr>
        <w:tab/>
        <w:t>zaangażowanie wszystkich podmiotów szkolnej społeczności i współpracę w</w:t>
      </w:r>
      <w:r w:rsidR="00CB2351">
        <w:rPr>
          <w:rFonts w:ascii="Times New Roman" w:hAnsi="Times New Roman" w:cs="Times New Roman"/>
          <w:sz w:val="24"/>
        </w:rPr>
        <w:t> </w:t>
      </w:r>
      <w:r w:rsidRPr="00122B10">
        <w:rPr>
          <w:rFonts w:ascii="Times New Roman" w:hAnsi="Times New Roman" w:cs="Times New Roman"/>
          <w:sz w:val="24"/>
        </w:rPr>
        <w:t>realizacji zadań określonych w programie,</w:t>
      </w:r>
    </w:p>
    <w:p w14:paraId="49408B27" w14:textId="77777777" w:rsidR="00122B10" w:rsidRPr="00122B10" w:rsidRDefault="00122B10" w:rsidP="00122B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2B10">
        <w:rPr>
          <w:rFonts w:ascii="Times New Roman" w:hAnsi="Times New Roman" w:cs="Times New Roman"/>
          <w:sz w:val="24"/>
        </w:rPr>
        <w:t>•</w:t>
      </w:r>
      <w:r w:rsidRPr="00122B10">
        <w:rPr>
          <w:rFonts w:ascii="Times New Roman" w:hAnsi="Times New Roman" w:cs="Times New Roman"/>
          <w:sz w:val="24"/>
        </w:rPr>
        <w:tab/>
        <w:t>respektowanie praw wszystkich członków szkolnej społeczności oraz kompetencji organów szkoły (dyrektor, rada rodziców, samorząd uczniowski),</w:t>
      </w:r>
    </w:p>
    <w:p w14:paraId="4C272E29" w14:textId="476F72DF" w:rsidR="00122B10" w:rsidRPr="00122B10" w:rsidRDefault="00122B10" w:rsidP="00122B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2B10">
        <w:rPr>
          <w:rFonts w:ascii="Times New Roman" w:hAnsi="Times New Roman" w:cs="Times New Roman"/>
          <w:sz w:val="24"/>
        </w:rPr>
        <w:t>•</w:t>
      </w:r>
      <w:r w:rsidRPr="00122B10">
        <w:rPr>
          <w:rFonts w:ascii="Times New Roman" w:hAnsi="Times New Roman" w:cs="Times New Roman"/>
          <w:sz w:val="24"/>
        </w:rPr>
        <w:tab/>
        <w:t>współdziałanie ze środowiskiem zewnętrznym szkoły (np. udział organizacji i</w:t>
      </w:r>
      <w:r w:rsidR="00CB2351">
        <w:rPr>
          <w:rFonts w:ascii="Times New Roman" w:hAnsi="Times New Roman" w:cs="Times New Roman"/>
          <w:sz w:val="24"/>
        </w:rPr>
        <w:t> </w:t>
      </w:r>
      <w:r w:rsidRPr="00122B10">
        <w:rPr>
          <w:rFonts w:ascii="Times New Roman" w:hAnsi="Times New Roman" w:cs="Times New Roman"/>
          <w:sz w:val="24"/>
        </w:rPr>
        <w:t xml:space="preserve">stowarzyszeń wspierających działalność wychowawczą i profilaktyczną szkoły), </w:t>
      </w:r>
    </w:p>
    <w:p w14:paraId="0F6E57DE" w14:textId="1622B051" w:rsidR="00122B10" w:rsidRDefault="00122B10" w:rsidP="00122B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22B10">
        <w:rPr>
          <w:rFonts w:ascii="Times New Roman" w:hAnsi="Times New Roman" w:cs="Times New Roman"/>
          <w:sz w:val="24"/>
        </w:rPr>
        <w:t>•</w:t>
      </w:r>
      <w:r w:rsidRPr="00122B10">
        <w:rPr>
          <w:rFonts w:ascii="Times New Roman" w:hAnsi="Times New Roman" w:cs="Times New Roman"/>
          <w:sz w:val="24"/>
        </w:rPr>
        <w:tab/>
        <w:t>współodpowiedzialność za efekty realizacji programu,</w:t>
      </w:r>
    </w:p>
    <w:p w14:paraId="6C16D503" w14:textId="77777777" w:rsidR="00D9285B" w:rsidRDefault="00D9285B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2F6CB9A" w14:textId="77777777" w:rsidR="008C00D5" w:rsidRPr="007D040D" w:rsidRDefault="008C00D5" w:rsidP="007D040D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2" w:name="_Toc208478289"/>
      <w:r w:rsidRPr="007D040D">
        <w:rPr>
          <w:rFonts w:ascii="Times New Roman" w:hAnsi="Times New Roman" w:cs="Times New Roman"/>
          <w:b/>
          <w:color w:val="000000" w:themeColor="text1"/>
          <w:sz w:val="24"/>
        </w:rPr>
        <w:t xml:space="preserve">3. </w:t>
      </w:r>
      <w:bookmarkStart w:id="3" w:name="_Hlk176890280"/>
      <w:r w:rsidRPr="007D040D">
        <w:rPr>
          <w:rFonts w:ascii="Times New Roman" w:hAnsi="Times New Roman" w:cs="Times New Roman"/>
          <w:b/>
          <w:color w:val="000000" w:themeColor="text1"/>
          <w:sz w:val="24"/>
        </w:rPr>
        <w:t>Charakterystyka środowiska wychowawczo-profilaktycznego</w:t>
      </w:r>
      <w:bookmarkEnd w:id="3"/>
      <w:bookmarkEnd w:id="2"/>
    </w:p>
    <w:p w14:paraId="10EDA1FF" w14:textId="77777777" w:rsidR="008C00D5" w:rsidRDefault="008C00D5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685D0B6F" w14:textId="0B65593D" w:rsidR="008C00D5" w:rsidRDefault="008C00D5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C00D5">
        <w:rPr>
          <w:rFonts w:ascii="Times New Roman" w:hAnsi="Times New Roman" w:cs="Times New Roman"/>
          <w:sz w:val="24"/>
        </w:rPr>
        <w:t xml:space="preserve">Publiczna Szkoła Podstawowa nr 1 im. Stefana Żeromskiego to </w:t>
      </w:r>
      <w:r>
        <w:rPr>
          <w:rFonts w:ascii="Times New Roman" w:hAnsi="Times New Roman" w:cs="Times New Roman"/>
          <w:sz w:val="24"/>
        </w:rPr>
        <w:t>szkoła przyjazna uczniom</w:t>
      </w:r>
      <w:r w:rsidR="005C02C8">
        <w:rPr>
          <w:rFonts w:ascii="Times New Roman" w:hAnsi="Times New Roman" w:cs="Times New Roman"/>
          <w:sz w:val="24"/>
        </w:rPr>
        <w:t xml:space="preserve"> oraz ich środowisku rodzinnemu</w:t>
      </w:r>
      <w:r>
        <w:rPr>
          <w:rFonts w:ascii="Times New Roman" w:hAnsi="Times New Roman" w:cs="Times New Roman"/>
          <w:sz w:val="24"/>
        </w:rPr>
        <w:t>.</w:t>
      </w:r>
      <w:r w:rsidR="00B17D4D">
        <w:rPr>
          <w:rFonts w:ascii="Times New Roman" w:hAnsi="Times New Roman" w:cs="Times New Roman"/>
          <w:sz w:val="24"/>
        </w:rPr>
        <w:t xml:space="preserve"> Cechuje ją </w:t>
      </w:r>
      <w:r w:rsidRPr="008C00D5">
        <w:rPr>
          <w:rFonts w:ascii="Times New Roman" w:hAnsi="Times New Roman" w:cs="Times New Roman"/>
          <w:sz w:val="24"/>
        </w:rPr>
        <w:t xml:space="preserve">otwartość na wszelkiego rodzaju </w:t>
      </w:r>
      <w:r w:rsidR="00B17D4D">
        <w:rPr>
          <w:rFonts w:ascii="Times New Roman" w:hAnsi="Times New Roman" w:cs="Times New Roman"/>
          <w:sz w:val="24"/>
        </w:rPr>
        <w:t xml:space="preserve">trudności oraz </w:t>
      </w:r>
      <w:r w:rsidRPr="008C00D5">
        <w:rPr>
          <w:rFonts w:ascii="Times New Roman" w:hAnsi="Times New Roman" w:cs="Times New Roman"/>
          <w:sz w:val="24"/>
        </w:rPr>
        <w:t>problemy</w:t>
      </w:r>
      <w:r w:rsidR="00B17D4D">
        <w:rPr>
          <w:rFonts w:ascii="Times New Roman" w:hAnsi="Times New Roman" w:cs="Times New Roman"/>
          <w:sz w:val="24"/>
        </w:rPr>
        <w:t xml:space="preserve"> zarówno uczniów, jak i ich </w:t>
      </w:r>
      <w:r w:rsidR="005C02C8">
        <w:rPr>
          <w:rFonts w:ascii="Times New Roman" w:hAnsi="Times New Roman" w:cs="Times New Roman"/>
          <w:sz w:val="24"/>
        </w:rPr>
        <w:t xml:space="preserve">bliskich. Placówka dba o aktywną współpracę z rodzicami. Wspólnie analizowane są działania wychowawcze oraz profilaktyczne mające na celu eliminowanie </w:t>
      </w:r>
      <w:proofErr w:type="spellStart"/>
      <w:r w:rsidR="005C02C8">
        <w:rPr>
          <w:rFonts w:ascii="Times New Roman" w:hAnsi="Times New Roman" w:cs="Times New Roman"/>
          <w:sz w:val="24"/>
        </w:rPr>
        <w:t>zachowań</w:t>
      </w:r>
      <w:proofErr w:type="spellEnd"/>
      <w:r w:rsidR="005C02C8">
        <w:rPr>
          <w:rFonts w:ascii="Times New Roman" w:hAnsi="Times New Roman" w:cs="Times New Roman"/>
          <w:sz w:val="24"/>
        </w:rPr>
        <w:t xml:space="preserve"> ryzykowanych dzieci i młodzieży. Szkoła ceni sobie</w:t>
      </w:r>
      <w:r w:rsidRPr="008C00D5">
        <w:rPr>
          <w:rFonts w:ascii="Times New Roman" w:hAnsi="Times New Roman" w:cs="Times New Roman"/>
          <w:sz w:val="24"/>
        </w:rPr>
        <w:t xml:space="preserve"> dbałość o bezpieczeństwo – w tym bezpieczeństwo w środowisku cyfrowym i zdrowie psychiczne oraz bieżące diagnozowanie potrzeb uczniów. Postawy wychowanków kształtowane są w oparciu na szacunku wobec drugiego człowieka, prawdzie, dobru i pięknie.</w:t>
      </w:r>
    </w:p>
    <w:p w14:paraId="5E17E5EF" w14:textId="4734368B" w:rsidR="005C02C8" w:rsidRDefault="005C02C8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Szkoła oferuje między innymi: koła zainteresowań, zajęcia pozalekcyjne, opiekę psychologiczno-pedagogiczną, różnorodne wydarzenia tematyczne. Całe grono pedagogiczne dba o prawidłowy rozwój uczniów, w tym postawy moralne oraz obywatelskie. Przekazują szereg wartości, które pozwolą uczniom uzyskać pełnię człowieczeństwa. Nauczyciele dbają o</w:t>
      </w:r>
      <w:r w:rsidR="00CB2351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 xml:space="preserve">pozytywną </w:t>
      </w:r>
      <w:r w:rsidR="004C68F4">
        <w:rPr>
          <w:rFonts w:ascii="Times New Roman" w:hAnsi="Times New Roman" w:cs="Times New Roman"/>
          <w:sz w:val="24"/>
        </w:rPr>
        <w:t>atmosferę</w:t>
      </w:r>
      <w:r>
        <w:rPr>
          <w:rFonts w:ascii="Times New Roman" w:hAnsi="Times New Roman" w:cs="Times New Roman"/>
          <w:sz w:val="24"/>
        </w:rPr>
        <w:t xml:space="preserve">, oferując przy tym optymalne warunki rozwoju uczniów. Działania edukacyjne, wychowawcze oraz profilaktyczne </w:t>
      </w:r>
      <w:r w:rsidR="004C68F4">
        <w:rPr>
          <w:rFonts w:ascii="Times New Roman" w:hAnsi="Times New Roman" w:cs="Times New Roman"/>
          <w:sz w:val="24"/>
        </w:rPr>
        <w:t>dostosowane</w:t>
      </w:r>
      <w:r>
        <w:rPr>
          <w:rFonts w:ascii="Times New Roman" w:hAnsi="Times New Roman" w:cs="Times New Roman"/>
          <w:sz w:val="24"/>
        </w:rPr>
        <w:t xml:space="preserve"> są do potrzeb i możliwości uczniów. </w:t>
      </w:r>
    </w:p>
    <w:p w14:paraId="548C8654" w14:textId="77777777" w:rsidR="00B17D4D" w:rsidRDefault="00B17D4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4" w:name="_Hlk176890321"/>
    </w:p>
    <w:p w14:paraId="04C83E6E" w14:textId="77777777" w:rsidR="007D040D" w:rsidRDefault="007D040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2E0A18A9" w14:textId="77777777" w:rsidR="00B17D4D" w:rsidRDefault="00B17D4D" w:rsidP="007D040D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5" w:name="_Toc208478290"/>
      <w:r w:rsidRPr="007D040D">
        <w:rPr>
          <w:rFonts w:ascii="Times New Roman" w:hAnsi="Times New Roman" w:cs="Times New Roman"/>
          <w:b/>
          <w:color w:val="000000" w:themeColor="text1"/>
          <w:sz w:val="24"/>
        </w:rPr>
        <w:t>4. Wartości uznawane przez społeczność szkolną</w:t>
      </w:r>
      <w:bookmarkEnd w:id="5"/>
    </w:p>
    <w:p w14:paraId="7B4E7E81" w14:textId="77777777" w:rsidR="007D040D" w:rsidRPr="007D040D" w:rsidRDefault="007D040D" w:rsidP="007D040D"/>
    <w:bookmarkEnd w:id="4"/>
    <w:p w14:paraId="5460E48F" w14:textId="77777777" w:rsidR="00B17D4D" w:rsidRDefault="00B17D4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Szkoła kształci i wychowuje w duchu wartości i</w:t>
      </w:r>
      <w:r w:rsidR="00A47EEF">
        <w:rPr>
          <w:rFonts w:ascii="Times New Roman" w:hAnsi="Times New Roman" w:cs="Times New Roman"/>
          <w:sz w:val="24"/>
        </w:rPr>
        <w:t xml:space="preserve"> poczuciu odpowiedzialności</w:t>
      </w:r>
      <w:r w:rsidR="00A777FD">
        <w:rPr>
          <w:rFonts w:ascii="Times New Roman" w:hAnsi="Times New Roman" w:cs="Times New Roman"/>
          <w:sz w:val="24"/>
        </w:rPr>
        <w:t>. Uczy ludzi młodych rozumienia świata i siebie samych. U uczniów rozwijane są między innymi wartości, tj.:</w:t>
      </w:r>
    </w:p>
    <w:p w14:paraId="242D21A2" w14:textId="77777777" w:rsidR="00A777FD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uczciwość,</w:t>
      </w:r>
    </w:p>
    <w:p w14:paraId="72701BF7" w14:textId="77777777" w:rsidR="00A777FD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rzetelność,</w:t>
      </w:r>
    </w:p>
    <w:p w14:paraId="5CD05664" w14:textId="1671B709" w:rsidR="005F56F8" w:rsidRDefault="005F56F8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życzliwość,</w:t>
      </w:r>
    </w:p>
    <w:p w14:paraId="51EDC3F2" w14:textId="77777777" w:rsidR="00A777FD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empatia,</w:t>
      </w:r>
    </w:p>
    <w:p w14:paraId="29830670" w14:textId="77777777" w:rsidR="00A777FD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sprawiedliwość,</w:t>
      </w:r>
    </w:p>
    <w:p w14:paraId="229AC344" w14:textId="77777777" w:rsidR="00A777FD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pracowitość.</w:t>
      </w:r>
    </w:p>
    <w:p w14:paraId="0DE2B6F2" w14:textId="37CFDD7D" w:rsidR="005F56F8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777FD">
        <w:rPr>
          <w:rFonts w:ascii="Times New Roman" w:hAnsi="Times New Roman" w:cs="Times New Roman"/>
          <w:sz w:val="24"/>
        </w:rPr>
        <w:t>Szkoła zapewnia pomoc we wszechstronnym rozwoju uczniów w wymiarz</w:t>
      </w:r>
      <w:r>
        <w:rPr>
          <w:rFonts w:ascii="Times New Roman" w:hAnsi="Times New Roman" w:cs="Times New Roman"/>
          <w:sz w:val="24"/>
        </w:rPr>
        <w:t xml:space="preserve">e intelektualnym, psychicznym i </w:t>
      </w:r>
      <w:r w:rsidRPr="00A777FD">
        <w:rPr>
          <w:rFonts w:ascii="Times New Roman" w:hAnsi="Times New Roman" w:cs="Times New Roman"/>
          <w:sz w:val="24"/>
        </w:rPr>
        <w:t>społecznym, zapewnia pomoc psychologiczną i pedagogiczną uczniom.</w:t>
      </w:r>
      <w:r w:rsidRPr="00A777FD">
        <w:t xml:space="preserve"> </w:t>
      </w:r>
      <w:r w:rsidRPr="00A777FD">
        <w:rPr>
          <w:rFonts w:ascii="Times New Roman" w:hAnsi="Times New Roman" w:cs="Times New Roman"/>
          <w:sz w:val="24"/>
        </w:rPr>
        <w:t>Misją szkoły jest uczenie wzajemnego szacunku i uczciwości jako postawy życia</w:t>
      </w:r>
      <w:r>
        <w:rPr>
          <w:rFonts w:ascii="Times New Roman" w:hAnsi="Times New Roman" w:cs="Times New Roman"/>
          <w:sz w:val="24"/>
        </w:rPr>
        <w:t xml:space="preserve"> w</w:t>
      </w:r>
      <w:r w:rsidR="004C68F4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 xml:space="preserve">społeczeństwie i w państwie, </w:t>
      </w:r>
      <w:r w:rsidRPr="00A777FD">
        <w:rPr>
          <w:rFonts w:ascii="Times New Roman" w:hAnsi="Times New Roman" w:cs="Times New Roman"/>
          <w:sz w:val="24"/>
        </w:rPr>
        <w:t>w duchu przekazu dziedzictwa kulturowego i kształtowania postaw patriotycznych, a także budowanie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>pozytywnego obrazu szkoły poprzez kultywowanie i tworzenie jej tradycji. Misją szkoły jest także profilaktyka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777FD">
        <w:rPr>
          <w:rFonts w:ascii="Times New Roman" w:hAnsi="Times New Roman" w:cs="Times New Roman"/>
          <w:sz w:val="24"/>
        </w:rPr>
        <w:t>zachowań</w:t>
      </w:r>
      <w:proofErr w:type="spellEnd"/>
      <w:r w:rsidRPr="00A777FD">
        <w:rPr>
          <w:rFonts w:ascii="Times New Roman" w:hAnsi="Times New Roman" w:cs="Times New Roman"/>
          <w:sz w:val="24"/>
        </w:rPr>
        <w:t xml:space="preserve"> ryzykownych, kształtowanie postawy odpowiedzialności za siebie i innych oraz troska o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>bezpieczeństwo u</w:t>
      </w:r>
      <w:r>
        <w:rPr>
          <w:rFonts w:ascii="Times New Roman" w:hAnsi="Times New Roman" w:cs="Times New Roman"/>
          <w:sz w:val="24"/>
        </w:rPr>
        <w:t xml:space="preserve">czniów, nauczycieli i rodziców. </w:t>
      </w:r>
      <w:r w:rsidR="00122B10">
        <w:rPr>
          <w:rFonts w:ascii="Times New Roman" w:hAnsi="Times New Roman" w:cs="Times New Roman"/>
          <w:sz w:val="24"/>
        </w:rPr>
        <w:t>W roku szkolnym 2025/2026</w:t>
      </w:r>
      <w:r w:rsidRPr="00A777FD">
        <w:rPr>
          <w:rFonts w:ascii="Times New Roman" w:hAnsi="Times New Roman" w:cs="Times New Roman"/>
          <w:sz w:val="24"/>
        </w:rPr>
        <w:t xml:space="preserve"> charakter priorytetowy ma profilaktyka i działania pomocowe na rzecz wsparcia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>psychicznego uczniów oraz wzmacniania poczucia własnej wartości i sprawczości wśród uczniów. Istotne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 xml:space="preserve">znaczenie odgrywa także </w:t>
      </w:r>
      <w:r w:rsidR="005F56F8">
        <w:rPr>
          <w:rFonts w:ascii="Times New Roman" w:hAnsi="Times New Roman" w:cs="Times New Roman"/>
          <w:sz w:val="24"/>
        </w:rPr>
        <w:t xml:space="preserve">edukacja zdrowotna. Wszelkie czynności wychowawczo-profilaktyczne wykonywane </w:t>
      </w:r>
      <w:r w:rsidR="004C68F4">
        <w:rPr>
          <w:rFonts w:ascii="Times New Roman" w:hAnsi="Times New Roman" w:cs="Times New Roman"/>
          <w:sz w:val="24"/>
        </w:rPr>
        <w:t>będą zgodnie z przyjętymi Standard</w:t>
      </w:r>
      <w:r w:rsidR="005F56F8">
        <w:rPr>
          <w:rFonts w:ascii="Times New Roman" w:hAnsi="Times New Roman" w:cs="Times New Roman"/>
          <w:sz w:val="24"/>
        </w:rPr>
        <w:t xml:space="preserve">ami Ochrony </w:t>
      </w:r>
      <w:r w:rsidR="004C68F4">
        <w:rPr>
          <w:rFonts w:ascii="Times New Roman" w:hAnsi="Times New Roman" w:cs="Times New Roman"/>
          <w:sz w:val="24"/>
        </w:rPr>
        <w:t>Małoletnich</w:t>
      </w:r>
      <w:r w:rsidR="005F56F8">
        <w:rPr>
          <w:rFonts w:ascii="Times New Roman" w:hAnsi="Times New Roman" w:cs="Times New Roman"/>
          <w:sz w:val="24"/>
        </w:rPr>
        <w:t xml:space="preserve">. </w:t>
      </w:r>
    </w:p>
    <w:p w14:paraId="391D5E18" w14:textId="77777777" w:rsidR="00CB2351" w:rsidRDefault="00CB2351" w:rsidP="00CB2351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619E5258" w14:textId="77777777" w:rsidR="00A777FD" w:rsidRPr="007D040D" w:rsidRDefault="006F1574" w:rsidP="007D040D">
      <w:pPr>
        <w:pStyle w:val="Nagwek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208478291"/>
      <w:r w:rsidRPr="007D04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Sylwetka absolwenta</w:t>
      </w:r>
      <w:bookmarkEnd w:id="6"/>
      <w:r w:rsidRPr="007D04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1C9F59B" w14:textId="77777777" w:rsid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0BDFE38C" w14:textId="7777777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Celem Publicznej Szkoły Podstawowej nr 1 w Pionkach </w:t>
      </w:r>
      <w:r w:rsidRPr="006F1574">
        <w:rPr>
          <w:rFonts w:ascii="Times New Roman" w:hAnsi="Times New Roman" w:cs="Times New Roman"/>
          <w:sz w:val="24"/>
        </w:rPr>
        <w:t>jest przygotowanie ucznió</w:t>
      </w:r>
      <w:r>
        <w:rPr>
          <w:rFonts w:ascii="Times New Roman" w:hAnsi="Times New Roman" w:cs="Times New Roman"/>
          <w:sz w:val="24"/>
        </w:rPr>
        <w:t xml:space="preserve">w do efektywnego funkcjonowania </w:t>
      </w:r>
      <w:r w:rsidRPr="006F1574">
        <w:rPr>
          <w:rFonts w:ascii="Times New Roman" w:hAnsi="Times New Roman" w:cs="Times New Roman"/>
          <w:sz w:val="24"/>
        </w:rPr>
        <w:t xml:space="preserve">w życiu społecznym oraz do podejmowania samodzielnych </w:t>
      </w:r>
      <w:r w:rsidRPr="006F1574">
        <w:rPr>
          <w:rFonts w:ascii="Times New Roman" w:hAnsi="Times New Roman" w:cs="Times New Roman"/>
          <w:sz w:val="24"/>
        </w:rPr>
        <w:lastRenderedPageBreak/>
        <w:t>decyzji w poczuciu odpowiedzialności za własny</w:t>
      </w:r>
      <w:r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rozwój. Uczeń kończący szkołę, posiada następujące cechy:</w:t>
      </w:r>
    </w:p>
    <w:p w14:paraId="27293A18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kieruje się w codziennym życiu zasadami etyki i moralności,</w:t>
      </w:r>
    </w:p>
    <w:p w14:paraId="73A66217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zna i stosuje zasady dobrych obyczajów i kultury bycia,</w:t>
      </w:r>
    </w:p>
    <w:p w14:paraId="510DEF1C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szanuje siebie i innych, jest odpowiedzialny za siebie i innych,</w:t>
      </w:r>
    </w:p>
    <w:p w14:paraId="1E9AEE99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prezentuje aktywną postawę w promowaniu dbałości o środowisko naturalne,</w:t>
      </w:r>
    </w:p>
    <w:p w14:paraId="38C02CDD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zna historię i kulturę własnego narodu i regionu oraz tradycje szkoły,</w:t>
      </w:r>
    </w:p>
    <w:p w14:paraId="3F85E67D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przestrzega zasad bezpieczeństwa i higieny życia, a także ochrony przed chorobami zakaźnymi,</w:t>
      </w:r>
    </w:p>
    <w:p w14:paraId="0EE818D6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zna i rozumie zasady współżycia społecznego,</w:t>
      </w:r>
    </w:p>
    <w:p w14:paraId="790D91E5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jest tolerancyjny,</w:t>
      </w:r>
    </w:p>
    <w:p w14:paraId="18A2FB53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korzysta z różnych źródeł wiedzy i informacji, racjonalnie wykorzystuje narzędzia i technologie</w:t>
      </w:r>
      <w:r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informatyczne,</w:t>
      </w:r>
    </w:p>
    <w:p w14:paraId="3F905FD1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jest ambitny, kreatywny, odważny, samodzielny,</w:t>
      </w:r>
    </w:p>
    <w:p w14:paraId="20B8A567" w14:textId="57A3E091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posiada wiedzę na temat współczesnych zagrożeń społecznych i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cywilizacyjnych, podejmuje</w:t>
      </w:r>
      <w:r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odpowiedzialne decyzje w trosce o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bezpieczeństwo własne i innych,</w:t>
      </w:r>
    </w:p>
    <w:p w14:paraId="66AE170A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zna zasady ochrony zdrowia psychicznego oraz czynniki chroniące przed zagrożeniami</w:t>
      </w:r>
      <w:r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wynikającymi z długotrwałej izolacji społecznej i reżimu sanitarnego),</w:t>
      </w:r>
    </w:p>
    <w:p w14:paraId="3FB6C46F" w14:textId="50296A95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zna podmioty udzielające wsparcia w sytuacji pogorszenia stanu psychicznego, wie jak sposób</w:t>
      </w:r>
      <w:r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korzystać z ich pomocy</w:t>
      </w:r>
      <w:r w:rsidR="005F56F8">
        <w:rPr>
          <w:rFonts w:ascii="Times New Roman" w:hAnsi="Times New Roman" w:cs="Times New Roman"/>
          <w:sz w:val="24"/>
        </w:rPr>
        <w:t>,</w:t>
      </w:r>
    </w:p>
    <w:p w14:paraId="619A9C15" w14:textId="040F6500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rozumie związek między pogorszeniem się stanu zdrowia psychicznego a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podejmowaniem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1574">
        <w:rPr>
          <w:rFonts w:ascii="Times New Roman" w:hAnsi="Times New Roman" w:cs="Times New Roman"/>
          <w:sz w:val="24"/>
        </w:rPr>
        <w:t>zachowań</w:t>
      </w:r>
      <w:proofErr w:type="spellEnd"/>
      <w:r w:rsidRPr="006F1574">
        <w:rPr>
          <w:rFonts w:ascii="Times New Roman" w:hAnsi="Times New Roman" w:cs="Times New Roman"/>
          <w:sz w:val="24"/>
        </w:rPr>
        <w:t xml:space="preserve"> ryzykownych i problemów z tym związanych (np. stosowanie substancji</w:t>
      </w:r>
      <w:r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psychoaktywnych, przemocy, uzależnień behawioralnych),</w:t>
      </w:r>
    </w:p>
    <w:p w14:paraId="0362AF98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szanuje potrzeby innych i jest chętny do niesienia pomocy,</w:t>
      </w:r>
    </w:p>
    <w:p w14:paraId="7BF70526" w14:textId="77777777" w:rsidR="006F1574" w:rsidRP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jest odporny na niepowodzenia,</w:t>
      </w:r>
    </w:p>
    <w:p w14:paraId="4E8D8614" w14:textId="77777777" w:rsidR="006F1574" w:rsidRDefault="006F1574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integruje się z rówieśnikami i p</w:t>
      </w:r>
      <w:r w:rsidR="00D011C5">
        <w:rPr>
          <w:rFonts w:ascii="Times New Roman" w:hAnsi="Times New Roman" w:cs="Times New Roman"/>
          <w:sz w:val="24"/>
        </w:rPr>
        <w:t>rawidłowo funkcjonuje w zespole.</w:t>
      </w:r>
    </w:p>
    <w:p w14:paraId="7C2119B6" w14:textId="77777777" w:rsidR="0043376F" w:rsidRDefault="0043376F" w:rsidP="0043376F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66D2029A" w14:textId="77777777" w:rsidR="007D040D" w:rsidRPr="0043376F" w:rsidRDefault="007D040D" w:rsidP="0043376F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265D9019" w14:textId="77777777" w:rsidR="00D011C5" w:rsidRPr="00D011C5" w:rsidRDefault="00D011C5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6E6DD8F5" w14:textId="77777777" w:rsidR="00A777FD" w:rsidRPr="007D040D" w:rsidRDefault="00A777FD" w:rsidP="007D040D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7" w:name="_Toc208478292"/>
      <w:r w:rsidRPr="007D040D">
        <w:rPr>
          <w:rFonts w:ascii="Times New Roman" w:hAnsi="Times New Roman" w:cs="Times New Roman"/>
          <w:b/>
          <w:color w:val="000000" w:themeColor="text1"/>
          <w:sz w:val="24"/>
        </w:rPr>
        <w:t>5. Cele ogólne programu</w:t>
      </w:r>
      <w:bookmarkEnd w:id="7"/>
    </w:p>
    <w:p w14:paraId="072932F5" w14:textId="77777777" w:rsidR="00A777FD" w:rsidRPr="008C00D5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52948F89" w14:textId="3A99469F" w:rsidR="00A777FD" w:rsidRPr="00A777FD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777FD">
        <w:rPr>
          <w:rFonts w:ascii="Times New Roman" w:hAnsi="Times New Roman" w:cs="Times New Roman"/>
          <w:sz w:val="24"/>
        </w:rPr>
        <w:t>Działalność wychowawcza w szkole i placówce polega na prowadzeniu działań z</w:t>
      </w:r>
      <w:r w:rsidR="004C68F4">
        <w:rPr>
          <w:rFonts w:ascii="Times New Roman" w:hAnsi="Times New Roman" w:cs="Times New Roman"/>
          <w:sz w:val="24"/>
        </w:rPr>
        <w:t> </w:t>
      </w:r>
      <w:r w:rsidRPr="00A777FD">
        <w:rPr>
          <w:rFonts w:ascii="Times New Roman" w:hAnsi="Times New Roman" w:cs="Times New Roman"/>
          <w:sz w:val="24"/>
        </w:rPr>
        <w:t>zakresu pro</w:t>
      </w:r>
      <w:r>
        <w:rPr>
          <w:rFonts w:ascii="Times New Roman" w:hAnsi="Times New Roman" w:cs="Times New Roman"/>
          <w:sz w:val="24"/>
        </w:rPr>
        <w:t xml:space="preserve">mocji zdrowia oraz </w:t>
      </w:r>
      <w:r w:rsidRPr="00A777FD">
        <w:rPr>
          <w:rFonts w:ascii="Times New Roman" w:hAnsi="Times New Roman" w:cs="Times New Roman"/>
          <w:sz w:val="24"/>
        </w:rPr>
        <w:t>wspomaganiu ucznia i wychowanka w jego rozwoju ukierunkowanym na osiągnięcie pełnej dojrzałości w sferze:</w:t>
      </w:r>
    </w:p>
    <w:p w14:paraId="28534CE5" w14:textId="4D645D8A" w:rsidR="00A777FD" w:rsidRPr="00A777FD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777FD">
        <w:rPr>
          <w:rFonts w:ascii="Times New Roman" w:hAnsi="Times New Roman" w:cs="Times New Roman"/>
          <w:sz w:val="24"/>
        </w:rPr>
        <w:t>1) fizycznej – ukierunkowanej na zdobycie przez ucznia i w</w:t>
      </w:r>
      <w:r>
        <w:rPr>
          <w:rFonts w:ascii="Times New Roman" w:hAnsi="Times New Roman" w:cs="Times New Roman"/>
          <w:sz w:val="24"/>
        </w:rPr>
        <w:t>ychowanka wiedzy i</w:t>
      </w:r>
      <w:r w:rsidR="004C68F4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 xml:space="preserve">umiejętności </w:t>
      </w:r>
      <w:r w:rsidRPr="00A777FD">
        <w:rPr>
          <w:rFonts w:ascii="Times New Roman" w:hAnsi="Times New Roman" w:cs="Times New Roman"/>
          <w:sz w:val="24"/>
        </w:rPr>
        <w:t>pozwalających na prowadzenie zdrowego stylu życia i podejmo</w:t>
      </w:r>
      <w:r>
        <w:rPr>
          <w:rFonts w:ascii="Times New Roman" w:hAnsi="Times New Roman" w:cs="Times New Roman"/>
          <w:sz w:val="24"/>
        </w:rPr>
        <w:t xml:space="preserve">wanie </w:t>
      </w:r>
      <w:proofErr w:type="spellStart"/>
      <w:r>
        <w:rPr>
          <w:rFonts w:ascii="Times New Roman" w:hAnsi="Times New Roman" w:cs="Times New Roman"/>
          <w:sz w:val="24"/>
        </w:rPr>
        <w:t>zachowań</w:t>
      </w:r>
      <w:proofErr w:type="spellEnd"/>
      <w:r>
        <w:rPr>
          <w:rFonts w:ascii="Times New Roman" w:hAnsi="Times New Roman" w:cs="Times New Roman"/>
          <w:sz w:val="24"/>
        </w:rPr>
        <w:t xml:space="preserve"> prozdrowotnych,</w:t>
      </w:r>
    </w:p>
    <w:p w14:paraId="1EB9A3AB" w14:textId="22C19208" w:rsidR="00A777FD" w:rsidRPr="00A777FD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A777FD">
        <w:rPr>
          <w:rFonts w:ascii="Times New Roman" w:hAnsi="Times New Roman" w:cs="Times New Roman"/>
          <w:sz w:val="24"/>
        </w:rPr>
        <w:t>) psychicznej – ukierunkowanej na zbudowanie równowagi i ha</w:t>
      </w:r>
      <w:r>
        <w:rPr>
          <w:rFonts w:ascii="Times New Roman" w:hAnsi="Times New Roman" w:cs="Times New Roman"/>
          <w:sz w:val="24"/>
        </w:rPr>
        <w:t xml:space="preserve">rmonii psychicznej, osiągnięcie </w:t>
      </w:r>
      <w:r w:rsidRPr="00A777FD">
        <w:rPr>
          <w:rFonts w:ascii="Times New Roman" w:hAnsi="Times New Roman" w:cs="Times New Roman"/>
          <w:sz w:val="24"/>
        </w:rPr>
        <w:t>właściwego stosunku do świata, poczucia siły, chęci do życia i witalności, ukształtowanie postaw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>sprzyjających rozwijaniu własnego potencjału, kształtowanie środowiska sprzyjającego rozwojowi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>uczniów, zdrowiu i dobrej kondycji psychicznej, poszerzanie kompetencji i świadomości znaczenia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>wsparcia w sytuacji kryzysowej osób z</w:t>
      </w:r>
      <w:r w:rsidR="004C68F4">
        <w:rPr>
          <w:rFonts w:ascii="Times New Roman" w:hAnsi="Times New Roman" w:cs="Times New Roman"/>
          <w:sz w:val="24"/>
        </w:rPr>
        <w:t> </w:t>
      </w:r>
      <w:r w:rsidRPr="00A777FD">
        <w:rPr>
          <w:rFonts w:ascii="Times New Roman" w:hAnsi="Times New Roman" w:cs="Times New Roman"/>
          <w:sz w:val="24"/>
        </w:rPr>
        <w:t>najbliższego otoczenia uczniów (rodziców, nauczycieli i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>wychowawców, specjalistów w</w:t>
      </w:r>
      <w:r w:rsidR="004C68F4">
        <w:rPr>
          <w:rFonts w:ascii="Times New Roman" w:hAnsi="Times New Roman" w:cs="Times New Roman"/>
          <w:sz w:val="24"/>
        </w:rPr>
        <w:t> </w:t>
      </w:r>
      <w:r w:rsidRPr="00A777FD">
        <w:rPr>
          <w:rFonts w:ascii="Times New Roman" w:hAnsi="Times New Roman" w:cs="Times New Roman"/>
          <w:sz w:val="24"/>
        </w:rPr>
        <w:t>zakresie pomocy psychologiczno-pedagogicznej, rówieśników),</w:t>
      </w:r>
    </w:p>
    <w:p w14:paraId="52C88C9E" w14:textId="77777777" w:rsidR="00A777FD" w:rsidRPr="00A777FD" w:rsidRDefault="00A777FD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A777FD">
        <w:rPr>
          <w:rFonts w:ascii="Times New Roman" w:hAnsi="Times New Roman" w:cs="Times New Roman"/>
          <w:sz w:val="24"/>
        </w:rPr>
        <w:t>) społecznej – ukierunkowanej na kształtowanie postawy otwartości</w:t>
      </w:r>
      <w:r>
        <w:rPr>
          <w:rFonts w:ascii="Times New Roman" w:hAnsi="Times New Roman" w:cs="Times New Roman"/>
          <w:sz w:val="24"/>
        </w:rPr>
        <w:t xml:space="preserve"> w życiu społecznym, opartej na </w:t>
      </w:r>
      <w:r w:rsidRPr="00A777FD">
        <w:rPr>
          <w:rFonts w:ascii="Times New Roman" w:hAnsi="Times New Roman" w:cs="Times New Roman"/>
          <w:sz w:val="24"/>
        </w:rPr>
        <w:t>umiejętności samodzielnej analizy wzorów i norm społecznych oraz dokonywania wyborów, a także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>doskonaleniu umiejętności wypełniania ról społecznych, kreowanie postaw prospołecznych w sytuacji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>kryzysowej,</w:t>
      </w:r>
    </w:p>
    <w:p w14:paraId="113E7A92" w14:textId="36AF9244" w:rsidR="00122B10" w:rsidRDefault="00A777FD" w:rsidP="00CB23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A777FD">
        <w:rPr>
          <w:rFonts w:ascii="Times New Roman" w:hAnsi="Times New Roman" w:cs="Times New Roman"/>
          <w:sz w:val="24"/>
        </w:rPr>
        <w:t>) aksjologicznej – ukierunkowanej na zdobycie konstruktywnego i sta</w:t>
      </w:r>
      <w:r>
        <w:rPr>
          <w:rFonts w:ascii="Times New Roman" w:hAnsi="Times New Roman" w:cs="Times New Roman"/>
          <w:sz w:val="24"/>
        </w:rPr>
        <w:t xml:space="preserve">bilnego systemu wartości, w tym </w:t>
      </w:r>
      <w:r w:rsidRPr="00A777FD">
        <w:rPr>
          <w:rFonts w:ascii="Times New Roman" w:hAnsi="Times New Roman" w:cs="Times New Roman"/>
          <w:sz w:val="24"/>
        </w:rPr>
        <w:t>docenienie znaczenia zdrowia oraz poczucia sensu istnienia, rozwijanie poczucia odpowiedzialności</w:t>
      </w:r>
      <w:r>
        <w:rPr>
          <w:rFonts w:ascii="Times New Roman" w:hAnsi="Times New Roman" w:cs="Times New Roman"/>
          <w:sz w:val="24"/>
        </w:rPr>
        <w:t xml:space="preserve"> </w:t>
      </w:r>
      <w:r w:rsidRPr="00A777FD">
        <w:rPr>
          <w:rFonts w:ascii="Times New Roman" w:hAnsi="Times New Roman" w:cs="Times New Roman"/>
          <w:sz w:val="24"/>
        </w:rPr>
        <w:t>społecznej w sytuacjach kryzysowych zagrażających całemu społeczeństwu.</w:t>
      </w:r>
    </w:p>
    <w:p w14:paraId="24F0EFF5" w14:textId="77777777" w:rsidR="00122B10" w:rsidRDefault="00122B10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1067BB93" w14:textId="77777777" w:rsidR="006F1574" w:rsidRPr="00F20FCC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20FCC">
        <w:rPr>
          <w:rFonts w:ascii="Times New Roman" w:hAnsi="Times New Roman" w:cs="Times New Roman"/>
          <w:b/>
          <w:sz w:val="24"/>
        </w:rPr>
        <w:t>Działalność wychowawcza obejmuje w szczególności:</w:t>
      </w:r>
    </w:p>
    <w:p w14:paraId="7693AF1F" w14:textId="24C05B59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1) współdziałanie całej społeczności szkoły na rzecz kształtowania</w:t>
      </w:r>
      <w:r>
        <w:rPr>
          <w:rFonts w:ascii="Times New Roman" w:hAnsi="Times New Roman" w:cs="Times New Roman"/>
          <w:sz w:val="24"/>
        </w:rPr>
        <w:t xml:space="preserve"> i rozwijania u</w:t>
      </w:r>
      <w:r w:rsidR="004C68F4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 xml:space="preserve">uczniów wiedzy, </w:t>
      </w:r>
      <w:r w:rsidRPr="006F1574">
        <w:rPr>
          <w:rFonts w:ascii="Times New Roman" w:hAnsi="Times New Roman" w:cs="Times New Roman"/>
          <w:sz w:val="24"/>
        </w:rPr>
        <w:t>umiejętności i postaw określonych w sylwetce absolwenta,</w:t>
      </w:r>
    </w:p>
    <w:p w14:paraId="1AB2255C" w14:textId="7777777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</w:t>
      </w:r>
      <w:r w:rsidRPr="006F1574">
        <w:rPr>
          <w:rFonts w:ascii="Times New Roman" w:hAnsi="Times New Roman" w:cs="Times New Roman"/>
          <w:sz w:val="24"/>
        </w:rPr>
        <w:t>) kształtowanie hierarchii systemu wartości, w którym zdrowie i od</w:t>
      </w:r>
      <w:r>
        <w:rPr>
          <w:rFonts w:ascii="Times New Roman" w:hAnsi="Times New Roman" w:cs="Times New Roman"/>
          <w:sz w:val="24"/>
        </w:rPr>
        <w:t xml:space="preserve">powiedzialność za własny rozwój </w:t>
      </w:r>
      <w:r w:rsidRPr="006F1574">
        <w:rPr>
          <w:rFonts w:ascii="Times New Roman" w:hAnsi="Times New Roman" w:cs="Times New Roman"/>
          <w:sz w:val="24"/>
        </w:rPr>
        <w:t>należą do jednych z najważniejszych wartości w życiu, a decyzje w tym zakresie podejmowane są w</w:t>
      </w:r>
      <w:r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poczuciu odpowiedzialności za siebie i innych,</w:t>
      </w:r>
    </w:p>
    <w:p w14:paraId="3F4FFFE1" w14:textId="7777777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6F1574">
        <w:rPr>
          <w:rFonts w:ascii="Times New Roman" w:hAnsi="Times New Roman" w:cs="Times New Roman"/>
          <w:sz w:val="24"/>
        </w:rPr>
        <w:t>) współpracę z rodzicami lub opiekunami uczniów w celu budowania</w:t>
      </w:r>
      <w:r>
        <w:rPr>
          <w:rFonts w:ascii="Times New Roman" w:hAnsi="Times New Roman" w:cs="Times New Roman"/>
          <w:sz w:val="24"/>
        </w:rPr>
        <w:t xml:space="preserve"> spójnego systemu wartości oraz </w:t>
      </w:r>
      <w:r w:rsidRPr="006F1574">
        <w:rPr>
          <w:rFonts w:ascii="Times New Roman" w:hAnsi="Times New Roman" w:cs="Times New Roman"/>
          <w:sz w:val="24"/>
        </w:rPr>
        <w:t xml:space="preserve">kształtowania postaw prozdrowotnych i promowania zdrowego stylu życia oraz </w:t>
      </w:r>
      <w:proofErr w:type="spellStart"/>
      <w:r w:rsidRPr="006F1574">
        <w:rPr>
          <w:rFonts w:ascii="Times New Roman" w:hAnsi="Times New Roman" w:cs="Times New Roman"/>
          <w:sz w:val="24"/>
        </w:rPr>
        <w:t>zachowań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proekologicznych,</w:t>
      </w:r>
    </w:p>
    <w:p w14:paraId="7B18432F" w14:textId="154D01F1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6F1574">
        <w:rPr>
          <w:rFonts w:ascii="Times New Roman" w:hAnsi="Times New Roman" w:cs="Times New Roman"/>
          <w:sz w:val="24"/>
        </w:rPr>
        <w:t>) wzmacnianie wśród uczniów i wychowanków poczucia własnej wartości i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sprawczości,</w:t>
      </w:r>
    </w:p>
    <w:p w14:paraId="6CD66A37" w14:textId="7777777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6F1574">
        <w:rPr>
          <w:rFonts w:ascii="Times New Roman" w:hAnsi="Times New Roman" w:cs="Times New Roman"/>
          <w:sz w:val="24"/>
        </w:rPr>
        <w:t>) wzmacnianie wśród uczniów i wychowanków więzi ze szkołą oraz społecznością lokalną,</w:t>
      </w:r>
    </w:p>
    <w:p w14:paraId="78B5C1D4" w14:textId="0E6CDAED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Pr="006F1574">
        <w:rPr>
          <w:rFonts w:ascii="Times New Roman" w:hAnsi="Times New Roman" w:cs="Times New Roman"/>
          <w:sz w:val="24"/>
        </w:rPr>
        <w:t>) kształtowanie przyjaznego klimatu w szkole lub placówce,</w:t>
      </w:r>
      <w:r>
        <w:rPr>
          <w:rFonts w:ascii="Times New Roman" w:hAnsi="Times New Roman" w:cs="Times New Roman"/>
          <w:sz w:val="24"/>
        </w:rPr>
        <w:t xml:space="preserve"> budowanie prawidłowych relacji </w:t>
      </w:r>
      <w:r w:rsidRPr="006F1574">
        <w:rPr>
          <w:rFonts w:ascii="Times New Roman" w:hAnsi="Times New Roman" w:cs="Times New Roman"/>
          <w:sz w:val="24"/>
        </w:rPr>
        <w:t>rówieśniczych oraz relacji uczniów i nauczycieli, wychowanków i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wychowawców, a także nauczycieli,</w:t>
      </w:r>
      <w:r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wychowawców i rodziców lub opiekunów, w tym wzmacnianie więzi z rówieśnikami oraz</w:t>
      </w:r>
      <w:r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nauczycielami i wychowawcami,</w:t>
      </w:r>
    </w:p>
    <w:p w14:paraId="6FD9D9F9" w14:textId="7777777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Pr="006F1574">
        <w:rPr>
          <w:rFonts w:ascii="Times New Roman" w:hAnsi="Times New Roman" w:cs="Times New Roman"/>
          <w:sz w:val="24"/>
        </w:rPr>
        <w:t>) doskonalenie umiejętności nauczycieli i wychowawców w zakresie b</w:t>
      </w:r>
      <w:r>
        <w:rPr>
          <w:rFonts w:ascii="Times New Roman" w:hAnsi="Times New Roman" w:cs="Times New Roman"/>
          <w:sz w:val="24"/>
        </w:rPr>
        <w:t xml:space="preserve">udowania podmiotowych relacji z </w:t>
      </w:r>
      <w:r w:rsidRPr="006F1574">
        <w:rPr>
          <w:rFonts w:ascii="Times New Roman" w:hAnsi="Times New Roman" w:cs="Times New Roman"/>
          <w:sz w:val="24"/>
        </w:rPr>
        <w:t>uczniami oraz ich rodzicami lub opiekunami oraz warsztatowej pracy z grupą uczniów,</w:t>
      </w:r>
    </w:p>
    <w:p w14:paraId="138C1E52" w14:textId="7777777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Pr="006F1574">
        <w:rPr>
          <w:rFonts w:ascii="Times New Roman" w:hAnsi="Times New Roman" w:cs="Times New Roman"/>
          <w:sz w:val="24"/>
        </w:rPr>
        <w:t>) wzmacnianie kompetencji wychowawczych nauczycieli i wychowawc</w:t>
      </w:r>
      <w:r>
        <w:rPr>
          <w:rFonts w:ascii="Times New Roman" w:hAnsi="Times New Roman" w:cs="Times New Roman"/>
          <w:sz w:val="24"/>
        </w:rPr>
        <w:t>ów oraz rodziców lub opiekunów,</w:t>
      </w:r>
    </w:p>
    <w:p w14:paraId="0173E2D2" w14:textId="7B790FB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Pr="006F1574">
        <w:rPr>
          <w:rFonts w:ascii="Times New Roman" w:hAnsi="Times New Roman" w:cs="Times New Roman"/>
          <w:sz w:val="24"/>
        </w:rPr>
        <w:t>) kształtowanie u uczniów postaw prospołecznych, w tym poprzez mo</w:t>
      </w:r>
      <w:r>
        <w:rPr>
          <w:rFonts w:ascii="Times New Roman" w:hAnsi="Times New Roman" w:cs="Times New Roman"/>
          <w:sz w:val="24"/>
        </w:rPr>
        <w:t>żliwość udziału w działaniach z</w:t>
      </w:r>
      <w:r w:rsidR="00F20FCC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zakresu wolontariatu, sprzyjających aktywnemu uczestnictwu uczniów w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życiu społecznym,</w:t>
      </w:r>
    </w:p>
    <w:p w14:paraId="55D13A26" w14:textId="61303BD1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 xml:space="preserve">9) przygotowanie uczniów do aktywnego uczestnictwa </w:t>
      </w:r>
      <w:r w:rsidR="004C68F4">
        <w:rPr>
          <w:rFonts w:ascii="Times New Roman" w:hAnsi="Times New Roman" w:cs="Times New Roman"/>
          <w:sz w:val="24"/>
        </w:rPr>
        <w:t>w kulturze i sztuce narodowej i </w:t>
      </w:r>
      <w:r w:rsidRPr="006F1574">
        <w:rPr>
          <w:rFonts w:ascii="Times New Roman" w:hAnsi="Times New Roman" w:cs="Times New Roman"/>
          <w:sz w:val="24"/>
        </w:rPr>
        <w:t>światowej,</w:t>
      </w:r>
    </w:p>
    <w:p w14:paraId="56B0B5EC" w14:textId="7777777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10) wspieranie edukacji rówieśniczej i programów rówieśniczych mają</w:t>
      </w:r>
      <w:r w:rsidR="00D011C5">
        <w:rPr>
          <w:rFonts w:ascii="Times New Roman" w:hAnsi="Times New Roman" w:cs="Times New Roman"/>
          <w:sz w:val="24"/>
        </w:rPr>
        <w:t xml:space="preserve">cych na celu modelowanie postaw </w:t>
      </w:r>
      <w:r w:rsidRPr="006F1574">
        <w:rPr>
          <w:rFonts w:ascii="Times New Roman" w:hAnsi="Times New Roman" w:cs="Times New Roman"/>
          <w:sz w:val="24"/>
        </w:rPr>
        <w:t>prozdrowotnych i prospołecznych</w:t>
      </w:r>
    </w:p>
    <w:p w14:paraId="543FF62D" w14:textId="791076D8" w:rsidR="00F20FCC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11) wykształcenie u uczniów, nauczycieli i rodziców postrzegania sytu</w:t>
      </w:r>
      <w:r w:rsidR="00F20FCC">
        <w:rPr>
          <w:rFonts w:ascii="Times New Roman" w:hAnsi="Times New Roman" w:cs="Times New Roman"/>
          <w:sz w:val="24"/>
        </w:rPr>
        <w:t xml:space="preserve">acji kryzysowych jako szansy na </w:t>
      </w:r>
      <w:r w:rsidRPr="006F1574">
        <w:rPr>
          <w:rFonts w:ascii="Times New Roman" w:hAnsi="Times New Roman" w:cs="Times New Roman"/>
          <w:sz w:val="24"/>
        </w:rPr>
        <w:t>„zmianę” mogącą przynieść trwałe wartości, np. umiejętność zapobiegania bezradności będącej</w:t>
      </w:r>
      <w:r w:rsidR="00F20FCC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początkiem pogorszenia kondycji psychicznej człow</w:t>
      </w:r>
      <w:r w:rsidR="00F20FCC">
        <w:rPr>
          <w:rFonts w:ascii="Times New Roman" w:hAnsi="Times New Roman" w:cs="Times New Roman"/>
          <w:sz w:val="24"/>
        </w:rPr>
        <w:t>ieka i</w:t>
      </w:r>
      <w:r w:rsidR="004C68F4">
        <w:rPr>
          <w:rFonts w:ascii="Times New Roman" w:hAnsi="Times New Roman" w:cs="Times New Roman"/>
          <w:sz w:val="24"/>
        </w:rPr>
        <w:t> </w:t>
      </w:r>
      <w:r w:rsidR="00F20FCC">
        <w:rPr>
          <w:rFonts w:ascii="Times New Roman" w:hAnsi="Times New Roman" w:cs="Times New Roman"/>
          <w:sz w:val="24"/>
        </w:rPr>
        <w:t xml:space="preserve">jej negatywnych skutków </w:t>
      </w:r>
    </w:p>
    <w:p w14:paraId="34D3F537" w14:textId="48083164" w:rsid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lastRenderedPageBreak/>
        <w:t>12) kształtowanie u u</w:t>
      </w:r>
      <w:r w:rsidR="00F20FCC">
        <w:rPr>
          <w:rFonts w:ascii="Times New Roman" w:hAnsi="Times New Roman" w:cs="Times New Roman"/>
          <w:sz w:val="24"/>
        </w:rPr>
        <w:t xml:space="preserve">czniów postaw proekologicznych. </w:t>
      </w:r>
      <w:r w:rsidRPr="006F1574">
        <w:rPr>
          <w:rFonts w:ascii="Times New Roman" w:hAnsi="Times New Roman" w:cs="Times New Roman"/>
          <w:sz w:val="24"/>
        </w:rPr>
        <w:t>Działalność edukacyjna w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szkole polega na stałym poszerzaniu i ugruntowywaniu wiedzy i umiejętności u</w:t>
      </w:r>
      <w:r w:rsidR="00F20FCC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uczniów i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wychowanków, ich rodziców lub opiekunów, nauczycieli i wychowawców z zakresu promocji zdrowia</w:t>
      </w:r>
      <w:r w:rsidR="00F20FCC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i zdrowego stylu życia.</w:t>
      </w:r>
    </w:p>
    <w:p w14:paraId="427302CA" w14:textId="77777777" w:rsidR="00D011C5" w:rsidRDefault="00D011C5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513EE7FB" w14:textId="429D571E" w:rsidR="00D011C5" w:rsidRDefault="00D011C5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011C5">
        <w:rPr>
          <w:rFonts w:ascii="Times New Roman" w:hAnsi="Times New Roman" w:cs="Times New Roman"/>
          <w:sz w:val="24"/>
        </w:rPr>
        <w:t>Działalność edukacyjna w szkole polega na stałym poszerzaniu i ugrunto</w:t>
      </w:r>
      <w:r>
        <w:rPr>
          <w:rFonts w:ascii="Times New Roman" w:hAnsi="Times New Roman" w:cs="Times New Roman"/>
          <w:sz w:val="24"/>
        </w:rPr>
        <w:t xml:space="preserve">wywaniu wiedzy i umiejętności u </w:t>
      </w:r>
      <w:r w:rsidRPr="00D011C5">
        <w:rPr>
          <w:rFonts w:ascii="Times New Roman" w:hAnsi="Times New Roman" w:cs="Times New Roman"/>
          <w:sz w:val="24"/>
        </w:rPr>
        <w:t>uczniów i wychowanków, ich rodziców lub opiekunów, nauczycieli i</w:t>
      </w:r>
      <w:r w:rsidR="004C68F4">
        <w:rPr>
          <w:rFonts w:ascii="Times New Roman" w:hAnsi="Times New Roman" w:cs="Times New Roman"/>
          <w:sz w:val="24"/>
        </w:rPr>
        <w:t> </w:t>
      </w:r>
      <w:r w:rsidRPr="00D011C5">
        <w:rPr>
          <w:rFonts w:ascii="Times New Roman" w:hAnsi="Times New Roman" w:cs="Times New Roman"/>
          <w:sz w:val="24"/>
        </w:rPr>
        <w:t>wychowawców z zakresu promocji zdrowia</w:t>
      </w:r>
      <w:r>
        <w:rPr>
          <w:rFonts w:ascii="Times New Roman" w:hAnsi="Times New Roman" w:cs="Times New Roman"/>
          <w:sz w:val="24"/>
        </w:rPr>
        <w:t xml:space="preserve"> </w:t>
      </w:r>
      <w:r w:rsidRPr="00D011C5">
        <w:rPr>
          <w:rFonts w:ascii="Times New Roman" w:hAnsi="Times New Roman" w:cs="Times New Roman"/>
          <w:sz w:val="24"/>
        </w:rPr>
        <w:t>i zdrowego stylu życia.</w:t>
      </w:r>
    </w:p>
    <w:p w14:paraId="755677E6" w14:textId="77777777" w:rsidR="00F20FCC" w:rsidRPr="006F1574" w:rsidRDefault="00F20FCC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1142AC17" w14:textId="77777777" w:rsidR="006F1574" w:rsidRPr="00F20FCC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20FCC">
        <w:rPr>
          <w:rFonts w:ascii="Times New Roman" w:hAnsi="Times New Roman" w:cs="Times New Roman"/>
          <w:b/>
          <w:sz w:val="24"/>
        </w:rPr>
        <w:t>Działalność edukacyjna obejmuje w szczególności:</w:t>
      </w:r>
    </w:p>
    <w:p w14:paraId="45D0B9CF" w14:textId="7777777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1) poszerzenie wiedzy rodziców lub opiekunów, nauczycieli i wyc</w:t>
      </w:r>
      <w:r w:rsidR="00F20FCC">
        <w:rPr>
          <w:rFonts w:ascii="Times New Roman" w:hAnsi="Times New Roman" w:cs="Times New Roman"/>
          <w:sz w:val="24"/>
        </w:rPr>
        <w:t xml:space="preserve">howawców na temat prawidłowości </w:t>
      </w:r>
      <w:r w:rsidRPr="006F1574">
        <w:rPr>
          <w:rFonts w:ascii="Times New Roman" w:hAnsi="Times New Roman" w:cs="Times New Roman"/>
          <w:sz w:val="24"/>
        </w:rPr>
        <w:t>rozwoju i zaburzeń zdrowia psychicznego dzieci i młodzieży, rozpoznawania wczesnych objawów</w:t>
      </w:r>
      <w:r w:rsidR="00F20FCC">
        <w:rPr>
          <w:rFonts w:ascii="Times New Roman" w:hAnsi="Times New Roman" w:cs="Times New Roman"/>
          <w:sz w:val="24"/>
        </w:rPr>
        <w:t xml:space="preserve"> u</w:t>
      </w:r>
      <w:r w:rsidRPr="006F1574">
        <w:rPr>
          <w:rFonts w:ascii="Times New Roman" w:hAnsi="Times New Roman" w:cs="Times New Roman"/>
          <w:sz w:val="24"/>
        </w:rPr>
        <w:t>żywania środków odurzających, substancji psychotropowych, środków zastępczych, nowych</w:t>
      </w:r>
      <w:r w:rsidR="00F20FCC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substancji psychoaktywnych, a także suplementów diet i leków w celach innych niż medyczne oraz</w:t>
      </w:r>
      <w:r w:rsidR="00F20FCC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postępowania w tego typu przypadkach,</w:t>
      </w:r>
    </w:p>
    <w:p w14:paraId="737510AA" w14:textId="7C7F4EC4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2) budowanie wiedzy uczniów na temat możliwych form i uwarunkowań korzystania z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pr</w:t>
      </w:r>
      <w:r w:rsidR="00F20FCC">
        <w:rPr>
          <w:rFonts w:ascii="Times New Roman" w:hAnsi="Times New Roman" w:cs="Times New Roman"/>
          <w:sz w:val="24"/>
        </w:rPr>
        <w:t xml:space="preserve">ofesjonalnego </w:t>
      </w:r>
      <w:r w:rsidRPr="006F1574">
        <w:rPr>
          <w:rFonts w:ascii="Times New Roman" w:hAnsi="Times New Roman" w:cs="Times New Roman"/>
          <w:sz w:val="24"/>
        </w:rPr>
        <w:t>wsparcia psychologicznego, zarówno w szkole, jak i poza szkołą, z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uwzględnieniem potrzeby</w:t>
      </w:r>
      <w:r w:rsidR="00F20FCC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budowania i wzmacniania klimatu zaufania dzieci i młodzieży do działań specjalistów,</w:t>
      </w:r>
    </w:p>
    <w:p w14:paraId="6D0D3B1F" w14:textId="77777777" w:rsidR="006F1574" w:rsidRPr="006F1574" w:rsidRDefault="00D011C5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6F1574" w:rsidRPr="006F1574">
        <w:rPr>
          <w:rFonts w:ascii="Times New Roman" w:hAnsi="Times New Roman" w:cs="Times New Roman"/>
          <w:sz w:val="24"/>
        </w:rPr>
        <w:t>) doskonalenie kompetencji nauczycieli, wychowawców, rodziców w za</w:t>
      </w:r>
      <w:r w:rsidR="00F20FCC">
        <w:rPr>
          <w:rFonts w:ascii="Times New Roman" w:hAnsi="Times New Roman" w:cs="Times New Roman"/>
          <w:sz w:val="24"/>
        </w:rPr>
        <w:t xml:space="preserve">kresie profilaktyki oraz </w:t>
      </w:r>
      <w:r w:rsidR="006F1574" w:rsidRPr="006F1574">
        <w:rPr>
          <w:rFonts w:ascii="Times New Roman" w:hAnsi="Times New Roman" w:cs="Times New Roman"/>
          <w:sz w:val="24"/>
        </w:rPr>
        <w:t>rozpoznawania wczesnych symptomów depresji u dzieci i starszej młodzieży,</w:t>
      </w:r>
    </w:p>
    <w:p w14:paraId="2FA20DB9" w14:textId="33C315E8" w:rsidR="006F1574" w:rsidRPr="006F1574" w:rsidRDefault="00D011C5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6F1574" w:rsidRPr="006F1574">
        <w:rPr>
          <w:rFonts w:ascii="Times New Roman" w:hAnsi="Times New Roman" w:cs="Times New Roman"/>
          <w:sz w:val="24"/>
        </w:rPr>
        <w:t>) poszerzanie wiedzy uczniów, nauczycieli, rodziców na tema</w:t>
      </w:r>
      <w:r w:rsidR="00F20FCC">
        <w:rPr>
          <w:rFonts w:ascii="Times New Roman" w:hAnsi="Times New Roman" w:cs="Times New Roman"/>
          <w:sz w:val="24"/>
        </w:rPr>
        <w:t xml:space="preserve">t wpływu sytuacji kryzysowej na </w:t>
      </w:r>
      <w:r w:rsidR="006F1574" w:rsidRPr="006F1574">
        <w:rPr>
          <w:rFonts w:ascii="Times New Roman" w:hAnsi="Times New Roman" w:cs="Times New Roman"/>
          <w:sz w:val="24"/>
        </w:rPr>
        <w:t>funkcjonowanie każdego człowieka oraz możliwości uzyskania pomocy w</w:t>
      </w:r>
      <w:r w:rsidR="004C68F4">
        <w:rPr>
          <w:rFonts w:ascii="Times New Roman" w:hAnsi="Times New Roman" w:cs="Times New Roman"/>
          <w:sz w:val="24"/>
        </w:rPr>
        <w:t> </w:t>
      </w:r>
      <w:r w:rsidR="006F1574" w:rsidRPr="006F1574">
        <w:rPr>
          <w:rFonts w:ascii="Times New Roman" w:hAnsi="Times New Roman" w:cs="Times New Roman"/>
          <w:sz w:val="24"/>
        </w:rPr>
        <w:t>szkole i poza szkołą,</w:t>
      </w:r>
    </w:p>
    <w:p w14:paraId="76F5369D" w14:textId="77777777" w:rsidR="006F1574" w:rsidRPr="006F1574" w:rsidRDefault="00D011C5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6F1574" w:rsidRPr="006F1574">
        <w:rPr>
          <w:rFonts w:ascii="Times New Roman" w:hAnsi="Times New Roman" w:cs="Times New Roman"/>
          <w:sz w:val="24"/>
        </w:rPr>
        <w:t xml:space="preserve">) kształtowanie u uczniów umiejętności życiowych, w szczególności </w:t>
      </w:r>
      <w:r w:rsidR="00F20FCC">
        <w:rPr>
          <w:rFonts w:ascii="Times New Roman" w:hAnsi="Times New Roman" w:cs="Times New Roman"/>
          <w:sz w:val="24"/>
        </w:rPr>
        <w:t xml:space="preserve">samokontroli, radzenia sobie ze </w:t>
      </w:r>
      <w:r w:rsidR="006F1574" w:rsidRPr="006F1574">
        <w:rPr>
          <w:rFonts w:ascii="Times New Roman" w:hAnsi="Times New Roman" w:cs="Times New Roman"/>
          <w:sz w:val="24"/>
        </w:rPr>
        <w:t>stresem, rozpoznawania i wyrażania własnych emocji,</w:t>
      </w:r>
    </w:p>
    <w:p w14:paraId="383D1F05" w14:textId="77777777" w:rsidR="006F1574" w:rsidRPr="006F1574" w:rsidRDefault="00D011C5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6F1574" w:rsidRPr="006F1574">
        <w:rPr>
          <w:rFonts w:ascii="Times New Roman" w:hAnsi="Times New Roman" w:cs="Times New Roman"/>
          <w:sz w:val="24"/>
        </w:rPr>
        <w:t>) podnoszenie świadomości oraz poziomu wiedzy o bezpiecznym i higienicznym używ</w:t>
      </w:r>
      <w:r>
        <w:rPr>
          <w:rFonts w:ascii="Times New Roman" w:hAnsi="Times New Roman" w:cs="Times New Roman"/>
          <w:sz w:val="24"/>
        </w:rPr>
        <w:t xml:space="preserve">aniu mediów </w:t>
      </w:r>
      <w:r w:rsidR="006F1574" w:rsidRPr="006F1574">
        <w:rPr>
          <w:rFonts w:ascii="Times New Roman" w:hAnsi="Times New Roman" w:cs="Times New Roman"/>
          <w:sz w:val="24"/>
        </w:rPr>
        <w:t>cyfrowych, w tym właściwych reakcji na zjawisko cyberprzemocy rozwijanie u uczniów wiedzy z</w:t>
      </w:r>
      <w:r>
        <w:rPr>
          <w:rFonts w:ascii="Times New Roman" w:hAnsi="Times New Roman" w:cs="Times New Roman"/>
          <w:sz w:val="24"/>
        </w:rPr>
        <w:t xml:space="preserve"> z</w:t>
      </w:r>
      <w:r w:rsidR="006F1574" w:rsidRPr="006F1574">
        <w:rPr>
          <w:rFonts w:ascii="Times New Roman" w:hAnsi="Times New Roman" w:cs="Times New Roman"/>
          <w:sz w:val="24"/>
        </w:rPr>
        <w:t>akresu ochrony środowiska i klimatu,</w:t>
      </w:r>
    </w:p>
    <w:p w14:paraId="5B037DD8" w14:textId="5E2C33A8" w:rsidR="00D011C5" w:rsidRPr="006F1574" w:rsidRDefault="00D011C5" w:rsidP="004C68F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7</w:t>
      </w:r>
      <w:r w:rsidR="006F1574" w:rsidRPr="006F1574">
        <w:rPr>
          <w:rFonts w:ascii="Times New Roman" w:hAnsi="Times New Roman" w:cs="Times New Roman"/>
          <w:sz w:val="24"/>
        </w:rPr>
        <w:t>) kształtowanie krytycznego myślenia i wspomaganie uczniów</w:t>
      </w:r>
      <w:r>
        <w:rPr>
          <w:rFonts w:ascii="Times New Roman" w:hAnsi="Times New Roman" w:cs="Times New Roman"/>
          <w:sz w:val="24"/>
        </w:rPr>
        <w:t xml:space="preserve"> i wychowanków w konstruktywnym </w:t>
      </w:r>
      <w:r w:rsidR="006F1574" w:rsidRPr="006F1574">
        <w:rPr>
          <w:rFonts w:ascii="Times New Roman" w:hAnsi="Times New Roman" w:cs="Times New Roman"/>
          <w:sz w:val="24"/>
        </w:rPr>
        <w:t>podejmowaniu decyzji w sytuacjach trudnych, zagrażających prawidłowemu rozwojowi i zdrowemu</w:t>
      </w:r>
      <w:r>
        <w:rPr>
          <w:rFonts w:ascii="Times New Roman" w:hAnsi="Times New Roman" w:cs="Times New Roman"/>
          <w:sz w:val="24"/>
        </w:rPr>
        <w:t xml:space="preserve"> życiu.</w:t>
      </w:r>
    </w:p>
    <w:p w14:paraId="2FFF9CF7" w14:textId="77777777" w:rsidR="00D011C5" w:rsidRDefault="00D011C5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011C5">
        <w:rPr>
          <w:rFonts w:ascii="Times New Roman" w:hAnsi="Times New Roman" w:cs="Times New Roman"/>
          <w:sz w:val="24"/>
        </w:rPr>
        <w:t>Działalność informacyjna w szkole polega na dostarczaniu rzetelnych i aktualny</w:t>
      </w:r>
      <w:r>
        <w:rPr>
          <w:rFonts w:ascii="Times New Roman" w:hAnsi="Times New Roman" w:cs="Times New Roman"/>
          <w:sz w:val="24"/>
        </w:rPr>
        <w:t xml:space="preserve">ch informacji, dostosowanych do </w:t>
      </w:r>
      <w:r w:rsidRPr="00D011C5">
        <w:rPr>
          <w:rFonts w:ascii="Times New Roman" w:hAnsi="Times New Roman" w:cs="Times New Roman"/>
          <w:sz w:val="24"/>
        </w:rPr>
        <w:t>wieku oraz możliwości psychofizycznych odbiorców, na temat zagrożeń i rozwiązywania problemów związanych</w:t>
      </w:r>
      <w:r>
        <w:rPr>
          <w:rFonts w:ascii="Times New Roman" w:hAnsi="Times New Roman" w:cs="Times New Roman"/>
          <w:sz w:val="24"/>
        </w:rPr>
        <w:t xml:space="preserve"> </w:t>
      </w:r>
      <w:r w:rsidRPr="00D011C5">
        <w:rPr>
          <w:rFonts w:ascii="Times New Roman" w:hAnsi="Times New Roman" w:cs="Times New Roman"/>
          <w:sz w:val="24"/>
        </w:rPr>
        <w:t>z używaniem środków odurzających, substancji psychotropowych, środków zastępczych, nowych substancji</w:t>
      </w:r>
      <w:r>
        <w:rPr>
          <w:rFonts w:ascii="Times New Roman" w:hAnsi="Times New Roman" w:cs="Times New Roman"/>
          <w:sz w:val="24"/>
        </w:rPr>
        <w:t xml:space="preserve"> </w:t>
      </w:r>
      <w:r w:rsidRPr="00D011C5">
        <w:rPr>
          <w:rFonts w:ascii="Times New Roman" w:hAnsi="Times New Roman" w:cs="Times New Roman"/>
          <w:sz w:val="24"/>
        </w:rPr>
        <w:t>psychoaktywnych, wpływu niskiego poziomu kondycji psychicznej na funkcjonowanie w życiu, skierowanych do</w:t>
      </w:r>
      <w:r>
        <w:rPr>
          <w:rFonts w:ascii="Times New Roman" w:hAnsi="Times New Roman" w:cs="Times New Roman"/>
          <w:sz w:val="24"/>
        </w:rPr>
        <w:t xml:space="preserve"> </w:t>
      </w:r>
      <w:r w:rsidRPr="00D011C5">
        <w:rPr>
          <w:rFonts w:ascii="Times New Roman" w:hAnsi="Times New Roman" w:cs="Times New Roman"/>
          <w:sz w:val="24"/>
        </w:rPr>
        <w:t>uczniów oraz ich rodziców lub opiekunów, a także nauczycieli i wychowawców oraz innych pracowników szkoły.</w:t>
      </w:r>
    </w:p>
    <w:p w14:paraId="60C68DB8" w14:textId="77777777" w:rsidR="004C68F4" w:rsidRPr="006F1574" w:rsidRDefault="004C68F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4A325754" w14:textId="084D1CBE" w:rsidR="00122B10" w:rsidRPr="00D011C5" w:rsidRDefault="006F1574" w:rsidP="00122B1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D011C5">
        <w:rPr>
          <w:rFonts w:ascii="Times New Roman" w:hAnsi="Times New Roman" w:cs="Times New Roman"/>
          <w:b/>
          <w:sz w:val="24"/>
        </w:rPr>
        <w:t>Działalność informacyjna obejmuje w szczególności:</w:t>
      </w:r>
    </w:p>
    <w:p w14:paraId="289E893F" w14:textId="0BA12C06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 xml:space="preserve">1) dostarczenie aktualnych informacji nauczycielom, wychowawcom i </w:t>
      </w:r>
      <w:r w:rsidR="00D011C5">
        <w:rPr>
          <w:rFonts w:ascii="Times New Roman" w:hAnsi="Times New Roman" w:cs="Times New Roman"/>
          <w:sz w:val="24"/>
        </w:rPr>
        <w:t xml:space="preserve">rodzicom lub opiekunom na temat </w:t>
      </w:r>
      <w:r w:rsidRPr="006F1574">
        <w:rPr>
          <w:rFonts w:ascii="Times New Roman" w:hAnsi="Times New Roman" w:cs="Times New Roman"/>
          <w:sz w:val="24"/>
        </w:rPr>
        <w:t>skutecznych sposobów prowadzenia działań wychowawczych i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profilaktycznych związanych z</w:t>
      </w:r>
      <w:r w:rsidR="00D011C5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przeciwdziałaniem używaniu środków odurzających, substancji psychotropowych, środków</w:t>
      </w:r>
      <w:r w:rsidR="00D011C5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zastępczych, nowych substancji psychoaktywnych i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innych zagrożeń cywilizacyjnych, w tym cyfrowych,</w:t>
      </w:r>
    </w:p>
    <w:p w14:paraId="6503EE75" w14:textId="652D92B6" w:rsidR="006F1574" w:rsidRPr="006F1574" w:rsidRDefault="00D011C5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6F1574" w:rsidRPr="006F1574">
        <w:rPr>
          <w:rFonts w:ascii="Times New Roman" w:hAnsi="Times New Roman" w:cs="Times New Roman"/>
          <w:sz w:val="24"/>
        </w:rPr>
        <w:t>) udostępnienie informacji o ofercie pomocy specjalistycznej dla uczn</w:t>
      </w:r>
      <w:r>
        <w:rPr>
          <w:rFonts w:ascii="Times New Roman" w:hAnsi="Times New Roman" w:cs="Times New Roman"/>
          <w:sz w:val="24"/>
        </w:rPr>
        <w:t>iów i</w:t>
      </w:r>
      <w:r w:rsidR="004C68F4">
        <w:t> </w:t>
      </w:r>
      <w:r>
        <w:rPr>
          <w:rFonts w:ascii="Times New Roman" w:hAnsi="Times New Roman" w:cs="Times New Roman"/>
          <w:sz w:val="24"/>
        </w:rPr>
        <w:t xml:space="preserve">wychowanków, ich rodziców </w:t>
      </w:r>
      <w:r w:rsidR="006F1574" w:rsidRPr="006F1574">
        <w:rPr>
          <w:rFonts w:ascii="Times New Roman" w:hAnsi="Times New Roman" w:cs="Times New Roman"/>
          <w:sz w:val="24"/>
        </w:rPr>
        <w:t>lub opiekunów w przypadku używania środków odurzających, substancji psychotropowych, środków</w:t>
      </w:r>
      <w:r>
        <w:rPr>
          <w:rFonts w:ascii="Times New Roman" w:hAnsi="Times New Roman" w:cs="Times New Roman"/>
          <w:sz w:val="24"/>
        </w:rPr>
        <w:t xml:space="preserve"> </w:t>
      </w:r>
      <w:r w:rsidR="006F1574" w:rsidRPr="006F1574">
        <w:rPr>
          <w:rFonts w:ascii="Times New Roman" w:hAnsi="Times New Roman" w:cs="Times New Roman"/>
          <w:sz w:val="24"/>
        </w:rPr>
        <w:t>zastępczych, nowych substancji psychoaktywnych,</w:t>
      </w:r>
    </w:p>
    <w:p w14:paraId="62DFDDA9" w14:textId="756B5A12" w:rsidR="006F1574" w:rsidRPr="006F1574" w:rsidRDefault="00D011C5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6F1574" w:rsidRPr="006F1574">
        <w:rPr>
          <w:rFonts w:ascii="Times New Roman" w:hAnsi="Times New Roman" w:cs="Times New Roman"/>
          <w:sz w:val="24"/>
        </w:rPr>
        <w:t>) udostępnienie informacji o ofercie pomocy specjalistycznej dla uczn</w:t>
      </w:r>
      <w:r>
        <w:rPr>
          <w:rFonts w:ascii="Times New Roman" w:hAnsi="Times New Roman" w:cs="Times New Roman"/>
          <w:sz w:val="24"/>
        </w:rPr>
        <w:t>iów i</w:t>
      </w:r>
      <w:r w:rsidR="004C68F4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 xml:space="preserve">wychowanków, ich rodziców </w:t>
      </w:r>
      <w:r w:rsidR="006F1574" w:rsidRPr="006F1574">
        <w:rPr>
          <w:rFonts w:ascii="Times New Roman" w:hAnsi="Times New Roman" w:cs="Times New Roman"/>
          <w:sz w:val="24"/>
        </w:rPr>
        <w:t>lub opiekunów w przypadku obniżonej kondycji psychicznej, depresji, innych problemów</w:t>
      </w:r>
      <w:r>
        <w:rPr>
          <w:rFonts w:ascii="Times New Roman" w:hAnsi="Times New Roman" w:cs="Times New Roman"/>
          <w:sz w:val="24"/>
        </w:rPr>
        <w:t xml:space="preserve"> </w:t>
      </w:r>
      <w:r w:rsidR="006F1574" w:rsidRPr="006F1574">
        <w:rPr>
          <w:rFonts w:ascii="Times New Roman" w:hAnsi="Times New Roman" w:cs="Times New Roman"/>
          <w:sz w:val="24"/>
        </w:rPr>
        <w:t>psychologicznych i psychiatrycznych,</w:t>
      </w:r>
    </w:p>
    <w:p w14:paraId="36BB11D1" w14:textId="115455BB" w:rsidR="00D011C5" w:rsidRDefault="006F1574" w:rsidP="00122B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4) informowanie uczniów i wychowanków oraz ich rodziców lub opiekunów o</w:t>
      </w:r>
      <w:r w:rsidR="004C68F4">
        <w:rPr>
          <w:rFonts w:ascii="Times New Roman" w:hAnsi="Times New Roman" w:cs="Times New Roman"/>
          <w:sz w:val="24"/>
        </w:rPr>
        <w:t> </w:t>
      </w:r>
      <w:r w:rsidRPr="006F1574">
        <w:rPr>
          <w:rFonts w:ascii="Times New Roman" w:hAnsi="Times New Roman" w:cs="Times New Roman"/>
          <w:sz w:val="24"/>
        </w:rPr>
        <w:t>obowiązujących</w:t>
      </w:r>
      <w:r w:rsidR="00D011C5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procedurach postępowania nauczycieli i wychowawców oraz o metodach współpracy szkół i placówek</w:t>
      </w:r>
      <w:r w:rsidR="00D011C5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z Policją w sytuacjach zagrożenia narkomanią.</w:t>
      </w:r>
    </w:p>
    <w:p w14:paraId="6B699CF4" w14:textId="77777777" w:rsidR="00122B10" w:rsidRPr="006F1574" w:rsidRDefault="00122B10" w:rsidP="00122B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41A74CB4" w14:textId="77777777" w:rsidR="006F1574" w:rsidRPr="00D011C5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D011C5">
        <w:rPr>
          <w:rFonts w:ascii="Times New Roman" w:hAnsi="Times New Roman" w:cs="Times New Roman"/>
          <w:b/>
          <w:sz w:val="24"/>
        </w:rPr>
        <w:t>Działalność profilaktyczna obejmuje:</w:t>
      </w:r>
    </w:p>
    <w:p w14:paraId="4A366C15" w14:textId="7FF5007D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1) wspieranie wszystkich uczniów i wychowanków w prawidłowym roz</w:t>
      </w:r>
      <w:r w:rsidR="00D011C5">
        <w:rPr>
          <w:rFonts w:ascii="Times New Roman" w:hAnsi="Times New Roman" w:cs="Times New Roman"/>
          <w:sz w:val="24"/>
        </w:rPr>
        <w:t>woju i</w:t>
      </w:r>
      <w:r w:rsidR="004C68F4">
        <w:rPr>
          <w:rFonts w:ascii="Times New Roman" w:hAnsi="Times New Roman" w:cs="Times New Roman"/>
          <w:sz w:val="24"/>
        </w:rPr>
        <w:t> </w:t>
      </w:r>
      <w:r w:rsidR="00D011C5">
        <w:rPr>
          <w:rFonts w:ascii="Times New Roman" w:hAnsi="Times New Roman" w:cs="Times New Roman"/>
          <w:sz w:val="24"/>
        </w:rPr>
        <w:t xml:space="preserve">zdrowym stylu życia oraz </w:t>
      </w:r>
      <w:r w:rsidRPr="006F1574">
        <w:rPr>
          <w:rFonts w:ascii="Times New Roman" w:hAnsi="Times New Roman" w:cs="Times New Roman"/>
          <w:sz w:val="24"/>
        </w:rPr>
        <w:t xml:space="preserve">podejmowanie działań, których celem jest ograniczanie </w:t>
      </w:r>
      <w:proofErr w:type="spellStart"/>
      <w:r w:rsidRPr="006F1574">
        <w:rPr>
          <w:rFonts w:ascii="Times New Roman" w:hAnsi="Times New Roman" w:cs="Times New Roman"/>
          <w:sz w:val="24"/>
        </w:rPr>
        <w:t>zachowań</w:t>
      </w:r>
      <w:proofErr w:type="spellEnd"/>
      <w:r w:rsidRPr="006F1574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lastRenderedPageBreak/>
        <w:t>ryzykownych niezależnie od</w:t>
      </w:r>
      <w:r w:rsidR="00D011C5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poziomu ryzyka używania przez nich środków odurzających, substancji psychotropowych, środków</w:t>
      </w:r>
      <w:r w:rsidR="00D011C5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zastępczych, nowych substancji psychoaktywnych,</w:t>
      </w:r>
    </w:p>
    <w:p w14:paraId="24DD418A" w14:textId="7777777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>1) wspieranie uczniów i wychowanków, którzy ze względu na swoją sytu</w:t>
      </w:r>
      <w:r w:rsidR="00D011C5">
        <w:rPr>
          <w:rFonts w:ascii="Times New Roman" w:hAnsi="Times New Roman" w:cs="Times New Roman"/>
          <w:sz w:val="24"/>
        </w:rPr>
        <w:t xml:space="preserve">ację rodzinną, środowiskową lub </w:t>
      </w:r>
      <w:r w:rsidRPr="006F1574">
        <w:rPr>
          <w:rFonts w:ascii="Times New Roman" w:hAnsi="Times New Roman" w:cs="Times New Roman"/>
          <w:sz w:val="24"/>
        </w:rPr>
        <w:t xml:space="preserve">uwarunkowania biologiczne są w wyższym stopniu narażeni na ryzyko </w:t>
      </w:r>
      <w:proofErr w:type="spellStart"/>
      <w:r w:rsidRPr="006F1574">
        <w:rPr>
          <w:rFonts w:ascii="Times New Roman" w:hAnsi="Times New Roman" w:cs="Times New Roman"/>
          <w:sz w:val="24"/>
        </w:rPr>
        <w:t>zachowań</w:t>
      </w:r>
      <w:proofErr w:type="spellEnd"/>
      <w:r w:rsidRPr="006F1574">
        <w:rPr>
          <w:rFonts w:ascii="Times New Roman" w:hAnsi="Times New Roman" w:cs="Times New Roman"/>
          <w:sz w:val="24"/>
        </w:rPr>
        <w:t xml:space="preserve"> ryzykownych,</w:t>
      </w:r>
    </w:p>
    <w:p w14:paraId="572811CA" w14:textId="77777777" w:rsidR="006F1574" w:rsidRPr="006F1574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 xml:space="preserve">2) wspieranie uczniów i wychowanków, u których rozpoznano </w:t>
      </w:r>
      <w:r w:rsidR="00D011C5">
        <w:rPr>
          <w:rFonts w:ascii="Times New Roman" w:hAnsi="Times New Roman" w:cs="Times New Roman"/>
          <w:sz w:val="24"/>
        </w:rPr>
        <w:t xml:space="preserve">wczesne objawy używania środków </w:t>
      </w:r>
      <w:r w:rsidRPr="006F1574">
        <w:rPr>
          <w:rFonts w:ascii="Times New Roman" w:hAnsi="Times New Roman" w:cs="Times New Roman"/>
          <w:sz w:val="24"/>
        </w:rPr>
        <w:t>odurzających, substancji psychotropowych, środków zastępczych, nowych substancji psychoaktywnych</w:t>
      </w:r>
      <w:r w:rsidR="00D011C5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 xml:space="preserve">lub występowania innych </w:t>
      </w:r>
      <w:proofErr w:type="spellStart"/>
      <w:r w:rsidRPr="006F1574">
        <w:rPr>
          <w:rFonts w:ascii="Times New Roman" w:hAnsi="Times New Roman" w:cs="Times New Roman"/>
          <w:sz w:val="24"/>
        </w:rPr>
        <w:t>zachowań</w:t>
      </w:r>
      <w:proofErr w:type="spellEnd"/>
      <w:r w:rsidRPr="006F1574">
        <w:rPr>
          <w:rFonts w:ascii="Times New Roman" w:hAnsi="Times New Roman" w:cs="Times New Roman"/>
          <w:sz w:val="24"/>
        </w:rPr>
        <w:t xml:space="preserve"> ryzykownych, które nie zostały zdiagnozowane jako zaburzenia</w:t>
      </w:r>
      <w:r w:rsidR="00D011C5">
        <w:rPr>
          <w:rFonts w:ascii="Times New Roman" w:hAnsi="Times New Roman" w:cs="Times New Roman"/>
          <w:sz w:val="24"/>
        </w:rPr>
        <w:t xml:space="preserve"> </w:t>
      </w:r>
      <w:r w:rsidRPr="006F1574">
        <w:rPr>
          <w:rFonts w:ascii="Times New Roman" w:hAnsi="Times New Roman" w:cs="Times New Roman"/>
          <w:sz w:val="24"/>
        </w:rPr>
        <w:t>lub choroby wymagające leczenia,</w:t>
      </w:r>
    </w:p>
    <w:p w14:paraId="373F573D" w14:textId="77777777" w:rsidR="007710EF" w:rsidRDefault="006F1574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1574">
        <w:rPr>
          <w:rFonts w:ascii="Times New Roman" w:hAnsi="Times New Roman" w:cs="Times New Roman"/>
          <w:sz w:val="24"/>
        </w:rPr>
        <w:t xml:space="preserve">3) wspieranie uczniów i wychowanków, u których rozpoznano objawy </w:t>
      </w:r>
      <w:r w:rsidR="00D011C5">
        <w:rPr>
          <w:rFonts w:ascii="Times New Roman" w:hAnsi="Times New Roman" w:cs="Times New Roman"/>
          <w:sz w:val="24"/>
        </w:rPr>
        <w:t xml:space="preserve">depresji lub obniżenia kondycji </w:t>
      </w:r>
      <w:r w:rsidRPr="006F1574">
        <w:rPr>
          <w:rFonts w:ascii="Times New Roman" w:hAnsi="Times New Roman" w:cs="Times New Roman"/>
          <w:sz w:val="24"/>
        </w:rPr>
        <w:t xml:space="preserve">psychicznej, a także prowadzenie działań profilaktycznych </w:t>
      </w:r>
      <w:r w:rsidR="00D011C5">
        <w:rPr>
          <w:rFonts w:ascii="Times New Roman" w:hAnsi="Times New Roman" w:cs="Times New Roman"/>
          <w:sz w:val="24"/>
        </w:rPr>
        <w:t>wobec wszystkich uczniów szkoły.</w:t>
      </w:r>
    </w:p>
    <w:p w14:paraId="1402855F" w14:textId="77777777" w:rsidR="00D011C5" w:rsidRPr="00CB2351" w:rsidRDefault="00D011C5" w:rsidP="00CB2351">
      <w:pPr>
        <w:pStyle w:val="Nagwek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6C1117" w14:textId="06D37511" w:rsidR="00937666" w:rsidRPr="00CB2351" w:rsidRDefault="00937666" w:rsidP="00CB2351">
      <w:pPr>
        <w:pStyle w:val="Nagwek1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8" w:name="_Toc208478293"/>
      <w:r w:rsidRPr="00CB23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6. Cele szczegółowe programu</w:t>
      </w:r>
      <w:bookmarkEnd w:id="8"/>
    </w:p>
    <w:p w14:paraId="07428D82" w14:textId="77777777" w:rsidR="00937666" w:rsidRPr="00937666" w:rsidRDefault="00937666" w:rsidP="004C68F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746CB9D7" w14:textId="3FCEE99B" w:rsidR="00937666" w:rsidRPr="00CC78C0" w:rsidRDefault="00937666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t>kształtowanie postaw prozdrowotnych, służących zdrowiu i sprawności fizycznej;</w:t>
      </w:r>
    </w:p>
    <w:p w14:paraId="0A226CC9" w14:textId="668049AB" w:rsidR="00937666" w:rsidRPr="00CC78C0" w:rsidRDefault="00937666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t>integrowanie zespołów klasowych ora</w:t>
      </w:r>
      <w:r w:rsidR="004C68F4">
        <w:rPr>
          <w:rFonts w:ascii="Times New Roman" w:hAnsi="Times New Roman" w:cs="Times New Roman"/>
          <w:sz w:val="24"/>
        </w:rPr>
        <w:t xml:space="preserve">z uczniów społeczności szkolnej </w:t>
      </w:r>
      <w:r w:rsidRPr="00CC78C0">
        <w:rPr>
          <w:rFonts w:ascii="Times New Roman" w:hAnsi="Times New Roman" w:cs="Times New Roman"/>
          <w:sz w:val="24"/>
        </w:rPr>
        <w:t>z</w:t>
      </w:r>
      <w:r w:rsidR="004C68F4">
        <w:rPr>
          <w:rFonts w:ascii="Times New Roman" w:hAnsi="Times New Roman" w:cs="Times New Roman"/>
          <w:sz w:val="24"/>
        </w:rPr>
        <w:t> </w:t>
      </w:r>
      <w:r w:rsidRPr="00CC78C0">
        <w:rPr>
          <w:rFonts w:ascii="Times New Roman" w:hAnsi="Times New Roman" w:cs="Times New Roman"/>
          <w:sz w:val="24"/>
        </w:rPr>
        <w:t xml:space="preserve"> uwzględnieniem dzieci przybyłych z zagranicy;</w:t>
      </w:r>
    </w:p>
    <w:p w14:paraId="65B42246" w14:textId="7EFE3FE7" w:rsidR="00937666" w:rsidRPr="00CC78C0" w:rsidRDefault="00937666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t>stworzenie warunków bezpiecznego funkcjonowania ucznia w szkole;</w:t>
      </w:r>
    </w:p>
    <w:p w14:paraId="4A93CDAB" w14:textId="1A6BC12C" w:rsidR="00937666" w:rsidRPr="00CC78C0" w:rsidRDefault="00937666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t xml:space="preserve">zapobieganie </w:t>
      </w:r>
      <w:proofErr w:type="spellStart"/>
      <w:r w:rsidRPr="00CC78C0">
        <w:rPr>
          <w:rFonts w:ascii="Times New Roman" w:hAnsi="Times New Roman" w:cs="Times New Roman"/>
          <w:sz w:val="24"/>
        </w:rPr>
        <w:t>zachowaniom</w:t>
      </w:r>
      <w:proofErr w:type="spellEnd"/>
      <w:r w:rsidRPr="00CC78C0">
        <w:rPr>
          <w:rFonts w:ascii="Times New Roman" w:hAnsi="Times New Roman" w:cs="Times New Roman"/>
          <w:sz w:val="24"/>
        </w:rPr>
        <w:t xml:space="preserve"> ryzykownym poprzez </w:t>
      </w:r>
      <w:r w:rsidR="004C68F4" w:rsidRPr="00CC78C0">
        <w:rPr>
          <w:rFonts w:ascii="Times New Roman" w:hAnsi="Times New Roman" w:cs="Times New Roman"/>
          <w:sz w:val="24"/>
        </w:rPr>
        <w:t>wzmacnianie</w:t>
      </w:r>
      <w:r w:rsidRPr="00CC78C0">
        <w:rPr>
          <w:rFonts w:ascii="Times New Roman" w:hAnsi="Times New Roman" w:cs="Times New Roman"/>
          <w:sz w:val="24"/>
        </w:rPr>
        <w:t xml:space="preserve"> czynników chroniących;</w:t>
      </w:r>
    </w:p>
    <w:p w14:paraId="2345E4BA" w14:textId="5730B00E" w:rsidR="00937666" w:rsidRPr="00CC78C0" w:rsidRDefault="00937666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t>kształtowanie postaw społecznych, moralnych i patriotycznych oraz odpowiedzialności za ojczyznę;</w:t>
      </w:r>
    </w:p>
    <w:p w14:paraId="4B64719C" w14:textId="1F8D8EA2" w:rsidR="00937666" w:rsidRPr="00CC78C0" w:rsidRDefault="00937666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t>wspieranie zdrowia psychicznego, w tym rozwijanie cech osobowości, tj.: empatia, wrażliwość, odpowiedzialność;</w:t>
      </w:r>
    </w:p>
    <w:p w14:paraId="676756CB" w14:textId="573B63F8" w:rsidR="00937666" w:rsidRDefault="00937666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t xml:space="preserve">wspieranie rozwoju umiejętności cyfrowych, rozwijanie umiejętności bezpiecznego korzystania z </w:t>
      </w:r>
      <w:r w:rsidR="004C68F4" w:rsidRPr="00CC78C0">
        <w:rPr>
          <w:rFonts w:ascii="Times New Roman" w:hAnsi="Times New Roman" w:cs="Times New Roman"/>
          <w:sz w:val="24"/>
        </w:rPr>
        <w:t>Internetu</w:t>
      </w:r>
      <w:r w:rsidRPr="00CC78C0">
        <w:rPr>
          <w:rFonts w:ascii="Times New Roman" w:hAnsi="Times New Roman" w:cs="Times New Roman"/>
          <w:sz w:val="24"/>
        </w:rPr>
        <w:t>;</w:t>
      </w:r>
    </w:p>
    <w:p w14:paraId="26C78954" w14:textId="037F7F48" w:rsidR="00795A0E" w:rsidRPr="00CC78C0" w:rsidRDefault="00795A0E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uświadomienie zagrożeń wynikających z hejtu w Internecie oraz sposobów ochrony przed nim;</w:t>
      </w:r>
    </w:p>
    <w:p w14:paraId="0279A3E2" w14:textId="792E0B78" w:rsidR="00937666" w:rsidRPr="00CC78C0" w:rsidRDefault="00937666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t>tworzenie pozytywnej atmosfery w szkole;</w:t>
      </w:r>
    </w:p>
    <w:p w14:paraId="65720418" w14:textId="6A478EFA" w:rsidR="00CC78C0" w:rsidRPr="00CC78C0" w:rsidRDefault="00937666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lastRenderedPageBreak/>
        <w:t>przygotowanie do świadomego i samodzielnego planowania kariery oraz podejmowania decyzji edukacyjnych;</w:t>
      </w:r>
    </w:p>
    <w:p w14:paraId="40D8E287" w14:textId="3A196F18" w:rsidR="00937666" w:rsidRPr="00CC78C0" w:rsidRDefault="00937666" w:rsidP="00CC78C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t>przygotowanie do właściwego pełnienia ról społecznych- w tym ról w rodzinie;</w:t>
      </w:r>
    </w:p>
    <w:p w14:paraId="0EFB820F" w14:textId="69A2518C" w:rsidR="00937666" w:rsidRPr="004C68F4" w:rsidRDefault="00937666" w:rsidP="004C68F4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C78C0">
        <w:rPr>
          <w:rFonts w:ascii="Times New Roman" w:hAnsi="Times New Roman" w:cs="Times New Roman"/>
          <w:sz w:val="24"/>
        </w:rPr>
        <w:t>kształtowanie umiejętności współpracy oraz działania w grupie;</w:t>
      </w:r>
    </w:p>
    <w:p w14:paraId="0377267F" w14:textId="77777777" w:rsidR="00937666" w:rsidRPr="00937666" w:rsidRDefault="00937666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0D0C8FFC" w14:textId="77777777" w:rsidR="00937666" w:rsidRPr="00937666" w:rsidRDefault="00937666" w:rsidP="0093766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37666">
        <w:rPr>
          <w:rFonts w:ascii="Times New Roman" w:hAnsi="Times New Roman" w:cs="Times New Roman"/>
          <w:sz w:val="24"/>
        </w:rPr>
        <w:t>W bieżącym roku szkolnym najważniejsze działania w pracy wychowawczej są ukierunkowane na:</w:t>
      </w:r>
    </w:p>
    <w:p w14:paraId="4DB73B6B" w14:textId="3794FD96" w:rsidR="00122B10" w:rsidRDefault="00122B10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profilaktykę przemocy rówieśniczej,</w:t>
      </w:r>
    </w:p>
    <w:p w14:paraId="69D13A1B" w14:textId="66CB9853" w:rsidR="00122B10" w:rsidRDefault="00122B10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Pr="00122B10">
        <w:rPr>
          <w:rFonts w:ascii="Times New Roman" w:hAnsi="Times New Roman" w:cs="Times New Roman"/>
          <w:sz w:val="24"/>
        </w:rPr>
        <w:t>romocja zdrowego trybu życia w szkole</w:t>
      </w:r>
      <w:r>
        <w:rPr>
          <w:rFonts w:ascii="Times New Roman" w:hAnsi="Times New Roman" w:cs="Times New Roman"/>
          <w:sz w:val="24"/>
        </w:rPr>
        <w:t>,</w:t>
      </w:r>
    </w:p>
    <w:p w14:paraId="2B9F9733" w14:textId="474CED5D" w:rsidR="00122B10" w:rsidRDefault="00122B10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</w:t>
      </w:r>
      <w:r w:rsidRPr="00122B10">
        <w:rPr>
          <w:rFonts w:ascii="Times New Roman" w:hAnsi="Times New Roman" w:cs="Times New Roman"/>
          <w:sz w:val="24"/>
        </w:rPr>
        <w:t>ozwijanie umiejętności krytycznej analizy info</w:t>
      </w:r>
      <w:r>
        <w:rPr>
          <w:rFonts w:ascii="Times New Roman" w:hAnsi="Times New Roman" w:cs="Times New Roman"/>
          <w:sz w:val="24"/>
        </w:rPr>
        <w:t>rmacji dostępnych w Internecie,</w:t>
      </w:r>
    </w:p>
    <w:p w14:paraId="4D42ACD9" w14:textId="624FC037" w:rsidR="00795A0E" w:rsidRDefault="00795A0E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nabywanie umiejętności radzenia sobie z hejtem poprzez poszukiwanie wsparcia i korzystanie z dostępnych narzędzi,</w:t>
      </w:r>
    </w:p>
    <w:p w14:paraId="0C57091B" w14:textId="1B57CFC2" w:rsidR="00B14610" w:rsidRDefault="00B14610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troskę o dobrostan psychiczny uczniów,</w:t>
      </w:r>
    </w:p>
    <w:p w14:paraId="35FC72B7" w14:textId="77777777" w:rsidR="00937666" w:rsidRPr="00937666" w:rsidRDefault="00937666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37666">
        <w:rPr>
          <w:rFonts w:ascii="Times New Roman" w:hAnsi="Times New Roman" w:cs="Times New Roman"/>
          <w:sz w:val="24"/>
        </w:rPr>
        <w:t>wspomaganie rozwoju ucznia w sferze emocjonalnej, społecznej i twórczej,</w:t>
      </w:r>
    </w:p>
    <w:p w14:paraId="43AC34E7" w14:textId="77777777" w:rsidR="00937666" w:rsidRPr="00937666" w:rsidRDefault="00937666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37666">
        <w:rPr>
          <w:rFonts w:ascii="Times New Roman" w:hAnsi="Times New Roman" w:cs="Times New Roman"/>
          <w:sz w:val="24"/>
        </w:rPr>
        <w:t>odbudowanie i umacnianie u uczniów prawidłowego funkcjonowania w grupie społecznej w szkole, klasie (reintegracja),</w:t>
      </w:r>
    </w:p>
    <w:p w14:paraId="4076553D" w14:textId="77777777" w:rsidR="00937666" w:rsidRPr="00937666" w:rsidRDefault="00937666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37666">
        <w:rPr>
          <w:rFonts w:ascii="Times New Roman" w:hAnsi="Times New Roman" w:cs="Times New Roman"/>
          <w:sz w:val="24"/>
        </w:rPr>
        <w:t>rozbudzanie poczucia własnej wartości, wiary we własne siły i możliwości,</w:t>
      </w:r>
    </w:p>
    <w:p w14:paraId="16B0DE67" w14:textId="77777777" w:rsidR="00937666" w:rsidRPr="00937666" w:rsidRDefault="00937666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37666">
        <w:rPr>
          <w:rFonts w:ascii="Times New Roman" w:hAnsi="Times New Roman" w:cs="Times New Roman"/>
          <w:sz w:val="24"/>
        </w:rPr>
        <w:t>budowanie poczucia tożsamości regionalnej i narodowej,</w:t>
      </w:r>
    </w:p>
    <w:p w14:paraId="2A2354C0" w14:textId="77777777" w:rsidR="00937666" w:rsidRPr="00937666" w:rsidRDefault="00937666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37666">
        <w:rPr>
          <w:rFonts w:ascii="Times New Roman" w:hAnsi="Times New Roman" w:cs="Times New Roman"/>
          <w:sz w:val="24"/>
        </w:rPr>
        <w:t xml:space="preserve">przeciwdziałanie pojawianiu się </w:t>
      </w:r>
      <w:proofErr w:type="spellStart"/>
      <w:r w:rsidRPr="00937666">
        <w:rPr>
          <w:rFonts w:ascii="Times New Roman" w:hAnsi="Times New Roman" w:cs="Times New Roman"/>
          <w:sz w:val="24"/>
        </w:rPr>
        <w:t>zachowań</w:t>
      </w:r>
      <w:proofErr w:type="spellEnd"/>
      <w:r w:rsidRPr="00937666">
        <w:rPr>
          <w:rFonts w:ascii="Times New Roman" w:hAnsi="Times New Roman" w:cs="Times New Roman"/>
          <w:sz w:val="24"/>
        </w:rPr>
        <w:t xml:space="preserve"> ryzykownych,</w:t>
      </w:r>
    </w:p>
    <w:p w14:paraId="287714FB" w14:textId="07ED05DB" w:rsidR="00937666" w:rsidRPr="00937666" w:rsidRDefault="00122B10" w:rsidP="0093766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</w:t>
      </w:r>
      <w:r w:rsidRPr="00122B10">
        <w:rPr>
          <w:rFonts w:ascii="Times New Roman" w:hAnsi="Times New Roman" w:cs="Times New Roman"/>
          <w:sz w:val="24"/>
        </w:rPr>
        <w:t>spieranie aktywności poznawczej i poczucia sprawczości ucznia</w:t>
      </w:r>
      <w:r>
        <w:rPr>
          <w:rFonts w:ascii="Times New Roman" w:hAnsi="Times New Roman" w:cs="Times New Roman"/>
          <w:sz w:val="24"/>
        </w:rPr>
        <w:t>.</w:t>
      </w:r>
    </w:p>
    <w:p w14:paraId="6E20639B" w14:textId="77777777" w:rsidR="00B14610" w:rsidRPr="000E5CC6" w:rsidRDefault="00B14610" w:rsidP="000E5CC6">
      <w:pPr>
        <w:pStyle w:val="Nagwek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96D4AB" w14:textId="03D68F8B" w:rsidR="00B14610" w:rsidRDefault="000E5CC6" w:rsidP="000E5CC6">
      <w:pPr>
        <w:pStyle w:val="Nagwek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9" w:name="_Toc208478294"/>
      <w:r w:rsidRPr="000E5C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</w:t>
      </w:r>
      <w:r w:rsidR="00B14610" w:rsidRPr="000E5C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Rekomendacje</w:t>
      </w:r>
      <w:bookmarkEnd w:id="9"/>
    </w:p>
    <w:p w14:paraId="43DD980F" w14:textId="77777777" w:rsidR="000E5CC6" w:rsidRPr="000E5CC6" w:rsidRDefault="000E5CC6" w:rsidP="000E5CC6"/>
    <w:p w14:paraId="68981441" w14:textId="11F9AF0B" w:rsidR="00B14610" w:rsidRDefault="00B14610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14610">
        <w:rPr>
          <w:rFonts w:ascii="Times New Roman" w:hAnsi="Times New Roman" w:cs="Times New Roman"/>
          <w:sz w:val="24"/>
        </w:rPr>
        <w:t>Po dokonaniu analizy problemów występujących w roku szkolnym 2024/2025 w bieżącym roku należy:</w:t>
      </w:r>
    </w:p>
    <w:p w14:paraId="13CD732F" w14:textId="27BF7CDF" w:rsidR="00B14610" w:rsidRDefault="00B14610" w:rsidP="00B146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kontynuować działania z zakresu rozwoju kompetencji emocjonalno-społecznych;</w:t>
      </w:r>
    </w:p>
    <w:p w14:paraId="4BC88F24" w14:textId="06D0187F" w:rsidR="00B14610" w:rsidRDefault="00B14610" w:rsidP="00B146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- uatrakcyjnić</w:t>
      </w:r>
      <w:r w:rsidRPr="004F013D">
        <w:rPr>
          <w:rFonts w:ascii="Times New Roman" w:hAnsi="Times New Roman" w:cs="Times New Roman"/>
          <w:sz w:val="24"/>
        </w:rPr>
        <w:t xml:space="preserve"> godzin</w:t>
      </w:r>
      <w:r>
        <w:rPr>
          <w:rFonts w:ascii="Times New Roman" w:hAnsi="Times New Roman" w:cs="Times New Roman"/>
          <w:sz w:val="24"/>
        </w:rPr>
        <w:t>y wychowawcze</w:t>
      </w:r>
      <w:r w:rsidRPr="004F013D">
        <w:rPr>
          <w:rFonts w:ascii="Times New Roman" w:hAnsi="Times New Roman" w:cs="Times New Roman"/>
          <w:sz w:val="24"/>
        </w:rPr>
        <w:t xml:space="preserve"> poprzez wp</w:t>
      </w:r>
      <w:r>
        <w:rPr>
          <w:rFonts w:ascii="Times New Roman" w:hAnsi="Times New Roman" w:cs="Times New Roman"/>
          <w:sz w:val="24"/>
        </w:rPr>
        <w:t>rowadzenie metod aktywizujących oraz dostosowanie tematów</w:t>
      </w:r>
      <w:r w:rsidRPr="004F013D">
        <w:rPr>
          <w:rFonts w:ascii="Times New Roman" w:hAnsi="Times New Roman" w:cs="Times New Roman"/>
          <w:sz w:val="24"/>
        </w:rPr>
        <w:t xml:space="preserve"> do realnych prob</w:t>
      </w:r>
      <w:r>
        <w:rPr>
          <w:rFonts w:ascii="Times New Roman" w:hAnsi="Times New Roman" w:cs="Times New Roman"/>
          <w:sz w:val="24"/>
        </w:rPr>
        <w:t>lemów i zainteresowań młodzieży;</w:t>
      </w:r>
    </w:p>
    <w:p w14:paraId="68283357" w14:textId="5B6A7E92" w:rsidR="00B14610" w:rsidRDefault="00B14610" w:rsidP="00B146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kontynuować działania profilaktyczne we współpracy z instytucjami zewnętrznymi, w tym Policją, Sądem itd.;</w:t>
      </w:r>
    </w:p>
    <w:p w14:paraId="69467395" w14:textId="77777777" w:rsidR="00B14610" w:rsidRPr="007C1542" w:rsidRDefault="00B14610" w:rsidP="00B146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n</w:t>
      </w:r>
      <w:r w:rsidRPr="007C1542">
        <w:rPr>
          <w:rFonts w:ascii="Times New Roman" w:hAnsi="Times New Roman" w:cs="Times New Roman"/>
          <w:sz w:val="24"/>
        </w:rPr>
        <w:t xml:space="preserve">ależy rozwijać różnorodne formy kontaktu z rodzicami (np. </w:t>
      </w:r>
      <w:proofErr w:type="spellStart"/>
      <w:r w:rsidRPr="007C1542">
        <w:rPr>
          <w:rFonts w:ascii="Times New Roman" w:hAnsi="Times New Roman" w:cs="Times New Roman"/>
          <w:sz w:val="24"/>
        </w:rPr>
        <w:t>webinary</w:t>
      </w:r>
      <w:proofErr w:type="spellEnd"/>
      <w:r w:rsidRPr="007C1542">
        <w:rPr>
          <w:rFonts w:ascii="Times New Roman" w:hAnsi="Times New Roman" w:cs="Times New Roman"/>
          <w:sz w:val="24"/>
        </w:rPr>
        <w:t xml:space="preserve">, materiały online) oraz proponować tematy odpowiadające realnym problemom wychowawczym. Warto też budować partnerską relację opartą na wzajemnym zaufaniu </w:t>
      </w:r>
      <w:r>
        <w:rPr>
          <w:rFonts w:ascii="Times New Roman" w:hAnsi="Times New Roman" w:cs="Times New Roman"/>
          <w:sz w:val="24"/>
        </w:rPr>
        <w:t>i zaangażowaniu w dobro dziecka;</w:t>
      </w:r>
    </w:p>
    <w:p w14:paraId="4ECD194F" w14:textId="1FBDCFC5" w:rsidR="00B14610" w:rsidRPr="002C30B5" w:rsidRDefault="00B14610" w:rsidP="00B146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C30B5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wzmacniać działania profilaktyczne i wychowawcze ukierunkowane</w:t>
      </w:r>
      <w:r w:rsidRPr="002C30B5">
        <w:rPr>
          <w:rFonts w:ascii="Times New Roman" w:hAnsi="Times New Roman" w:cs="Times New Roman"/>
          <w:sz w:val="24"/>
        </w:rPr>
        <w:t xml:space="preserve"> na budowanie pozyty</w:t>
      </w:r>
      <w:r>
        <w:rPr>
          <w:rFonts w:ascii="Times New Roman" w:hAnsi="Times New Roman" w:cs="Times New Roman"/>
          <w:sz w:val="24"/>
        </w:rPr>
        <w:t>wnego klimatu szkoły, rozwijać</w:t>
      </w:r>
      <w:r w:rsidRPr="002C30B5">
        <w:rPr>
          <w:rFonts w:ascii="Times New Roman" w:hAnsi="Times New Roman" w:cs="Times New Roman"/>
          <w:sz w:val="24"/>
        </w:rPr>
        <w:t xml:space="preserve"> umiejętności społecznych</w:t>
      </w:r>
      <w:r>
        <w:rPr>
          <w:rFonts w:ascii="Times New Roman" w:hAnsi="Times New Roman" w:cs="Times New Roman"/>
          <w:sz w:val="24"/>
        </w:rPr>
        <w:t xml:space="preserve"> oraz podejmować interwencje</w:t>
      </w:r>
      <w:r w:rsidRPr="002C30B5">
        <w:rPr>
          <w:rFonts w:ascii="Times New Roman" w:hAnsi="Times New Roman" w:cs="Times New Roman"/>
          <w:sz w:val="24"/>
        </w:rPr>
        <w:t xml:space="preserve"> w syt</w:t>
      </w:r>
      <w:r>
        <w:rPr>
          <w:rFonts w:ascii="Times New Roman" w:hAnsi="Times New Roman" w:cs="Times New Roman"/>
          <w:sz w:val="24"/>
        </w:rPr>
        <w:t>uacjach potencjalnych zagrożeń;</w:t>
      </w:r>
    </w:p>
    <w:p w14:paraId="2D50C10B" w14:textId="65FCD8BE" w:rsidR="00B14610" w:rsidRPr="002C30B5" w:rsidRDefault="00B14610" w:rsidP="00B146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rozwijać obszar</w:t>
      </w:r>
      <w:r w:rsidRPr="002C30B5">
        <w:rPr>
          <w:rFonts w:ascii="Times New Roman" w:hAnsi="Times New Roman" w:cs="Times New Roman"/>
          <w:sz w:val="24"/>
        </w:rPr>
        <w:t xml:space="preserve"> edukacji obywatelskiej w sposób praktyczn</w:t>
      </w:r>
      <w:r>
        <w:rPr>
          <w:rFonts w:ascii="Times New Roman" w:hAnsi="Times New Roman" w:cs="Times New Roman"/>
          <w:sz w:val="24"/>
        </w:rPr>
        <w:t xml:space="preserve">y, zrozumiały i angażujący, aby </w:t>
      </w:r>
      <w:r w:rsidRPr="002C30B5">
        <w:rPr>
          <w:rFonts w:ascii="Times New Roman" w:hAnsi="Times New Roman" w:cs="Times New Roman"/>
          <w:sz w:val="24"/>
        </w:rPr>
        <w:t>zwiększyć świadomość uczniów i ich poczucie sprawczośc</w:t>
      </w:r>
      <w:r>
        <w:rPr>
          <w:rFonts w:ascii="Times New Roman" w:hAnsi="Times New Roman" w:cs="Times New Roman"/>
          <w:sz w:val="24"/>
        </w:rPr>
        <w:t>i w życiu szkolnym i społecznym;</w:t>
      </w:r>
    </w:p>
    <w:p w14:paraId="0E0A9891" w14:textId="7533EFEF" w:rsidR="00B14610" w:rsidRPr="002C30B5" w:rsidRDefault="00B14610" w:rsidP="00B146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kontynuować działania wspierające</w:t>
      </w:r>
      <w:r w:rsidRPr="002C30B5">
        <w:rPr>
          <w:rFonts w:ascii="Times New Roman" w:hAnsi="Times New Roman" w:cs="Times New Roman"/>
          <w:sz w:val="24"/>
        </w:rPr>
        <w:t xml:space="preserve"> kształtowanie postaw opartych na sz</w:t>
      </w:r>
      <w:r>
        <w:rPr>
          <w:rFonts w:ascii="Times New Roman" w:hAnsi="Times New Roman" w:cs="Times New Roman"/>
          <w:sz w:val="24"/>
        </w:rPr>
        <w:t>acunku, tolerancji i</w:t>
      </w:r>
      <w:r w:rsidR="000E5CC6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>otwartości;</w:t>
      </w:r>
    </w:p>
    <w:p w14:paraId="478BB6C9" w14:textId="7283E17E" w:rsidR="00B14610" w:rsidRDefault="00B14610" w:rsidP="00B146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kontynuować działania</w:t>
      </w:r>
      <w:r w:rsidRPr="002C30B5">
        <w:rPr>
          <w:rFonts w:ascii="Times New Roman" w:hAnsi="Times New Roman" w:cs="Times New Roman"/>
          <w:sz w:val="24"/>
        </w:rPr>
        <w:t xml:space="preserve"> na rzecz przeciwdziałania przemocy i budowania kultury szacunku w</w:t>
      </w:r>
      <w:r>
        <w:rPr>
          <w:rFonts w:ascii="Times New Roman" w:hAnsi="Times New Roman" w:cs="Times New Roman"/>
          <w:sz w:val="24"/>
        </w:rPr>
        <w:t> </w:t>
      </w:r>
      <w:r w:rsidRPr="002C30B5">
        <w:rPr>
          <w:rFonts w:ascii="Times New Roman" w:hAnsi="Times New Roman" w:cs="Times New Roman"/>
          <w:sz w:val="24"/>
        </w:rPr>
        <w:t>szkole, a także zapewnić uczniom odpowiednie wsparcie i narzędzia do radzenia sobie z</w:t>
      </w:r>
      <w:r>
        <w:rPr>
          <w:rFonts w:ascii="Times New Roman" w:hAnsi="Times New Roman" w:cs="Times New Roman"/>
          <w:sz w:val="24"/>
        </w:rPr>
        <w:t> </w:t>
      </w:r>
      <w:r w:rsidRPr="002C30B5">
        <w:rPr>
          <w:rFonts w:ascii="Times New Roman" w:hAnsi="Times New Roman" w:cs="Times New Roman"/>
          <w:sz w:val="24"/>
        </w:rPr>
        <w:t>takimi sytuacjami. Ponadto warto promować atmosferę otwartości, aby uczniowie czuli się bezpiecznie zgłaszając problemy</w:t>
      </w:r>
      <w:r>
        <w:rPr>
          <w:rFonts w:ascii="Times New Roman" w:hAnsi="Times New Roman" w:cs="Times New Roman"/>
          <w:sz w:val="24"/>
        </w:rPr>
        <w:t>;</w:t>
      </w:r>
    </w:p>
    <w:p w14:paraId="774DA038" w14:textId="47171B97" w:rsidR="00B14610" w:rsidRDefault="00B14610" w:rsidP="00B146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zwiększyć liczby</w:t>
      </w:r>
      <w:r w:rsidRPr="004F013D">
        <w:rPr>
          <w:rFonts w:ascii="Times New Roman" w:hAnsi="Times New Roman" w:cs="Times New Roman"/>
          <w:sz w:val="24"/>
        </w:rPr>
        <w:t xml:space="preserve"> zajęć </w:t>
      </w:r>
      <w:r>
        <w:rPr>
          <w:rFonts w:ascii="Times New Roman" w:hAnsi="Times New Roman" w:cs="Times New Roman"/>
          <w:sz w:val="24"/>
        </w:rPr>
        <w:t>dotyczących zdrowego trybu życia oraz dbania o własne zdrowie;</w:t>
      </w:r>
    </w:p>
    <w:p w14:paraId="139470B8" w14:textId="6879B8C1" w:rsidR="00B14610" w:rsidRPr="00B14610" w:rsidRDefault="00B14610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n</w:t>
      </w:r>
      <w:r w:rsidRPr="007C1542">
        <w:rPr>
          <w:rFonts w:ascii="Times New Roman" w:hAnsi="Times New Roman" w:cs="Times New Roman"/>
          <w:sz w:val="24"/>
        </w:rPr>
        <w:t>ależy uświadamiać uczniom, czym różni się hejt od krytyki i jak wyrażać własn</w:t>
      </w:r>
      <w:r>
        <w:rPr>
          <w:rFonts w:ascii="Times New Roman" w:hAnsi="Times New Roman" w:cs="Times New Roman"/>
          <w:sz w:val="24"/>
        </w:rPr>
        <w:t>e</w:t>
      </w:r>
      <w:r w:rsidR="000E5CC6">
        <w:rPr>
          <w:rFonts w:ascii="Times New Roman" w:hAnsi="Times New Roman" w:cs="Times New Roman"/>
          <w:sz w:val="24"/>
        </w:rPr>
        <w:t xml:space="preserve"> zdanie z poszanowaniem innych.</w:t>
      </w:r>
    </w:p>
    <w:p w14:paraId="32BCFD68" w14:textId="77777777" w:rsidR="00B14610" w:rsidRPr="000E5CC6" w:rsidRDefault="00B14610" w:rsidP="000E5CC6">
      <w:pPr>
        <w:pStyle w:val="Nagwek1"/>
        <w:rPr>
          <w:rFonts w:ascii="Times New Roman" w:hAnsi="Times New Roman" w:cs="Times New Roman"/>
          <w:color w:val="000000" w:themeColor="text1"/>
          <w:sz w:val="24"/>
        </w:rPr>
      </w:pPr>
    </w:p>
    <w:p w14:paraId="5B209AC6" w14:textId="5C21A77D" w:rsidR="00D011C5" w:rsidRPr="000E5CC6" w:rsidRDefault="000E5CC6" w:rsidP="000E5CC6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10" w:name="_Toc208478295"/>
      <w:r w:rsidRPr="000E5CC6">
        <w:rPr>
          <w:rFonts w:ascii="Times New Roman" w:hAnsi="Times New Roman" w:cs="Times New Roman"/>
          <w:b/>
          <w:color w:val="000000" w:themeColor="text1"/>
          <w:sz w:val="24"/>
        </w:rPr>
        <w:t>8</w:t>
      </w:r>
      <w:r w:rsidR="00D011C5" w:rsidRPr="000E5CC6">
        <w:rPr>
          <w:rFonts w:ascii="Times New Roman" w:hAnsi="Times New Roman" w:cs="Times New Roman"/>
          <w:b/>
          <w:color w:val="000000" w:themeColor="text1"/>
          <w:sz w:val="24"/>
        </w:rPr>
        <w:t>. Uczestnicy programu</w:t>
      </w:r>
      <w:bookmarkEnd w:id="10"/>
      <w:r w:rsidR="00D011C5" w:rsidRPr="000E5CC6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</w:p>
    <w:p w14:paraId="0CDE86AF" w14:textId="77777777" w:rsidR="00D011C5" w:rsidRPr="00D011C5" w:rsidRDefault="00D011C5" w:rsidP="0093766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</w:p>
    <w:p w14:paraId="3056F224" w14:textId="7BF19480" w:rsidR="00937666" w:rsidRPr="00937666" w:rsidRDefault="00D011C5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Współodpowiedzialni za wszechstronny rozwój osobowości ucznia </w:t>
      </w:r>
      <w:r w:rsidR="000E5CC6">
        <w:rPr>
          <w:rFonts w:ascii="Times New Roman" w:hAnsi="Times New Roman" w:cs="Times New Roman"/>
          <w:sz w:val="24"/>
        </w:rPr>
        <w:t>są wszyscy uczestnicy programu:</w:t>
      </w:r>
    </w:p>
    <w:p w14:paraId="5680AC50" w14:textId="77777777" w:rsidR="00D011C5" w:rsidRPr="005F2FBC" w:rsidRDefault="00D011C5" w:rsidP="0093766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5F2FBC">
        <w:rPr>
          <w:rFonts w:ascii="Times New Roman" w:hAnsi="Times New Roman" w:cs="Times New Roman"/>
          <w:b/>
          <w:sz w:val="24"/>
        </w:rPr>
        <w:t>Rada pedagogiczna:</w:t>
      </w:r>
    </w:p>
    <w:p w14:paraId="215F6663" w14:textId="77777777" w:rsidR="00D011C5" w:rsidRPr="005F2FBC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F2FBC">
        <w:rPr>
          <w:rFonts w:ascii="Times New Roman" w:hAnsi="Times New Roman" w:cs="Times New Roman"/>
          <w:sz w:val="24"/>
        </w:rPr>
        <w:t>uczestniczy w diagnozowaniu pracy wychowawczej szkoły i potrzeb w zakresie działań</w:t>
      </w:r>
      <w:r w:rsidR="005F2FBC">
        <w:rPr>
          <w:rFonts w:ascii="Times New Roman" w:hAnsi="Times New Roman" w:cs="Times New Roman"/>
          <w:sz w:val="24"/>
        </w:rPr>
        <w:t xml:space="preserve"> </w:t>
      </w:r>
      <w:r w:rsidRPr="005F2FBC">
        <w:rPr>
          <w:rFonts w:ascii="Times New Roman" w:hAnsi="Times New Roman" w:cs="Times New Roman"/>
          <w:sz w:val="24"/>
        </w:rPr>
        <w:t xml:space="preserve">profilaktycznych, w tym w zakresie działań wspierających kondycję </w:t>
      </w:r>
      <w:r w:rsidRPr="005F2FBC">
        <w:rPr>
          <w:rFonts w:ascii="Times New Roman" w:hAnsi="Times New Roman" w:cs="Times New Roman"/>
          <w:sz w:val="24"/>
        </w:rPr>
        <w:lastRenderedPageBreak/>
        <w:t>psychiczną uczniów po okresie</w:t>
      </w:r>
      <w:r w:rsidR="005F2FBC">
        <w:rPr>
          <w:rFonts w:ascii="Times New Roman" w:hAnsi="Times New Roman" w:cs="Times New Roman"/>
          <w:sz w:val="24"/>
        </w:rPr>
        <w:t xml:space="preserve"> </w:t>
      </w:r>
      <w:r w:rsidRPr="005F2FBC">
        <w:rPr>
          <w:rFonts w:ascii="Times New Roman" w:hAnsi="Times New Roman" w:cs="Times New Roman"/>
          <w:sz w:val="24"/>
        </w:rPr>
        <w:t>długotrwałej nauki zdalnej i izolacji od bezpośrednich kontaktów z rówieśnikami,</w:t>
      </w:r>
    </w:p>
    <w:p w14:paraId="63E797F7" w14:textId="77777777" w:rsidR="00D011C5" w:rsidRPr="005F2FBC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F2FBC">
        <w:rPr>
          <w:rFonts w:ascii="Times New Roman" w:hAnsi="Times New Roman" w:cs="Times New Roman"/>
          <w:sz w:val="24"/>
        </w:rPr>
        <w:t>dostosowuje wymagania związane z realizacją podstawy programowej do zmniejszonej</w:t>
      </w:r>
      <w:r w:rsidR="005F2FBC" w:rsidRPr="005F2FBC">
        <w:rPr>
          <w:rFonts w:ascii="Times New Roman" w:hAnsi="Times New Roman" w:cs="Times New Roman"/>
          <w:sz w:val="24"/>
        </w:rPr>
        <w:t xml:space="preserve"> </w:t>
      </w:r>
      <w:r w:rsidRPr="005F2FBC">
        <w:rPr>
          <w:rFonts w:ascii="Times New Roman" w:hAnsi="Times New Roman" w:cs="Times New Roman"/>
          <w:sz w:val="24"/>
        </w:rPr>
        <w:t>efektywności kształcenia wynikającej z osłabionej kondycji psychicznej uczniów oraz niższej</w:t>
      </w:r>
      <w:r w:rsidR="005F2FBC" w:rsidRPr="005F2FBC">
        <w:rPr>
          <w:rFonts w:ascii="Times New Roman" w:hAnsi="Times New Roman" w:cs="Times New Roman"/>
          <w:sz w:val="24"/>
        </w:rPr>
        <w:t xml:space="preserve"> </w:t>
      </w:r>
      <w:r w:rsidR="005F2FBC">
        <w:rPr>
          <w:rFonts w:ascii="Times New Roman" w:hAnsi="Times New Roman" w:cs="Times New Roman"/>
          <w:sz w:val="24"/>
        </w:rPr>
        <w:t>efektywności zdalnego nauczania</w:t>
      </w:r>
    </w:p>
    <w:p w14:paraId="46BDBAD1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opracowuje projekt programu wychowawczo-profilaktycznego i uchwala go w porozumieniu z Radą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rodziców,</w:t>
      </w:r>
    </w:p>
    <w:p w14:paraId="77B4C6D4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opracowuje i zatwierdza dokumenty i procedury postępowania nauczycieli w sytuacjach zagrożenia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młodzieży demoralizacją i przestępczością oraz depresją,</w:t>
      </w:r>
    </w:p>
    <w:p w14:paraId="6D3CAA39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uczestniczy w realizacji Szkolnego Programu Wychowawczo-Profilaktycznego,</w:t>
      </w:r>
    </w:p>
    <w:p w14:paraId="4B5B4C9C" w14:textId="77777777" w:rsidR="00D011C5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uczestniczy w ewaluacji Szkolnego Programu Wychowawczo-Profilaktycznego.</w:t>
      </w:r>
    </w:p>
    <w:p w14:paraId="705D95BC" w14:textId="77777777" w:rsidR="00937666" w:rsidRPr="00937666" w:rsidRDefault="00937666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0896D8EA" w14:textId="77777777" w:rsidR="00D011C5" w:rsidRPr="0063062F" w:rsidRDefault="00D011C5" w:rsidP="0093766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63062F">
        <w:rPr>
          <w:rFonts w:ascii="Times New Roman" w:hAnsi="Times New Roman" w:cs="Times New Roman"/>
          <w:b/>
          <w:sz w:val="24"/>
        </w:rPr>
        <w:t>Nauczyciele:</w:t>
      </w:r>
    </w:p>
    <w:p w14:paraId="1E0C2D20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współpracują z wychowawcami klas, innymi nauczycielami, pedagogiem, psychologiem, innymi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specjalistami w zakresie realizacji zadań wychowawczych i profilaktycznych, uczestniczą w realizacji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Szkolnego Programu Wychowawczo-Profilaktycznego,</w:t>
      </w:r>
    </w:p>
    <w:p w14:paraId="542BED3B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reagują na obecność w szkole osób obcych, które swoim zachowaniem stwarzają zagrożenie dla</w:t>
      </w:r>
      <w:r w:rsidR="0063062F">
        <w:rPr>
          <w:rFonts w:ascii="Times New Roman" w:hAnsi="Times New Roman" w:cs="Times New Roman"/>
          <w:sz w:val="24"/>
        </w:rPr>
        <w:t xml:space="preserve">  </w:t>
      </w:r>
      <w:r w:rsidRPr="0063062F">
        <w:rPr>
          <w:rFonts w:ascii="Times New Roman" w:hAnsi="Times New Roman" w:cs="Times New Roman"/>
          <w:sz w:val="24"/>
        </w:rPr>
        <w:t>ucznia,</w:t>
      </w:r>
    </w:p>
    <w:p w14:paraId="3438CAA6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reagują na przejawy depresji, agresji, niedostosowania społecznego i uzależnień uczniów,</w:t>
      </w:r>
    </w:p>
    <w:p w14:paraId="01C31076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zapewniają atmosferę współpracy, zaufania, otwartości, wzajemnego wspomagania,</w:t>
      </w:r>
    </w:p>
    <w:p w14:paraId="335B1D4A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kształcą i wychowują dzieci w duchu patriotyzmu i demokracji,</w:t>
      </w:r>
    </w:p>
    <w:p w14:paraId="497F6FFC" w14:textId="3C621D02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rozmawiają z uczniami i rodzicami o zachowaniu i frekwencji oraz postępach w</w:t>
      </w:r>
      <w:r w:rsidR="000E5CC6">
        <w:rPr>
          <w:rFonts w:ascii="Times New Roman" w:hAnsi="Times New Roman" w:cs="Times New Roman"/>
          <w:sz w:val="24"/>
        </w:rPr>
        <w:t> </w:t>
      </w:r>
      <w:r w:rsidRPr="0063062F">
        <w:rPr>
          <w:rFonts w:ascii="Times New Roman" w:hAnsi="Times New Roman" w:cs="Times New Roman"/>
          <w:sz w:val="24"/>
        </w:rPr>
        <w:t>nauce na swoich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zajęciach,</w:t>
      </w:r>
    </w:p>
    <w:p w14:paraId="38F7E7B2" w14:textId="77777777" w:rsidR="00D011C5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wspierają zainteresowania</w:t>
      </w:r>
      <w:r w:rsidR="0063062F">
        <w:rPr>
          <w:rFonts w:ascii="Times New Roman" w:hAnsi="Times New Roman" w:cs="Times New Roman"/>
          <w:sz w:val="24"/>
        </w:rPr>
        <w:t>, pasje i rozwój osobowy ucznia.</w:t>
      </w:r>
    </w:p>
    <w:p w14:paraId="198066A4" w14:textId="77777777" w:rsidR="0063062F" w:rsidRDefault="0063062F" w:rsidP="00937666">
      <w:pPr>
        <w:pStyle w:val="Akapitzlist"/>
        <w:spacing w:line="360" w:lineRule="auto"/>
        <w:ind w:left="1429"/>
        <w:jc w:val="both"/>
        <w:rPr>
          <w:rFonts w:ascii="Times New Roman" w:hAnsi="Times New Roman" w:cs="Times New Roman"/>
          <w:sz w:val="24"/>
        </w:rPr>
      </w:pPr>
    </w:p>
    <w:p w14:paraId="1AFFAD9F" w14:textId="77777777" w:rsidR="000E5CC6" w:rsidRDefault="000E5CC6" w:rsidP="00937666">
      <w:pPr>
        <w:pStyle w:val="Akapitzlist"/>
        <w:spacing w:line="360" w:lineRule="auto"/>
        <w:ind w:left="1429"/>
        <w:jc w:val="both"/>
        <w:rPr>
          <w:rFonts w:ascii="Times New Roman" w:hAnsi="Times New Roman" w:cs="Times New Roman"/>
          <w:sz w:val="24"/>
        </w:rPr>
      </w:pPr>
    </w:p>
    <w:p w14:paraId="5DB462B5" w14:textId="77777777" w:rsidR="000E5CC6" w:rsidRDefault="000E5CC6" w:rsidP="00937666">
      <w:pPr>
        <w:pStyle w:val="Akapitzlist"/>
        <w:spacing w:line="360" w:lineRule="auto"/>
        <w:ind w:left="1429"/>
        <w:jc w:val="both"/>
        <w:rPr>
          <w:rFonts w:ascii="Times New Roman" w:hAnsi="Times New Roman" w:cs="Times New Roman"/>
          <w:sz w:val="24"/>
        </w:rPr>
      </w:pPr>
    </w:p>
    <w:p w14:paraId="6C3BB190" w14:textId="77777777" w:rsidR="000E5CC6" w:rsidRPr="0063062F" w:rsidRDefault="000E5CC6" w:rsidP="00937666">
      <w:pPr>
        <w:pStyle w:val="Akapitzlist"/>
        <w:spacing w:line="360" w:lineRule="auto"/>
        <w:ind w:left="1429"/>
        <w:jc w:val="both"/>
        <w:rPr>
          <w:rFonts w:ascii="Times New Roman" w:hAnsi="Times New Roman" w:cs="Times New Roman"/>
          <w:sz w:val="24"/>
        </w:rPr>
      </w:pPr>
    </w:p>
    <w:p w14:paraId="6DEE6649" w14:textId="77777777" w:rsidR="00D011C5" w:rsidRPr="0063062F" w:rsidRDefault="00D011C5" w:rsidP="0093766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63062F">
        <w:rPr>
          <w:rFonts w:ascii="Times New Roman" w:hAnsi="Times New Roman" w:cs="Times New Roman"/>
          <w:b/>
          <w:sz w:val="24"/>
        </w:rPr>
        <w:lastRenderedPageBreak/>
        <w:t>Wychowawcy klas:</w:t>
      </w:r>
    </w:p>
    <w:p w14:paraId="6DD6EE03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diagnozują sytuację wychowawczą w klasie, zapewniają atmosferę współpracy, zaufania,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otwartości, wzajemnego wspomagania,</w:t>
      </w:r>
    </w:p>
    <w:p w14:paraId="6975CDB7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rozpoznają indywidualne potrzeby rozwojowe uczniów, w tym czynników chroniących i czynników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ryzyka, ze szczególnym uwzględnieniem zagrożeń związanych z używaniem substancji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psychotropowych, środków zastępczych oraz nowych substancji psychoaktywnych,</w:t>
      </w:r>
    </w:p>
    <w:p w14:paraId="6761E395" w14:textId="31001BA2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na podstawie dokonanego rozpoznania oraz celów i zadań określonych w</w:t>
      </w:r>
      <w:r w:rsidR="000E5CC6">
        <w:rPr>
          <w:rFonts w:ascii="Times New Roman" w:hAnsi="Times New Roman" w:cs="Times New Roman"/>
          <w:sz w:val="24"/>
        </w:rPr>
        <w:t> </w:t>
      </w:r>
      <w:r w:rsidRPr="0063062F">
        <w:rPr>
          <w:rFonts w:ascii="Times New Roman" w:hAnsi="Times New Roman" w:cs="Times New Roman"/>
          <w:sz w:val="24"/>
        </w:rPr>
        <w:t>Szkolnym Programie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Wychowawczo-Profilaktycznym opracowują plan pracy wychowawczej dla klasy na dany rok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szkolny, uwzględniając specyfikę funkcjonowania zespołu klasowego i potrzeby uczniów,</w:t>
      </w:r>
    </w:p>
    <w:p w14:paraId="3164BFDE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zapoznają uczniów swoich klas i ich rodziców z prawem wewnątrzszkolnym i obowiązującymi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zwyczajami, tradycjami szkoły,</w:t>
      </w:r>
    </w:p>
    <w:p w14:paraId="01218157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są członkami zespołu wychowawców i wykonują zadania zlecone przez przewodniczącego zespołu,</w:t>
      </w:r>
    </w:p>
    <w:p w14:paraId="7D6BAA56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oceniają zachowanie uczniów swojej klasy, zgodnie z obowiązującymi w szkole procedurami –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uwzględniają trudności w funkcjonowaniu uczniów w szkole wynikające z obniżonego poczucia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własnej wartości i poczucia sprawczości,</w:t>
      </w:r>
    </w:p>
    <w:p w14:paraId="2672AD3D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współpracują z innymi nauczycielami uczącymi w klasie, rodzicami uczniów, pedagogiem szkolnym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oraz specjalistami pracującymi z uczniami o specjalnych potrzebach,</w:t>
      </w:r>
    </w:p>
    <w:p w14:paraId="186CD641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wspierają uczniów potrzebujących pomocy, znajdujących się w trudnej sytuacji,</w:t>
      </w:r>
    </w:p>
    <w:p w14:paraId="22642DF8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rozpoznają oczekiwania swoich uczniów i ich rodziców,</w:t>
      </w:r>
    </w:p>
    <w:p w14:paraId="784438F7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dbają o dobre relacje uczniów w klasie, utrzymywanie kontaktów rówieśniczych, rozwijanie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wzajemnej pomocy i współpracy grupowej,</w:t>
      </w:r>
    </w:p>
    <w:p w14:paraId="6C4A4C92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 xml:space="preserve">podejmują działania profilaktyczne w celu przeciwdziałania niewłaściwym </w:t>
      </w:r>
      <w:proofErr w:type="spellStart"/>
      <w:r w:rsidRPr="0063062F">
        <w:rPr>
          <w:rFonts w:ascii="Times New Roman" w:hAnsi="Times New Roman" w:cs="Times New Roman"/>
          <w:sz w:val="24"/>
        </w:rPr>
        <w:t>zachowaniom</w:t>
      </w:r>
      <w:proofErr w:type="spellEnd"/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podopiecznych,</w:t>
      </w:r>
    </w:p>
    <w:p w14:paraId="79686C28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współpracują z sądem, policją, innymi osobami i instytucjami działającymi na rzecz dzieci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i młodzieży,</w:t>
      </w:r>
    </w:p>
    <w:p w14:paraId="360A22C2" w14:textId="77777777" w:rsidR="00D011C5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podejmują działania w zakresie poszerzania własnych kompetencji wychowawczych.</w:t>
      </w:r>
    </w:p>
    <w:p w14:paraId="3DE4396E" w14:textId="77777777" w:rsidR="0063062F" w:rsidRPr="0063062F" w:rsidRDefault="0063062F" w:rsidP="00937666">
      <w:pPr>
        <w:pStyle w:val="Akapitzlist"/>
        <w:spacing w:line="360" w:lineRule="auto"/>
        <w:ind w:left="1429"/>
        <w:jc w:val="both"/>
        <w:rPr>
          <w:rFonts w:ascii="Times New Roman" w:hAnsi="Times New Roman" w:cs="Times New Roman"/>
          <w:sz w:val="24"/>
        </w:rPr>
      </w:pPr>
    </w:p>
    <w:p w14:paraId="777BF957" w14:textId="77777777" w:rsidR="0063062F" w:rsidRPr="0063062F" w:rsidRDefault="00D011C5" w:rsidP="0093766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63062F">
        <w:rPr>
          <w:rFonts w:ascii="Times New Roman" w:hAnsi="Times New Roman" w:cs="Times New Roman"/>
          <w:b/>
          <w:sz w:val="24"/>
        </w:rPr>
        <w:lastRenderedPageBreak/>
        <w:t>Pedagog szkolny</w:t>
      </w:r>
      <w:r w:rsidR="0063062F">
        <w:rPr>
          <w:rFonts w:ascii="Times New Roman" w:hAnsi="Times New Roman" w:cs="Times New Roman"/>
          <w:b/>
          <w:sz w:val="24"/>
        </w:rPr>
        <w:t>:</w:t>
      </w:r>
    </w:p>
    <w:p w14:paraId="6A196A46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diagnozuje środowisko wychowawcze, w tym stan kondycji psychicznej uczniów,</w:t>
      </w:r>
    </w:p>
    <w:p w14:paraId="6C0F0061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uczestniczy w poszukiwaniu nowych rozwiązań na rzecz budowania szkolnego systemu ochrony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zdrowia psychicznego uczniów,</w:t>
      </w:r>
    </w:p>
    <w:p w14:paraId="168E7A3C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współpracuje z rodzicami uczniów potrzebującymi szczególnej troski wychowawczej lub stałej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opieki, wsparcia psychologicznego,</w:t>
      </w:r>
    </w:p>
    <w:p w14:paraId="72F3FFF9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zabiega o różne formy pomocy wychowawczej i materialnej dla uczniów,</w:t>
      </w:r>
    </w:p>
    <w:p w14:paraId="15AFEBCB" w14:textId="2C374D2C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współpracuje z rodzicami w zakresie działań wychowawczych i</w:t>
      </w:r>
      <w:r w:rsidR="000E5CC6">
        <w:rPr>
          <w:rFonts w:ascii="Times New Roman" w:hAnsi="Times New Roman" w:cs="Times New Roman"/>
          <w:sz w:val="24"/>
        </w:rPr>
        <w:t> </w:t>
      </w:r>
      <w:r w:rsidRPr="0063062F">
        <w:rPr>
          <w:rFonts w:ascii="Times New Roman" w:hAnsi="Times New Roman" w:cs="Times New Roman"/>
          <w:sz w:val="24"/>
        </w:rPr>
        <w:t>profilaktycznych, udziela pomocy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psychologiczno-pedagogicznej rodzicom uczniów,</w:t>
      </w:r>
    </w:p>
    <w:p w14:paraId="18F599CC" w14:textId="51C73D23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współpracuje z placówkami wspierającymi proces dydaktyczno-wychowawczy szkoły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i poszerzającymi zakres działań o charakterze profilaktycznym, w tym z</w:t>
      </w:r>
      <w:r w:rsidR="000E5CC6">
        <w:rPr>
          <w:rFonts w:ascii="Times New Roman" w:hAnsi="Times New Roman" w:cs="Times New Roman"/>
          <w:sz w:val="24"/>
        </w:rPr>
        <w:t> </w:t>
      </w:r>
      <w:r w:rsidRPr="0063062F">
        <w:rPr>
          <w:rFonts w:ascii="Times New Roman" w:hAnsi="Times New Roman" w:cs="Times New Roman"/>
          <w:sz w:val="24"/>
        </w:rPr>
        <w:t>poradnią psychologiczno-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pedagogiczną,</w:t>
      </w:r>
    </w:p>
    <w:p w14:paraId="2119F2CA" w14:textId="74268EF1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wpiera nauczycieli, wychowawców, inne osoby pracujące z uczniami w</w:t>
      </w:r>
      <w:r w:rsidR="000E5CC6">
        <w:rPr>
          <w:rFonts w:ascii="Times New Roman" w:hAnsi="Times New Roman" w:cs="Times New Roman"/>
          <w:sz w:val="24"/>
        </w:rPr>
        <w:t> </w:t>
      </w:r>
      <w:r w:rsidRPr="0063062F">
        <w:rPr>
          <w:rFonts w:ascii="Times New Roman" w:hAnsi="Times New Roman" w:cs="Times New Roman"/>
          <w:sz w:val="24"/>
        </w:rPr>
        <w:t>identyfikacji problemów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uczniów, w tym wczesnych objawów depresji, a</w:t>
      </w:r>
      <w:r w:rsidR="000E5CC6">
        <w:rPr>
          <w:rFonts w:ascii="Times New Roman" w:hAnsi="Times New Roman" w:cs="Times New Roman"/>
          <w:sz w:val="24"/>
        </w:rPr>
        <w:t> </w:t>
      </w:r>
      <w:r w:rsidRPr="0063062F">
        <w:rPr>
          <w:rFonts w:ascii="Times New Roman" w:hAnsi="Times New Roman" w:cs="Times New Roman"/>
          <w:sz w:val="24"/>
        </w:rPr>
        <w:t>także w udzielaniu im wsparcia,</w:t>
      </w:r>
    </w:p>
    <w:p w14:paraId="7B83F463" w14:textId="77777777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rozwija współpracę z nauczycielami, wychowawcami, a także pracownikami poradni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psychologiczno-pedagogicznych w celu szybkiego i skutecznego reagowania na zaobserwowane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problemy uczniów,</w:t>
      </w:r>
    </w:p>
    <w:p w14:paraId="10438556" w14:textId="7A651BDB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aktywnie włącza się do bezpośredniej pracy profilaktycznej i bezpośredniego wsparcia uczniów i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rodziców, służy doradztwem dla nauczycieli, wspiera ich w</w:t>
      </w:r>
      <w:r w:rsidR="000E5CC6">
        <w:t> </w:t>
      </w:r>
      <w:r w:rsidRPr="0063062F">
        <w:rPr>
          <w:rFonts w:ascii="Times New Roman" w:hAnsi="Times New Roman" w:cs="Times New Roman"/>
          <w:sz w:val="24"/>
        </w:rPr>
        <w:t>identyfikowaniu problemów uczniów i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prowadzeniu z uczniami zajęć wspierających, integracyjnych, profilaktycznych,</w:t>
      </w:r>
    </w:p>
    <w:p w14:paraId="095EE207" w14:textId="77777777" w:rsidR="00D011C5" w:rsidRPr="00D011C5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wspiera nauczycieli, wychowawców, innych psychologów czy pedagogów, którym trudno jest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wspierać uczniów w związku z tym, że sami przeżywają stan silnego przygnębienia, przemęczenia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lub przechodzą inny kryzys psychiczny</w:t>
      </w:r>
      <w:r w:rsidR="0063062F">
        <w:rPr>
          <w:rFonts w:ascii="Times New Roman" w:hAnsi="Times New Roman" w:cs="Times New Roman"/>
          <w:sz w:val="24"/>
        </w:rPr>
        <w:t>,</w:t>
      </w:r>
    </w:p>
    <w:p w14:paraId="1811D959" w14:textId="09660B7A" w:rsidR="00D011C5" w:rsidRPr="0063062F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promuje budowanie dobrych, wzajemnych relacji pomiędzy wszystkimi grupami społeczności</w:t>
      </w:r>
      <w:r w:rsidR="0063062F">
        <w:rPr>
          <w:rFonts w:ascii="Times New Roman" w:hAnsi="Times New Roman" w:cs="Times New Roman"/>
          <w:sz w:val="24"/>
        </w:rPr>
        <w:t xml:space="preserve"> </w:t>
      </w:r>
      <w:r w:rsidRPr="0063062F">
        <w:rPr>
          <w:rFonts w:ascii="Times New Roman" w:hAnsi="Times New Roman" w:cs="Times New Roman"/>
          <w:sz w:val="24"/>
        </w:rPr>
        <w:t>szkolnej, jako czynnika zwiększającego skuteczność i</w:t>
      </w:r>
      <w:r w:rsidR="000E5CC6">
        <w:t> </w:t>
      </w:r>
      <w:r w:rsidRPr="0063062F">
        <w:rPr>
          <w:rFonts w:ascii="Times New Roman" w:hAnsi="Times New Roman" w:cs="Times New Roman"/>
          <w:sz w:val="24"/>
        </w:rPr>
        <w:t>efektywność udzielanego wsparcia.</w:t>
      </w:r>
    </w:p>
    <w:p w14:paraId="7FCBE4A6" w14:textId="77777777" w:rsidR="0063062F" w:rsidRDefault="0063062F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13EAA230" w14:textId="77777777" w:rsidR="000E5CC6" w:rsidRDefault="000E5CC6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C0FB2C9" w14:textId="77777777" w:rsidR="0063062F" w:rsidRPr="0063062F" w:rsidRDefault="0063062F" w:rsidP="0093766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63062F">
        <w:rPr>
          <w:rFonts w:ascii="Times New Roman" w:hAnsi="Times New Roman" w:cs="Times New Roman"/>
          <w:b/>
          <w:sz w:val="24"/>
        </w:rPr>
        <w:lastRenderedPageBreak/>
        <w:t>Psycholog szkolny:</w:t>
      </w:r>
    </w:p>
    <w:p w14:paraId="114A93E0" w14:textId="77777777" w:rsidR="00D011C5" w:rsidRDefault="00D011C5" w:rsidP="0093766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63062F">
        <w:rPr>
          <w:rFonts w:ascii="Times New Roman" w:hAnsi="Times New Roman" w:cs="Times New Roman"/>
          <w:sz w:val="24"/>
        </w:rPr>
        <w:t>zapewnia uczniom pomoc psychologiczną w odpowiednich formach,</w:t>
      </w:r>
    </w:p>
    <w:p w14:paraId="7517BD75" w14:textId="77777777" w:rsidR="0063062F" w:rsidRDefault="0063062F" w:rsidP="0093766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diagnozuje trudności emocjonalne ucznia,</w:t>
      </w:r>
    </w:p>
    <w:p w14:paraId="2ACC1D7A" w14:textId="217958A5" w:rsidR="0063062F" w:rsidRDefault="0063062F" w:rsidP="0093766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prowadzi indywidualne lub grupowe zajęcia profilaktyczne i terapeutyczne z</w:t>
      </w:r>
      <w:r w:rsidR="000E5CC6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>uczniami i rodzicami,</w:t>
      </w:r>
    </w:p>
    <w:p w14:paraId="7393A16A" w14:textId="77777777" w:rsidR="0063062F" w:rsidRPr="0063062F" w:rsidRDefault="0063062F" w:rsidP="0093766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wspiera uczniów, nauczycieli i rodziców w różnorodnych działaniach.</w:t>
      </w:r>
    </w:p>
    <w:p w14:paraId="01A46662" w14:textId="77777777" w:rsidR="0063062F" w:rsidRPr="00D011C5" w:rsidRDefault="0063062F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1AF86F48" w14:textId="77777777" w:rsidR="00D011C5" w:rsidRPr="0063062F" w:rsidRDefault="00D011C5" w:rsidP="0093766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63062F">
        <w:rPr>
          <w:rFonts w:ascii="Times New Roman" w:hAnsi="Times New Roman" w:cs="Times New Roman"/>
          <w:b/>
          <w:sz w:val="24"/>
        </w:rPr>
        <w:t>Pedagog specjalny:</w:t>
      </w:r>
    </w:p>
    <w:p w14:paraId="47D1E10B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rozpoznaje wraz z wychowawcami indywidualne potrzeby uczniów oraz analizuje przyczyny</w:t>
      </w:r>
      <w:r w:rsidR="00F7739B">
        <w:rPr>
          <w:rFonts w:ascii="Times New Roman" w:hAnsi="Times New Roman" w:cs="Times New Roman"/>
          <w:sz w:val="24"/>
        </w:rPr>
        <w:t xml:space="preserve"> </w:t>
      </w:r>
      <w:r w:rsidRPr="00F7739B">
        <w:rPr>
          <w:rFonts w:ascii="Times New Roman" w:hAnsi="Times New Roman" w:cs="Times New Roman"/>
          <w:sz w:val="24"/>
        </w:rPr>
        <w:t>niepowodzeń szkolnych,</w:t>
      </w:r>
    </w:p>
    <w:p w14:paraId="59B337B4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określa formy i sposoby udzielania uczniom pomocy psychologiczno-pedagogicznej</w:t>
      </w:r>
      <w:r w:rsidR="00F7739B">
        <w:rPr>
          <w:rFonts w:ascii="Times New Roman" w:hAnsi="Times New Roman" w:cs="Times New Roman"/>
          <w:sz w:val="24"/>
        </w:rPr>
        <w:t xml:space="preserve"> </w:t>
      </w:r>
      <w:r w:rsidRPr="00F7739B">
        <w:rPr>
          <w:rFonts w:ascii="Times New Roman" w:hAnsi="Times New Roman" w:cs="Times New Roman"/>
          <w:sz w:val="24"/>
        </w:rPr>
        <w:t>odpowiednio do rozpoznanych potrzeb,</w:t>
      </w:r>
    </w:p>
    <w:p w14:paraId="4B6CC84F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organizuje i prowadzi różne formy pomocy psychologiczno-pedagogicznej dla uczniów i</w:t>
      </w:r>
      <w:r w:rsidR="00F7739B">
        <w:rPr>
          <w:rFonts w:ascii="Times New Roman" w:hAnsi="Times New Roman" w:cs="Times New Roman"/>
          <w:sz w:val="24"/>
        </w:rPr>
        <w:t xml:space="preserve"> </w:t>
      </w:r>
      <w:r w:rsidRPr="00F7739B">
        <w:rPr>
          <w:rFonts w:ascii="Times New Roman" w:hAnsi="Times New Roman" w:cs="Times New Roman"/>
          <w:sz w:val="24"/>
        </w:rPr>
        <w:t>rodziców,</w:t>
      </w:r>
    </w:p>
    <w:p w14:paraId="274D6953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udziela uczniom pomocy pedagogicznej w formach odpowiednich do rozpoznanych potrzeb,</w:t>
      </w:r>
    </w:p>
    <w:p w14:paraId="5FCE5AD6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podejmuje działania profilaktyczno-wychowawcze wynikające z programu wychowawczo-profilaktycznego szkoły w stosunku do uczniów z udziałem rodziców i nauczycieli,</w:t>
      </w:r>
    </w:p>
    <w:p w14:paraId="0A7F9ABD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pomaga rodzicom i nauczycielom w rozwijaniu indywidualnych predyspozycji i uzdolnień</w:t>
      </w:r>
      <w:r w:rsidR="00F7739B">
        <w:rPr>
          <w:rFonts w:ascii="Times New Roman" w:hAnsi="Times New Roman" w:cs="Times New Roman"/>
          <w:sz w:val="24"/>
        </w:rPr>
        <w:t xml:space="preserve"> </w:t>
      </w:r>
      <w:r w:rsidRPr="00F7739B">
        <w:rPr>
          <w:rFonts w:ascii="Times New Roman" w:hAnsi="Times New Roman" w:cs="Times New Roman"/>
          <w:sz w:val="24"/>
        </w:rPr>
        <w:t>uczniów,</w:t>
      </w:r>
    </w:p>
    <w:p w14:paraId="5C5FF3B7" w14:textId="0FF89F51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wspiera działania opiekuńczo-wychowawcze nauczycieli wynikające z</w:t>
      </w:r>
      <w:r w:rsidR="000E5CC6">
        <w:rPr>
          <w:rFonts w:ascii="Times New Roman" w:hAnsi="Times New Roman" w:cs="Times New Roman"/>
          <w:sz w:val="24"/>
        </w:rPr>
        <w:t> </w:t>
      </w:r>
      <w:r w:rsidRPr="00F7739B">
        <w:rPr>
          <w:rFonts w:ascii="Times New Roman" w:hAnsi="Times New Roman" w:cs="Times New Roman"/>
          <w:sz w:val="24"/>
        </w:rPr>
        <w:t>programu</w:t>
      </w:r>
      <w:r w:rsidR="00F7739B">
        <w:rPr>
          <w:rFonts w:ascii="Times New Roman" w:hAnsi="Times New Roman" w:cs="Times New Roman"/>
          <w:sz w:val="24"/>
        </w:rPr>
        <w:t xml:space="preserve"> </w:t>
      </w:r>
      <w:r w:rsidRPr="00F7739B">
        <w:rPr>
          <w:rFonts w:ascii="Times New Roman" w:hAnsi="Times New Roman" w:cs="Times New Roman"/>
          <w:sz w:val="24"/>
        </w:rPr>
        <w:t>wychowawczo-profilaktycznego szkoły,</w:t>
      </w:r>
    </w:p>
    <w:p w14:paraId="68159004" w14:textId="77777777" w:rsidR="00D011C5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uczestniczy w spotkaniach Zespołu Wychowawczego</w:t>
      </w:r>
    </w:p>
    <w:p w14:paraId="1E42CFCF" w14:textId="77777777" w:rsidR="00F7739B" w:rsidRPr="00F7739B" w:rsidRDefault="00F7739B" w:rsidP="00937666">
      <w:pPr>
        <w:pStyle w:val="Akapitzlist"/>
        <w:spacing w:line="360" w:lineRule="auto"/>
        <w:ind w:left="1429"/>
        <w:jc w:val="both"/>
        <w:rPr>
          <w:rFonts w:ascii="Times New Roman" w:hAnsi="Times New Roman" w:cs="Times New Roman"/>
          <w:sz w:val="24"/>
        </w:rPr>
      </w:pPr>
    </w:p>
    <w:p w14:paraId="042AF053" w14:textId="77777777" w:rsidR="00D011C5" w:rsidRPr="00F7739B" w:rsidRDefault="00D011C5" w:rsidP="00B14610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F7739B">
        <w:rPr>
          <w:rFonts w:ascii="Times New Roman" w:hAnsi="Times New Roman" w:cs="Times New Roman"/>
          <w:b/>
          <w:sz w:val="24"/>
        </w:rPr>
        <w:t>Rodzice:</w:t>
      </w:r>
    </w:p>
    <w:p w14:paraId="7E52557F" w14:textId="77777777" w:rsidR="00D011C5" w:rsidRPr="00F7739B" w:rsidRDefault="00D011C5" w:rsidP="00B1461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uczestniczą w diagnozowaniu pracy wychowawczej szkoły,</w:t>
      </w:r>
    </w:p>
    <w:p w14:paraId="37A6F5EE" w14:textId="77777777" w:rsidR="00D011C5" w:rsidRPr="00F7739B" w:rsidRDefault="00D011C5" w:rsidP="00B1461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uczestniczą w poszukiwaniu nowych rozwiązań na rzecz budowania szkolnego systemu ochrony</w:t>
      </w:r>
      <w:r w:rsidR="00F7739B">
        <w:rPr>
          <w:rFonts w:ascii="Times New Roman" w:hAnsi="Times New Roman" w:cs="Times New Roman"/>
          <w:sz w:val="24"/>
        </w:rPr>
        <w:t xml:space="preserve"> </w:t>
      </w:r>
      <w:r w:rsidRPr="00F7739B">
        <w:rPr>
          <w:rFonts w:ascii="Times New Roman" w:hAnsi="Times New Roman" w:cs="Times New Roman"/>
          <w:sz w:val="24"/>
        </w:rPr>
        <w:t>zdrowia psychicznego uczniów,</w:t>
      </w:r>
    </w:p>
    <w:p w14:paraId="1B356AA1" w14:textId="77777777" w:rsidR="00D011C5" w:rsidRPr="00F7739B" w:rsidRDefault="00D011C5" w:rsidP="00B1461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uczestniczą w wywiadówkach organizowanych przez szkołę,</w:t>
      </w:r>
    </w:p>
    <w:p w14:paraId="6B485AAF" w14:textId="77777777" w:rsidR="00D011C5" w:rsidRPr="00F7739B" w:rsidRDefault="00D011C5" w:rsidP="00B1461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lastRenderedPageBreak/>
        <w:t>zasięgają informacji na temat swoich dzieci w szkole,</w:t>
      </w:r>
    </w:p>
    <w:p w14:paraId="51CBCE41" w14:textId="77777777" w:rsidR="00D011C5" w:rsidRPr="00F7739B" w:rsidRDefault="00D011C5" w:rsidP="00B1461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współpracują z wychowawcą klasy i innymi nauczycielami uczącymi w klasie,</w:t>
      </w:r>
    </w:p>
    <w:p w14:paraId="12B475FF" w14:textId="77777777" w:rsidR="00D011C5" w:rsidRDefault="00D011C5" w:rsidP="00B1461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dbają o właściwą formę spędza</w:t>
      </w:r>
      <w:r w:rsidR="00F7739B">
        <w:rPr>
          <w:rFonts w:ascii="Times New Roman" w:hAnsi="Times New Roman" w:cs="Times New Roman"/>
          <w:sz w:val="24"/>
        </w:rPr>
        <w:t>nia czasu wolnego przez uczniów.</w:t>
      </w:r>
    </w:p>
    <w:p w14:paraId="301F7E12" w14:textId="77777777" w:rsidR="00F7739B" w:rsidRPr="00F7739B" w:rsidRDefault="00F7739B" w:rsidP="00937666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334487D" w14:textId="77777777" w:rsidR="00D011C5" w:rsidRPr="00F7739B" w:rsidRDefault="00D011C5" w:rsidP="0093766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F7739B">
        <w:rPr>
          <w:rFonts w:ascii="Times New Roman" w:hAnsi="Times New Roman" w:cs="Times New Roman"/>
          <w:b/>
          <w:sz w:val="24"/>
        </w:rPr>
        <w:t>Samorząd uczniowski:</w:t>
      </w:r>
    </w:p>
    <w:p w14:paraId="47CDB5FB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jest inspiratorem i organizatorem życia kulturalnego uczniów szkoły, działalności oświatowej,</w:t>
      </w:r>
      <w:r w:rsidR="00F7739B">
        <w:rPr>
          <w:rFonts w:ascii="Times New Roman" w:hAnsi="Times New Roman" w:cs="Times New Roman"/>
          <w:sz w:val="24"/>
        </w:rPr>
        <w:t xml:space="preserve"> </w:t>
      </w:r>
      <w:r w:rsidRPr="00F7739B">
        <w:rPr>
          <w:rFonts w:ascii="Times New Roman" w:hAnsi="Times New Roman" w:cs="Times New Roman"/>
          <w:sz w:val="24"/>
        </w:rPr>
        <w:t>sportowej oraz rozrywkowej zgodnie z własnymi potrzebami i możliwościami organizacyjnymi w</w:t>
      </w:r>
      <w:r w:rsidR="00F7739B">
        <w:rPr>
          <w:rFonts w:ascii="Times New Roman" w:hAnsi="Times New Roman" w:cs="Times New Roman"/>
          <w:sz w:val="24"/>
        </w:rPr>
        <w:t xml:space="preserve"> </w:t>
      </w:r>
      <w:r w:rsidRPr="00F7739B">
        <w:rPr>
          <w:rFonts w:ascii="Times New Roman" w:hAnsi="Times New Roman" w:cs="Times New Roman"/>
          <w:sz w:val="24"/>
        </w:rPr>
        <w:t>porozumieniu z dyrektorem,</w:t>
      </w:r>
    </w:p>
    <w:p w14:paraId="39CB3E78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prowadzi akcje pomocy dla potrzebujących kolegów,</w:t>
      </w:r>
    </w:p>
    <w:p w14:paraId="452844BB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reprezentuje postawy i potrzeby środowiska uczniowskiego,</w:t>
      </w:r>
    </w:p>
    <w:p w14:paraId="34E18A2F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propaguje ideę samorządności oraz wychowania w demokracji,</w:t>
      </w:r>
    </w:p>
    <w:p w14:paraId="4B7EF528" w14:textId="77777777" w:rsidR="00D011C5" w:rsidRPr="00F7739B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dba o dobre imię i honor szkoły oraz wzbogaca jej tradycję,</w:t>
      </w:r>
    </w:p>
    <w:p w14:paraId="3211EA72" w14:textId="075AB9FF" w:rsidR="00795A0E" w:rsidRDefault="00D011C5" w:rsidP="009376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F7739B">
        <w:rPr>
          <w:rFonts w:ascii="Times New Roman" w:hAnsi="Times New Roman" w:cs="Times New Roman"/>
          <w:sz w:val="24"/>
        </w:rPr>
        <w:t>może podejmować działania z zakresu wolontariatu.</w:t>
      </w:r>
    </w:p>
    <w:p w14:paraId="3E9E1EF7" w14:textId="77777777" w:rsidR="000E5CC6" w:rsidRDefault="000E5CC6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50D34B37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54F94E80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7B457650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32D8D7E5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43DF3758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655B0BED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70E55E95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2A6A7204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50A4CEE8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5DA270BF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3BCC40C1" w14:textId="77777777" w:rsidR="009B79C2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25DCFF23" w14:textId="77777777" w:rsidR="009B79C2" w:rsidRPr="000E5CC6" w:rsidRDefault="009B79C2" w:rsidP="000E5CC6">
      <w:pPr>
        <w:spacing w:line="360" w:lineRule="auto"/>
        <w:ind w:left="1069"/>
        <w:jc w:val="both"/>
        <w:rPr>
          <w:rFonts w:ascii="Times New Roman" w:hAnsi="Times New Roman" w:cs="Times New Roman"/>
          <w:sz w:val="24"/>
        </w:rPr>
      </w:pPr>
    </w:p>
    <w:p w14:paraId="2A46EE1E" w14:textId="5D00F409" w:rsidR="00CE3FC1" w:rsidRPr="000E5CC6" w:rsidRDefault="000E5CC6" w:rsidP="000E5CC6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11" w:name="_Toc208478296"/>
      <w:r w:rsidRPr="000E5CC6">
        <w:rPr>
          <w:rFonts w:ascii="Times New Roman" w:hAnsi="Times New Roman" w:cs="Times New Roman"/>
          <w:b/>
          <w:color w:val="000000" w:themeColor="text1"/>
          <w:sz w:val="24"/>
        </w:rPr>
        <w:lastRenderedPageBreak/>
        <w:t>9</w:t>
      </w:r>
      <w:r w:rsidR="00CE3FC1" w:rsidRPr="000E5CC6">
        <w:rPr>
          <w:rFonts w:ascii="Times New Roman" w:hAnsi="Times New Roman" w:cs="Times New Roman"/>
          <w:b/>
          <w:color w:val="000000" w:themeColor="text1"/>
          <w:sz w:val="24"/>
        </w:rPr>
        <w:t>. Harmonogram działań</w:t>
      </w:r>
      <w:bookmarkEnd w:id="11"/>
    </w:p>
    <w:p w14:paraId="75AAE00F" w14:textId="395AA9DB" w:rsidR="00B63F11" w:rsidRDefault="00B63F11" w:rsidP="00B63F11">
      <w:pPr>
        <w:suppressAutoHyphens/>
        <w:autoSpaceDN w:val="0"/>
        <w:spacing w:before="100" w:after="100" w:line="240" w:lineRule="auto"/>
        <w:jc w:val="center"/>
        <w:textAlignment w:val="baseline"/>
        <w:rPr>
          <w:rFonts w:ascii="Calibri" w:eastAsia="Calibri" w:hAnsi="Calibri" w:cs="Calibri"/>
          <w:b/>
          <w:bCs/>
          <w:sz w:val="24"/>
          <w:szCs w:val="24"/>
        </w:rPr>
      </w:pPr>
    </w:p>
    <w:p w14:paraId="115C1350" w14:textId="77777777" w:rsidR="000E5CC6" w:rsidRPr="00B63F11" w:rsidRDefault="000E5CC6" w:rsidP="00B63F11">
      <w:pPr>
        <w:suppressAutoHyphens/>
        <w:autoSpaceDN w:val="0"/>
        <w:spacing w:before="100" w:after="100" w:line="240" w:lineRule="auto"/>
        <w:jc w:val="center"/>
        <w:textAlignment w:val="baseline"/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W w:w="10877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2400"/>
        <w:gridCol w:w="2294"/>
        <w:gridCol w:w="2746"/>
        <w:gridCol w:w="2376"/>
      </w:tblGrid>
      <w:tr w:rsidR="00B63F11" w:rsidRPr="006A5A72" w14:paraId="2EF4E171" w14:textId="77777777" w:rsidTr="002529F6">
        <w:trPr>
          <w:cantSplit/>
          <w:trHeight w:val="1134"/>
        </w:trPr>
        <w:tc>
          <w:tcPr>
            <w:tcW w:w="10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7629011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ind w:left="113" w:right="113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SFERA</w:t>
            </w:r>
          </w:p>
        </w:tc>
        <w:tc>
          <w:tcPr>
            <w:tcW w:w="24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DB650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Zadania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8089B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Forma realizacji</w:t>
            </w:r>
          </w:p>
        </w:tc>
        <w:tc>
          <w:tcPr>
            <w:tcW w:w="27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F1194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Osoby odpowiedzialne</w:t>
            </w:r>
          </w:p>
        </w:tc>
        <w:tc>
          <w:tcPr>
            <w:tcW w:w="237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22A7E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Termin</w:t>
            </w:r>
            <w:r w:rsidRPr="00A417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realizacji</w:t>
            </w:r>
          </w:p>
        </w:tc>
      </w:tr>
      <w:tr w:rsidR="009D2EA9" w:rsidRPr="006A5A72" w14:paraId="02C67334" w14:textId="77777777" w:rsidTr="002529F6">
        <w:tc>
          <w:tcPr>
            <w:tcW w:w="106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3797256" w14:textId="77777777" w:rsidR="009D2EA9" w:rsidRPr="006A5A72" w:rsidRDefault="009D2EA9" w:rsidP="009D2EA9">
            <w:pPr>
              <w:suppressAutoHyphens/>
              <w:autoSpaceDN w:val="0"/>
              <w:spacing w:before="100" w:after="100" w:line="240" w:lineRule="auto"/>
              <w:ind w:right="113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INTELEKTUALNA                                                                                            </w:t>
            </w:r>
          </w:p>
        </w:tc>
        <w:tc>
          <w:tcPr>
            <w:tcW w:w="240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40F41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Rozpoznanie i rozwijanie możliwości, uzdolnień i zainteresowań uczniów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A0B6D" w14:textId="08ACFDA6" w:rsidR="009D2EA9" w:rsidRPr="006A5A72" w:rsidRDefault="009D2EA9" w:rsidP="006A5A72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Przeprowadzanie w klasach diagnoz i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obserwacji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podczas bieżącej pracy.</w:t>
            </w:r>
          </w:p>
        </w:tc>
        <w:tc>
          <w:tcPr>
            <w:tcW w:w="27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53423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nauczyciele,</w:t>
            </w:r>
          </w:p>
          <w:p w14:paraId="27EDC688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wychowawcy </w:t>
            </w:r>
          </w:p>
        </w:tc>
        <w:tc>
          <w:tcPr>
            <w:tcW w:w="23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62280" w14:textId="2D2E78CD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BC6E63" w:rsidRPr="006A5A72" w14:paraId="6ECE4817" w14:textId="77777777" w:rsidTr="006373E6">
        <w:trPr>
          <w:trHeight w:val="3617"/>
        </w:trPr>
        <w:tc>
          <w:tcPr>
            <w:tcW w:w="1061" w:type="dxa"/>
            <w:vMerge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23E382F" w14:textId="77777777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0F95" w14:textId="4F503E25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Rozwijanie zainteresowań </w:t>
            </w:r>
            <w:r w:rsidRPr="000E5CC6">
              <w:rPr>
                <w:rFonts w:ascii="Times New Roman" w:eastAsia="Calibri" w:hAnsi="Times New Roman" w:cs="Times New Roman"/>
                <w:sz w:val="20"/>
                <w:szCs w:val="20"/>
              </w:rPr>
              <w:t>i zdolności uczniów</w:t>
            </w:r>
          </w:p>
        </w:tc>
        <w:tc>
          <w:tcPr>
            <w:tcW w:w="2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22BF9" w14:textId="44D3E766" w:rsidR="00BC6E63" w:rsidRDefault="00BC6E63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Przygotowanie propozycji zajęć poz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alekcyjnych oraz kół zainteresowań.</w:t>
            </w:r>
          </w:p>
          <w:p w14:paraId="68A8B3EC" w14:textId="004DD43D" w:rsidR="00BC6E63" w:rsidRPr="006A5A72" w:rsidRDefault="00BC6E63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warsztatów, konkursów, wyjścia do muzeum, teatru, na wystawy, udział w życiu kulturalnym miasta.</w:t>
            </w:r>
          </w:p>
          <w:p w14:paraId="2B0B5B0C" w14:textId="77777777" w:rsidR="00BC6E63" w:rsidRPr="006A5A72" w:rsidRDefault="00BC6E63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D9DFDC" w14:textId="77777777" w:rsidR="00BC6E63" w:rsidRPr="006A5A72" w:rsidRDefault="00BC6E63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Przygotowanie programów artystycznych na </w:t>
            </w:r>
          </w:p>
          <w:p w14:paraId="256DD97C" w14:textId="77777777" w:rsidR="00BC6E63" w:rsidRDefault="00BC6E63" w:rsidP="000E5CC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uroczystości szkolne, prezentowanie talentów na forum szkoły.</w:t>
            </w:r>
          </w:p>
          <w:p w14:paraId="023D265E" w14:textId="77777777" w:rsidR="00BC6E63" w:rsidRDefault="00BC6E63" w:rsidP="000E5CC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EF5A016" w14:textId="77777777" w:rsidR="00BC6E63" w:rsidRPr="006A5A72" w:rsidRDefault="00BC6E63" w:rsidP="000E5CC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0B7830" w14:textId="77777777" w:rsidR="00BC6E63" w:rsidRPr="006A5A72" w:rsidRDefault="00BC6E63" w:rsidP="000E5CC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Szkolenie rady pedagogicznej z zakresu aktywnych metod pracy.</w:t>
            </w:r>
          </w:p>
          <w:p w14:paraId="430E8E26" w14:textId="77777777" w:rsidR="00BC6E63" w:rsidRPr="006A5A72" w:rsidRDefault="00BC6E63" w:rsidP="000E5CC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5219CD" w14:textId="3E00EC11" w:rsidR="00BC6E63" w:rsidRPr="006A5A72" w:rsidRDefault="00BC6E63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212F6" w14:textId="77777777" w:rsidR="00BC6E63" w:rsidRDefault="00BC6E63" w:rsidP="006A5A72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F3C1F7F" w14:textId="60930DF3" w:rsidR="00BC6E63" w:rsidRPr="006A5A72" w:rsidRDefault="00BC6E63" w:rsidP="006A5A72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nauczyciele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przedmiotowi, wychowawcy</w:t>
            </w:r>
          </w:p>
          <w:p w14:paraId="2091329D" w14:textId="77777777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4F84F4" w14:textId="77777777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EAC6F43" w14:textId="77777777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8354976" w14:textId="77777777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F5011E7" w14:textId="77777777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CBA330" w14:textId="141D4E83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nauczyciele muzyki, plastyki, polskiego</w:t>
            </w:r>
          </w:p>
          <w:p w14:paraId="53AD420A" w14:textId="77777777" w:rsidR="00BC6E63" w:rsidRPr="006A5A72" w:rsidRDefault="00BC6E63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8CB5678" w14:textId="77777777" w:rsidR="00BC6E63" w:rsidRPr="006A5A72" w:rsidRDefault="00BC6E63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koordynator WDN</w:t>
            </w:r>
          </w:p>
          <w:p w14:paraId="73447AC3" w14:textId="6BC11574" w:rsidR="00BC6E63" w:rsidRPr="006A5A72" w:rsidRDefault="00BC6E63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dyrektor</w:t>
            </w:r>
          </w:p>
        </w:tc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8B45B" w14:textId="77777777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CC016A" w14:textId="508349EA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godnie z kalendarzem szkolnych uroczystości określających term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iny konkretnych przedsięwzięć </w:t>
            </w:r>
          </w:p>
          <w:p w14:paraId="3D5F3119" w14:textId="77777777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E4FA390" w14:textId="77777777" w:rsidR="00BC6E63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0428801" w14:textId="77777777" w:rsidR="00BC6E63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686D26" w14:textId="77777777" w:rsidR="00BC6E63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8301C06" w14:textId="77777777" w:rsidR="00BC6E63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FF4065" w14:textId="77777777" w:rsidR="00BC6E63" w:rsidRDefault="00BC6E63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566392" w14:textId="77777777" w:rsidR="00BC6E63" w:rsidRDefault="00BC6E63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936B2C6" w14:textId="77777777" w:rsidR="00BC6E63" w:rsidRDefault="00BC6E63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7554DC" w14:textId="77777777" w:rsidR="00BC6E63" w:rsidRDefault="00BC6E63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 półrocze roku szkolnego 25/26</w:t>
            </w:r>
          </w:p>
          <w:p w14:paraId="2A454A60" w14:textId="77777777" w:rsidR="00BC6E63" w:rsidRDefault="00BC6E63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7EB7403" w14:textId="48AA4BBB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C6E63" w:rsidRPr="006A5A72" w14:paraId="2D7F85C2" w14:textId="77777777" w:rsidTr="006373E6">
        <w:trPr>
          <w:trHeight w:val="2091"/>
        </w:trPr>
        <w:tc>
          <w:tcPr>
            <w:tcW w:w="1061" w:type="dxa"/>
            <w:vMerge w:val="restart"/>
            <w:tcBorders>
              <w:top w:val="single" w:sz="4" w:space="0" w:color="auto"/>
              <w:left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914B220" w14:textId="558C5D12" w:rsidR="00BC6E63" w:rsidRPr="006A5A72" w:rsidRDefault="00BC6E63" w:rsidP="000E5CC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INTELEKTUALNA </w:t>
            </w:r>
          </w:p>
        </w:tc>
        <w:tc>
          <w:tcPr>
            <w:tcW w:w="2400" w:type="dxa"/>
            <w:vMerge/>
            <w:tcBorders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263B2" w14:textId="711DBFBD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770F" w14:textId="77777777" w:rsidR="00BC6E63" w:rsidRPr="006A5A72" w:rsidRDefault="00BC6E63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F5AA8" w14:textId="7A601908" w:rsidR="00BC6E63" w:rsidRDefault="00BC6E63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5C18F" w14:textId="77777777" w:rsidR="00BC6E63" w:rsidRPr="006A5A72" w:rsidRDefault="00BC6E63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D2EA9" w:rsidRPr="006A5A72" w14:paraId="102382E2" w14:textId="77777777" w:rsidTr="002529F6">
        <w:tc>
          <w:tcPr>
            <w:tcW w:w="1061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AB0929D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AC75E" w14:textId="77777777" w:rsidR="009D2EA9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Rozwijanie umiejętności rozpoznawania własnych uzdolnień</w:t>
            </w:r>
          </w:p>
          <w:p w14:paraId="62F57F67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581AF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Zajęcia z orientacji zawodowej.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D0CA9" w14:textId="624F397C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doradca zawodowy, 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wychowawcy, pedagog szkolny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B936D" w14:textId="4FAD3E72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zgodnie z harmonogramem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zajęć w poszczególnych klasach</w:t>
            </w:r>
          </w:p>
        </w:tc>
      </w:tr>
      <w:tr w:rsidR="009D2EA9" w:rsidRPr="006A5A72" w14:paraId="494CC7AA" w14:textId="77777777" w:rsidTr="002529F6">
        <w:tc>
          <w:tcPr>
            <w:tcW w:w="1061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D60DA1D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C6559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Kształtowanie postawy twórczej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E3BB6" w14:textId="77777777" w:rsidR="009D2EA9" w:rsidRDefault="009D2EA9" w:rsidP="004000D0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Szkolny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Konkurs Talentów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55E8E6DD" w14:textId="640D87BB" w:rsidR="009D2EA9" w:rsidRPr="006A5A72" w:rsidRDefault="009D2EA9" w:rsidP="004000D0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Szkolny konkurs plastyczny „Chodź pomaluj mój świat”.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D05BE" w14:textId="77777777" w:rsidR="009D2EA9" w:rsidRDefault="009D2EA9" w:rsidP="004000D0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nauczyciele organizatorzy</w:t>
            </w:r>
          </w:p>
          <w:p w14:paraId="50A6441C" w14:textId="069BF921" w:rsidR="009D2EA9" w:rsidRPr="006A5A72" w:rsidRDefault="009D2EA9" w:rsidP="004000D0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nauczyciel plastyki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FD0DF" w14:textId="561385BB" w:rsidR="009D2EA9" w:rsidRPr="006A5A72" w:rsidRDefault="009D2EA9" w:rsidP="004000D0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Maj 2026 r.</w:t>
            </w:r>
          </w:p>
        </w:tc>
      </w:tr>
      <w:tr w:rsidR="009D2EA9" w:rsidRPr="006A5A72" w14:paraId="1E0C9E21" w14:textId="77777777" w:rsidTr="002529F6">
        <w:tc>
          <w:tcPr>
            <w:tcW w:w="1061" w:type="dxa"/>
            <w:vMerge/>
            <w:tcBorders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2E80195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170F9" w14:textId="77777777" w:rsidR="009D2EA9" w:rsidRPr="00BE1717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1717">
              <w:rPr>
                <w:rFonts w:ascii="Times New Roman" w:eastAsia="Calibri" w:hAnsi="Times New Roman" w:cs="Times New Roman"/>
                <w:sz w:val="20"/>
                <w:szCs w:val="20"/>
              </w:rPr>
              <w:t>Kształtowanie myślenia analitycznego poprzez rozwijanie umiejętności matematycznych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7AAA5" w14:textId="1649A936" w:rsidR="009D2EA9" w:rsidRPr="00BE1717" w:rsidRDefault="009D2EA9" w:rsidP="00BE171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1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Przygotowanie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konkursów i wydarzeń </w:t>
            </w:r>
            <w:r w:rsidRPr="00BE1717">
              <w:rPr>
                <w:rFonts w:ascii="Times New Roman" w:eastAsia="Calibri" w:hAnsi="Times New Roman" w:cs="Times New Roman"/>
                <w:sz w:val="20"/>
                <w:szCs w:val="20"/>
              </w:rPr>
              <w:t>przedmiotów przyrodniczych i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BE1717">
              <w:rPr>
                <w:rFonts w:ascii="Times New Roman" w:eastAsia="Calibri" w:hAnsi="Times New Roman" w:cs="Times New Roman"/>
                <w:sz w:val="20"/>
                <w:szCs w:val="20"/>
              </w:rPr>
              <w:t>ścisłych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A3988" w14:textId="1A7EC5E8" w:rsidR="009D2EA9" w:rsidRPr="00BE1717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nauczyciele przedmiotowi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DFC15" w14:textId="443D72E2" w:rsidR="009D2EA9" w:rsidRPr="00BE1717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1717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9D2EA9" w:rsidRPr="006A5A72" w14:paraId="09A3D8A9" w14:textId="47452EDA" w:rsidTr="002529F6">
        <w:trPr>
          <w:trHeight w:val="2123"/>
        </w:trPr>
        <w:tc>
          <w:tcPr>
            <w:tcW w:w="1061" w:type="dxa"/>
            <w:vMerge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C4F81CE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6C151" w14:textId="77777777" w:rsidR="009D2EA9" w:rsidRPr="009D2EA9" w:rsidRDefault="009D2EA9" w:rsidP="009D2EA9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52DFBE" w14:textId="756F5155" w:rsidR="009D2EA9" w:rsidRPr="009D2EA9" w:rsidRDefault="009D2EA9" w:rsidP="009D2EA9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2EA9">
              <w:rPr>
                <w:rFonts w:ascii="Times New Roman" w:eastAsia="Calibri" w:hAnsi="Times New Roman" w:cs="Times New Roman"/>
                <w:sz w:val="20"/>
                <w:szCs w:val="20"/>
              </w:rPr>
              <w:t>Wsparcie nauczycieli w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9D2EA9">
              <w:rPr>
                <w:rFonts w:ascii="Times New Roman" w:eastAsia="Calibri" w:hAnsi="Times New Roman" w:cs="Times New Roman"/>
                <w:sz w:val="20"/>
                <w:szCs w:val="20"/>
              </w:rPr>
              <w:t>pracy z uczniami o</w:t>
            </w:r>
            <w:r w:rsidR="00B8334B">
              <w:t> </w:t>
            </w:r>
            <w:r w:rsidRPr="009D2E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specjalnych potrzebach </w:t>
            </w:r>
          </w:p>
          <w:p w14:paraId="075E7962" w14:textId="77777777" w:rsidR="009D2EA9" w:rsidRPr="009D2EA9" w:rsidRDefault="009D2EA9" w:rsidP="009D2EA9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2EA9">
              <w:rPr>
                <w:rFonts w:ascii="Times New Roman" w:eastAsia="Calibri" w:hAnsi="Times New Roman" w:cs="Times New Roman"/>
                <w:sz w:val="20"/>
                <w:szCs w:val="20"/>
              </w:rPr>
              <w:t>edukacyjnych</w:t>
            </w:r>
            <w:r w:rsidRPr="009D2EA9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  <w:p w14:paraId="4E635F45" w14:textId="77777777" w:rsidR="009D2EA9" w:rsidRPr="009D2EA9" w:rsidRDefault="009D2EA9" w:rsidP="009D2EA9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1336A5D" w14:textId="00B00674" w:rsidR="009D2EA9" w:rsidRPr="006A5A72" w:rsidRDefault="009D2EA9" w:rsidP="009D2EA9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51133" w14:textId="73D70121" w:rsidR="009D2EA9" w:rsidRPr="00795A0E" w:rsidRDefault="009D2EA9" w:rsidP="009D2EA9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2E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Konsultacje indywidualne z nauczycielami, warsztaty dotyczące metod pracy z uczniami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Pr="00795A0E">
              <w:rPr>
                <w:rFonts w:ascii="Times New Roman" w:eastAsia="Calibri" w:hAnsi="Times New Roman" w:cs="Times New Roman"/>
                <w:sz w:val="20"/>
                <w:szCs w:val="20"/>
              </w:rPr>
              <w:t>e specjalnymi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potrzebami</w:t>
            </w:r>
            <w:r w:rsidRPr="00795A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0C846A46" w14:textId="77777777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83AC9" w14:textId="4B1F91EC" w:rsidR="009D2EA9" w:rsidRPr="00795A0E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pedagog specjalny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32920" w14:textId="6D1F45CC" w:rsidR="009D2EA9" w:rsidRPr="00795A0E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Według potrzeb</w:t>
            </w:r>
          </w:p>
        </w:tc>
      </w:tr>
      <w:tr w:rsidR="00B63F11" w:rsidRPr="006A5A72" w14:paraId="3B2530D1" w14:textId="77777777" w:rsidTr="002529F6">
        <w:tc>
          <w:tcPr>
            <w:tcW w:w="1061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5928E49" w14:textId="2775AD1D" w:rsidR="00B63F11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113" w:right="113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</w:t>
            </w:r>
            <w:r w:rsidR="00B63F11"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MORALNA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400" w:type="dxa"/>
            <w:tcBorders>
              <w:top w:val="doub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6048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Kształtowanie szacunku do ludzi, wrażliwości na potrzeby drugiego człowieka, prawidłowe rozumienie wolności jednostki oparte na poszanowaniu osoby ludzkiej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F9B39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Działalność charytatywna, wolontariat szkolny.</w:t>
            </w:r>
          </w:p>
          <w:p w14:paraId="1912B738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Powołanie Rady Wolontariatu.</w:t>
            </w:r>
          </w:p>
          <w:p w14:paraId="7E0BAD31" w14:textId="2B121F8B" w:rsidR="00B63F11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Opracowanie Programu </w:t>
            </w:r>
            <w:r w:rsidR="00B63F11"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Szkolnego Wolontariatu.</w:t>
            </w:r>
          </w:p>
        </w:tc>
        <w:tc>
          <w:tcPr>
            <w:tcW w:w="27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02671" w14:textId="6B306411" w:rsidR="00B63F11" w:rsidRPr="006A5A72" w:rsidRDefault="00B63F11" w:rsidP="004000D0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opiekun</w:t>
            </w:r>
            <w:r w:rsidR="004000D0">
              <w:rPr>
                <w:rFonts w:ascii="Times New Roman" w:eastAsia="Calibri" w:hAnsi="Times New Roman" w:cs="Times New Roman"/>
                <w:sz w:val="20"/>
                <w:szCs w:val="20"/>
              </w:rPr>
              <w:t>owie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000D0">
              <w:rPr>
                <w:rFonts w:ascii="Times New Roman" w:eastAsia="Calibri" w:hAnsi="Times New Roman" w:cs="Times New Roman"/>
                <w:sz w:val="20"/>
                <w:szCs w:val="20"/>
              </w:rPr>
              <w:t>Wolontariatu</w:t>
            </w:r>
            <w:r w:rsidR="009E7FFE">
              <w:rPr>
                <w:rFonts w:ascii="Times New Roman" w:eastAsia="Calibri" w:hAnsi="Times New Roman" w:cs="Times New Roman"/>
                <w:sz w:val="20"/>
                <w:szCs w:val="20"/>
              </w:rPr>
              <w:t>, wychowawcy</w:t>
            </w:r>
          </w:p>
        </w:tc>
        <w:tc>
          <w:tcPr>
            <w:tcW w:w="23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F776C" w14:textId="69FE00A9" w:rsidR="00B63F11" w:rsidRPr="006A5A72" w:rsidRDefault="004000D0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B63F11" w:rsidRPr="006A5A72" w14:paraId="662493EC" w14:textId="77777777" w:rsidTr="002529F6"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CCE9FD0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5B8E4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Rozwój poszanowania dziedzictwa narodowego i kształtowanie świadomości narodowej. Wskazywanie autorytetów i wzorców moralnych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F18F" w14:textId="0182ED13" w:rsidR="004000D0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Świętowanie rocznic i</w:t>
            </w:r>
            <w:r w:rsidR="00B8334B">
              <w:t> 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wydarzeń patriotycznych, lekcje w</w:t>
            </w:r>
            <w:r w:rsidR="004000D0">
              <w:rPr>
                <w:rFonts w:ascii="Times New Roman" w:eastAsia="Calibri" w:hAnsi="Times New Roman" w:cs="Times New Roman"/>
                <w:sz w:val="20"/>
                <w:szCs w:val="20"/>
              </w:rPr>
              <w:t>ychowawcze na temat patriotyzmu:</w:t>
            </w:r>
            <w:r w:rsidR="009E7F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000D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86 Rocznica wybuchu II wojny światowej, Narodowe czytanie, Dzień Edukacji </w:t>
            </w:r>
            <w:r w:rsidR="00BE1717">
              <w:rPr>
                <w:rFonts w:ascii="Times New Roman" w:eastAsia="Calibri" w:hAnsi="Times New Roman" w:cs="Times New Roman"/>
                <w:sz w:val="20"/>
                <w:szCs w:val="20"/>
              </w:rPr>
              <w:t>Narodowej, Rocznica stanu wojennego, Dzień Żołnierzy Wyklętych,</w:t>
            </w:r>
            <w:r w:rsidR="004000D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Dni Patrona Szkoły, Dzień Języka Ojczystego</w:t>
            </w:r>
          </w:p>
          <w:p w14:paraId="148C5161" w14:textId="1C6BDFE9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Organizowanie wycieczek w miejsca pamięci narodowej.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AC3A3" w14:textId="23E88E2D" w:rsidR="004000D0" w:rsidRPr="006A5A72" w:rsidRDefault="009E7FFE" w:rsidP="004000D0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wychowawcy i </w:t>
            </w:r>
            <w:r w:rsidR="00B63F11"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nauczyciele wskazani jako odpowiedzialni za poszczególne działania </w:t>
            </w:r>
          </w:p>
          <w:p w14:paraId="2BD03668" w14:textId="7C10B4E2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406B9" w14:textId="5F488484" w:rsidR="004000D0" w:rsidRPr="006A5A72" w:rsidRDefault="00B63F11" w:rsidP="004000D0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zgodnie z kalendarzem uroczystości </w:t>
            </w:r>
          </w:p>
          <w:p w14:paraId="1442EA56" w14:textId="506C35C6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3F11" w:rsidRPr="006A5A72" w14:paraId="1626416D" w14:textId="77777777" w:rsidTr="002529F6"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44BA4CB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DD458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</w:rPr>
              <w:t>Poznanie kultury rodzimej, zaznajamianie z kulturą regionu</w:t>
            </w:r>
          </w:p>
          <w:p w14:paraId="18C7EA38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12D4D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Wycieczki, tematyczne lekcje wychowawcze.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3BD56" w14:textId="0577237D" w:rsidR="00B63F11" w:rsidRPr="006A5A72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</w:t>
            </w:r>
            <w:r w:rsidR="004000D0">
              <w:rPr>
                <w:rFonts w:ascii="Times New Roman" w:eastAsia="Calibri" w:hAnsi="Times New Roman" w:cs="Times New Roman"/>
                <w:sz w:val="20"/>
                <w:szCs w:val="20"/>
              </w:rPr>
              <w:t>auczyciele, wychowawcy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36855" w14:textId="645D597F" w:rsidR="00B63F11" w:rsidRPr="006A5A72" w:rsidRDefault="004000D0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B63F11" w:rsidRPr="006A5A72" w14:paraId="4ABCB246" w14:textId="77777777" w:rsidTr="002529F6"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4A89D15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F0817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Poznanie dorobku kulturalnego Europy, świata, wykształcenie postawy tolerancji i szacunku dla innych narodów, kultur, religii</w:t>
            </w:r>
          </w:p>
          <w:p w14:paraId="670655E9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AB9A3" w14:textId="1A77492E" w:rsidR="00B63F11" w:rsidRDefault="004000D0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L</w:t>
            </w:r>
            <w:r w:rsidR="00B63F11"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ekcje wychowawcze poświęcone tej tematyce.</w:t>
            </w:r>
          </w:p>
          <w:p w14:paraId="7179A28B" w14:textId="12A76CEF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Wycieczki </w:t>
            </w:r>
          </w:p>
          <w:p w14:paraId="115094EF" w14:textId="3F42FF2B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2" w:name="_GoBack"/>
            <w:bookmarkEnd w:id="12"/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30516" w14:textId="69F10094" w:rsidR="00B63F11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="004000D0">
              <w:rPr>
                <w:rFonts w:ascii="Times New Roman" w:eastAsia="Calibri" w:hAnsi="Times New Roman" w:cs="Times New Roman"/>
                <w:sz w:val="20"/>
                <w:szCs w:val="20"/>
              </w:rPr>
              <w:t>ychowawcy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nauczyciele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6D6D7" w14:textId="61092F64" w:rsidR="00B63F11" w:rsidRPr="006A5A72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667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B63F11" w:rsidRPr="006A5A72" w14:paraId="36E15687" w14:textId="77777777" w:rsidTr="002529F6"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40FFBCD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AF2E" w14:textId="4D7142B3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Uczenie właściwego pojęcia tolerancji, odwagi w reagowaniu na niesprawiedliwo</w:t>
            </w:r>
            <w:r w:rsidR="009D2E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ść, krzywdę drugiego człowieka, w tym 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agresję</w:t>
            </w:r>
            <w:r w:rsidR="009D2E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</w:t>
            </w:r>
            <w:r w:rsidR="00B8334B">
              <w:t> </w:t>
            </w:r>
            <w:r w:rsidR="009D2EA9">
              <w:rPr>
                <w:rFonts w:ascii="Times New Roman" w:eastAsia="Calibri" w:hAnsi="Times New Roman" w:cs="Times New Roman"/>
                <w:sz w:val="20"/>
                <w:szCs w:val="20"/>
              </w:rPr>
              <w:t>przemoc.</w:t>
            </w:r>
          </w:p>
          <w:p w14:paraId="70BC4B07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AB12C" w14:textId="65F721D0" w:rsidR="00B63F11" w:rsidRPr="006A5A72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Innowacja „#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MówDobrem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”</w:t>
            </w:r>
            <w:r w:rsidR="00B63F11"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organi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zowana przez pedagoga szkolnego, pedagoga specjalnego i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psychologa</w:t>
            </w:r>
            <w:r w:rsidR="009D2EA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5DDB9996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Lekcje wychowawcze poświęcone tej tematyce.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45B4E" w14:textId="77777777" w:rsidR="009D2EA9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9FED99" w14:textId="7CA8F9C5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pedagog szkolny,</w:t>
            </w:r>
            <w:r w:rsidR="008076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pedagog specjalny, psycholog</w:t>
            </w:r>
          </w:p>
          <w:p w14:paraId="2E6AD2B6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225892" w14:textId="77777777" w:rsidR="00B63F11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4508BC" w14:textId="77777777" w:rsidR="00807667" w:rsidRPr="006A5A72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B0EA89A" w14:textId="6B2E0517" w:rsidR="00B63F11" w:rsidRPr="006A5A72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667">
              <w:rPr>
                <w:rFonts w:ascii="Times New Roman" w:eastAsia="Calibri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4ACF3" w14:textId="77777777" w:rsidR="009D2EA9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8FB993A" w14:textId="77777777" w:rsidR="009D2EA9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E547709" w14:textId="6E7211E2" w:rsidR="00807667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cały rok szkolny </w:t>
            </w:r>
          </w:p>
          <w:p w14:paraId="0C7B204A" w14:textId="77777777" w:rsidR="00B63F11" w:rsidRDefault="00B63F11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92638A" w14:textId="77777777" w:rsidR="009D2EA9" w:rsidRDefault="009D2EA9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D0188DE" w14:textId="77777777" w:rsidR="009D2EA9" w:rsidRDefault="009D2EA9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EC5710" w14:textId="0232D31B" w:rsidR="009D2EA9" w:rsidRDefault="009D2EA9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cały rok szkolny</w:t>
            </w:r>
          </w:p>
          <w:p w14:paraId="076B351D" w14:textId="12C3DDC3" w:rsidR="009D2EA9" w:rsidRPr="006A5A72" w:rsidRDefault="009D2EA9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3F11" w:rsidRPr="006A5A72" w14:paraId="7A86BB0B" w14:textId="77777777" w:rsidTr="002529F6"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DC14D55" w14:textId="29676545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C357" w14:textId="5EF507D0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Kształtowanie empatii i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zrozumienia wśród uczniów wobec osób z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niepełnosprawnościami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DE69" w14:textId="0671599B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Organizowanie warsztatów, dni empatii, projekcji filmów edukacyjnych, spotkań z</w:t>
            </w:r>
            <w:r w:rsidR="00B8334B">
              <w:t> 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osobami z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niepełnosprawnościami</w:t>
            </w:r>
            <w:r w:rsidR="009D2EA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1551A" w14:textId="09411CB4" w:rsidR="00B63F11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pedagog specjalny</w:t>
            </w:r>
            <w:r w:rsidR="00807667">
              <w:rPr>
                <w:rFonts w:ascii="Times New Roman" w:eastAsia="Calibri" w:hAnsi="Times New Roman" w:cs="Times New Roman"/>
                <w:sz w:val="20"/>
                <w:szCs w:val="20"/>
              </w:rPr>
              <w:t>, wychowawcy</w:t>
            </w:r>
          </w:p>
          <w:p w14:paraId="47EB3B16" w14:textId="77777777" w:rsidR="00807667" w:rsidRPr="006A5A72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85C6" w14:textId="1873F265" w:rsidR="00B63F11" w:rsidRPr="006A5A72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B63F11" w:rsidRPr="006A5A72" w14:paraId="5DD95855" w14:textId="77777777" w:rsidTr="002529F6"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DC28517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89301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Promowanie wartości </w:t>
            </w: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inkluzyjnych w szkole (dostosowanie systemu edukacji do ucznia, usuwanie barier)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C6A6D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Prowadzenie kampanii informacyjnych, przygotowanie materiałów edukacyjnych, współpraca z samorządem uczniowskim przy organizacji wydarzeń promujących inkluzję.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A201" w14:textId="1722081F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pedagog specjalny</w:t>
            </w:r>
            <w:r w:rsidR="00807667">
              <w:rPr>
                <w:rFonts w:ascii="Times New Roman" w:eastAsia="Calibri" w:hAnsi="Times New Roman" w:cs="Times New Roman"/>
                <w:sz w:val="20"/>
                <w:szCs w:val="20"/>
              </w:rPr>
              <w:t>, pedagog szkolny</w:t>
            </w:r>
            <w:r w:rsidR="009D2EA9">
              <w:rPr>
                <w:rFonts w:ascii="Times New Roman" w:eastAsia="Calibri" w:hAnsi="Times New Roman" w:cs="Times New Roman"/>
                <w:sz w:val="20"/>
                <w:szCs w:val="20"/>
              </w:rPr>
              <w:t>, wychowawcy, nauczyciele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2C200" w14:textId="6E2A6F6E" w:rsidR="00B63F11" w:rsidRPr="006A5A72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667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B63F11" w:rsidRPr="006A5A72" w14:paraId="52DCB4AB" w14:textId="77777777" w:rsidTr="002529F6"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61EA904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6ED20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Wsparcie uczniów w rozwiązywaniu konfliktów i promowanie wartości moralnych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3A30A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Mediacje rówieśnicze.</w:t>
            </w:r>
          </w:p>
          <w:p w14:paraId="4B929C3C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2808F53" w14:textId="2774161B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Zajęcia z zakresu etyki i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moralności.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99956" w14:textId="661371D7" w:rsidR="00B63F11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pedagog szkolny, p</w:t>
            </w:r>
            <w:r w:rsidR="00B63F11"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edagog specjalny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psycholog</w:t>
            </w:r>
          </w:p>
          <w:p w14:paraId="0F9E526C" w14:textId="77777777" w:rsidR="009D2EA9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7CCC5D0" w14:textId="15CD8878" w:rsidR="009D2EA9" w:rsidRPr="006A5A72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wychowawcy</w:t>
            </w:r>
          </w:p>
          <w:p w14:paraId="191C4C64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B4B21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potrzeb </w:t>
            </w:r>
          </w:p>
          <w:p w14:paraId="5F6E10AC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C826EAD" w14:textId="13032F6F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3F11" w:rsidRPr="006A5A72" w14:paraId="45304309" w14:textId="77777777" w:rsidTr="002529F6"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80BEB72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auto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460C2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</w:rPr>
              <w:t>Promowanie zdrowego stylu życia</w:t>
            </w:r>
          </w:p>
          <w:p w14:paraId="4C10E57E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84525" w14:textId="42758F0E" w:rsidR="00807667" w:rsidRDefault="00B63F11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Dzień Sportu,</w:t>
            </w:r>
            <w:r w:rsidR="008076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Cross rowerowy, Turniej piłki halowej, Dzień Zdrowego Śniadania</w:t>
            </w:r>
          </w:p>
          <w:p w14:paraId="08F91726" w14:textId="557E58F0" w:rsidR="009D2EA9" w:rsidRDefault="00BE1717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Lekcje</w:t>
            </w:r>
            <w:r w:rsidR="00B63F11"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 zdrowym stylu odżywiania się oraz znaczeniu ruchu w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B63F11"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życiu człowieka prowadzone przez wychowawców </w:t>
            </w:r>
            <w:r w:rsidR="00807667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8076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specjalistów. </w:t>
            </w:r>
          </w:p>
          <w:p w14:paraId="3F40E5B8" w14:textId="4A0382D4" w:rsidR="00B63F11" w:rsidRPr="006A5A72" w:rsidRDefault="00807667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Udział uczniów w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programach wychowawczo-profilaktycznych: „#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Żyjdobrze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”, „Trzymaj Formę”.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32F33" w14:textId="6606502A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nauczyciele b</w:t>
            </w:r>
            <w:r w:rsidR="008076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iologii i wychowania fizycznego, 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wychowawcy klas</w:t>
            </w:r>
            <w:r w:rsidR="00807667">
              <w:rPr>
                <w:rFonts w:ascii="Times New Roman" w:eastAsia="Calibri" w:hAnsi="Times New Roman" w:cs="Times New Roman"/>
                <w:sz w:val="20"/>
                <w:szCs w:val="20"/>
              </w:rPr>
              <w:t>, nauczyciele edukacji zdrowotnej, pedagog szkolny, pielęgniarka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3FEE" w14:textId="56761EDB" w:rsidR="00B63F11" w:rsidRPr="006A5A72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667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B63F11" w:rsidRPr="006A5A72" w14:paraId="75C73DB3" w14:textId="77777777" w:rsidTr="002529F6">
        <w:tc>
          <w:tcPr>
            <w:tcW w:w="1061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788853C" w14:textId="77777777" w:rsidR="00B63F11" w:rsidRPr="006A5A72" w:rsidRDefault="00B63F11" w:rsidP="00325108">
            <w:pPr>
              <w:suppressAutoHyphens/>
              <w:autoSpaceDN w:val="0"/>
              <w:spacing w:before="100" w:after="100" w:line="240" w:lineRule="auto"/>
              <w:ind w:left="199" w:right="113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SPOŁECZNA</w:t>
            </w:r>
          </w:p>
        </w:tc>
        <w:tc>
          <w:tcPr>
            <w:tcW w:w="2400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C4E3F" w14:textId="52264D68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Kształtowanie przekonania o społecznym wymiarze istnienia osoby ludzkiej, a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także o społecznym aspekcie bycia uczniem szkoły 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2C5F8" w14:textId="683D1DA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Omówienie zasad statutu szkoły i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regulaminów szkolnych.</w:t>
            </w:r>
          </w:p>
          <w:p w14:paraId="567170F7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3BBE85C" w14:textId="2189CB94" w:rsidR="00B63F11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Lekcje wych</w:t>
            </w:r>
            <w:r w:rsidR="009D2EA9">
              <w:rPr>
                <w:rFonts w:ascii="Times New Roman" w:eastAsia="Calibri" w:hAnsi="Times New Roman" w:cs="Times New Roman"/>
                <w:sz w:val="20"/>
                <w:szCs w:val="20"/>
              </w:rPr>
              <w:t>owawcze poświęcone tej tematyce społecznej.</w:t>
            </w:r>
          </w:p>
          <w:p w14:paraId="5907A492" w14:textId="6BF57F0C" w:rsidR="00490069" w:rsidRPr="006A5A72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Obchodzenie Międzynarodowego Dnia Praw Dziecka</w:t>
            </w:r>
          </w:p>
        </w:tc>
        <w:tc>
          <w:tcPr>
            <w:tcW w:w="274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7D08B" w14:textId="6F2C18D4" w:rsidR="00B63F11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="00B63F11"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ychowawcy</w:t>
            </w:r>
          </w:p>
          <w:p w14:paraId="5E71D8B3" w14:textId="77777777" w:rsidR="00490069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93216B" w14:textId="77777777" w:rsidR="00490069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B9E205" w14:textId="77777777" w:rsidR="00325108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68C4311" w14:textId="77777777" w:rsidR="00490069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wychowawcy</w:t>
            </w:r>
          </w:p>
          <w:p w14:paraId="0DF5BE84" w14:textId="77777777" w:rsidR="009D2EA9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416403" w14:textId="75D36D06" w:rsidR="009D2EA9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</w:t>
            </w:r>
            <w:r w:rsidR="009D2EA9">
              <w:rPr>
                <w:rFonts w:ascii="Times New Roman" w:eastAsia="Calibri" w:hAnsi="Times New Roman" w:cs="Times New Roman"/>
                <w:sz w:val="20"/>
                <w:szCs w:val="20"/>
              </w:rPr>
              <w:t>edagog szkolny, wychowawcy</w:t>
            </w:r>
          </w:p>
        </w:tc>
        <w:tc>
          <w:tcPr>
            <w:tcW w:w="237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2DD9E" w14:textId="77777777" w:rsidR="00490069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4CB809" w14:textId="3A93AD5C" w:rsidR="00490069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wrzesień 2025</w:t>
            </w:r>
          </w:p>
          <w:p w14:paraId="343D0F9B" w14:textId="77777777" w:rsidR="00490069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6E6F86" w14:textId="77777777" w:rsidR="009D2EA9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B93DFE" w14:textId="77777777" w:rsidR="009D2EA9" w:rsidRDefault="009D2EA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2FD937" w14:textId="77777777" w:rsidR="00B63F11" w:rsidRDefault="0080766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667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  <w:p w14:paraId="0AACD119" w14:textId="77777777" w:rsidR="00490069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2DE75D0" w14:textId="77777777" w:rsidR="00490069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B5A7C36" w14:textId="258C7B16" w:rsidR="00490069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listopad 2025</w:t>
            </w:r>
          </w:p>
          <w:p w14:paraId="695C00AD" w14:textId="77777777" w:rsidR="00490069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A67AF2" w14:textId="421A7BDD" w:rsidR="00490069" w:rsidRPr="006A5A72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25108" w:rsidRPr="006A5A72" w14:paraId="5691625A" w14:textId="77777777" w:rsidTr="002529F6">
        <w:tc>
          <w:tcPr>
            <w:tcW w:w="1061" w:type="dxa"/>
            <w:vMerge w:val="restart"/>
            <w:tcBorders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2AD4D26" w14:textId="44661E79" w:rsidR="00325108" w:rsidRPr="006A5A72" w:rsidRDefault="00325108" w:rsidP="000E5CC6">
            <w:pPr>
              <w:suppressAutoHyphens/>
              <w:autoSpaceDN w:val="0"/>
              <w:spacing w:before="100" w:after="100" w:line="240" w:lineRule="auto"/>
              <w:ind w:left="371" w:right="113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51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SPOŁECZNA</w:t>
            </w:r>
          </w:p>
        </w:tc>
        <w:tc>
          <w:tcPr>
            <w:tcW w:w="2400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8B8A" w14:textId="169DFD99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Integracja środowiska szkolnego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6F9BC" w14:textId="359AB772" w:rsidR="00325108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Organizowanie zajęć i</w:t>
            </w:r>
            <w:r w:rsidR="00B8334B"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wyjazdów integracyjnych.</w:t>
            </w:r>
          </w:p>
          <w:p w14:paraId="63D37DF3" w14:textId="77777777" w:rsidR="00325108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Wspieranie nowych uczniów w adaptacji.</w:t>
            </w:r>
          </w:p>
          <w:p w14:paraId="6176F3B7" w14:textId="5F16EBAC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0915E" w14:textId="0D5C0EB0" w:rsidR="00325108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237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58D7B" w14:textId="7C7705A9" w:rsidR="00325108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0E5CC6" w:rsidRPr="006A5A72" w14:paraId="752C8E5E" w14:textId="77777777" w:rsidTr="002529F6">
        <w:trPr>
          <w:trHeight w:val="17"/>
        </w:trPr>
        <w:tc>
          <w:tcPr>
            <w:tcW w:w="1061" w:type="dxa"/>
            <w:vMerge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796E72C" w14:textId="6C4779A3" w:rsidR="000E5CC6" w:rsidRPr="006A5A72" w:rsidRDefault="000E5CC6" w:rsidP="0032510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F7998" w14:textId="77777777" w:rsidR="000E5CC6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Uczenie działania zespołowego, tworzenia klimatu dialogu i efektywnej współpracy, umiejętności słuchania innych i rozumienia ich poglądów.</w:t>
            </w:r>
          </w:p>
          <w:p w14:paraId="311AB6C0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F58AABC" w14:textId="77777777" w:rsidR="000E5CC6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E69C8ED" w14:textId="77777777" w:rsidR="000E5CC6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1C8DB4" w14:textId="77777777" w:rsidR="000E5CC6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497B6B" w14:textId="77777777" w:rsidR="000E5CC6" w:rsidRPr="006A5A72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D71FD" w14:textId="3BC376CA" w:rsidR="000E5CC6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Warsztaty z zakresu komunikacji społecznej, pracy w zespole, funkcjonowania wśród innych, analizy sytuacji problemowych i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możliwości ich konstruktywnego rozwiązywania.</w:t>
            </w:r>
          </w:p>
          <w:p w14:paraId="35CEAB91" w14:textId="77777777" w:rsidR="000E5CC6" w:rsidRPr="00325108" w:rsidRDefault="000E5CC6" w:rsidP="00325108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5108">
              <w:rPr>
                <w:rFonts w:ascii="Times New Roman" w:eastAsia="Calibri" w:hAnsi="Times New Roman" w:cs="Times New Roman"/>
                <w:sz w:val="20"/>
                <w:szCs w:val="20"/>
              </w:rPr>
              <w:t>Organizacja Światowego Dnia Życzliwości</w:t>
            </w:r>
          </w:p>
          <w:p w14:paraId="0097249F" w14:textId="6159BE30" w:rsidR="000E5CC6" w:rsidRPr="006A5A72" w:rsidRDefault="000E5CC6" w:rsidP="00325108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48F79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97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E0F923" w14:textId="5637C7EB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pedagog szkolny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psycholog </w:t>
            </w:r>
          </w:p>
          <w:p w14:paraId="56C29366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97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19D882D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97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37DCAD7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97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DB5F30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97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DFABEA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97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4D2E85A" w14:textId="0AD05BD4" w:rsidR="000E5CC6" w:rsidRPr="006A5A72" w:rsidRDefault="000E5CC6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5108">
              <w:rPr>
                <w:rFonts w:ascii="Times New Roman" w:eastAsia="Calibri" w:hAnsi="Times New Roman" w:cs="Times New Roman"/>
                <w:sz w:val="20"/>
                <w:szCs w:val="20"/>
              </w:rPr>
              <w:t>pedagog szkolny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SU</w:t>
            </w:r>
          </w:p>
          <w:p w14:paraId="5FACF579" w14:textId="77777777" w:rsidR="000E5CC6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CF0C966" w14:textId="12AFE251" w:rsidR="000E5CC6" w:rsidRPr="006A5A72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ECE45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128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4BF320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128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BAE619" w14:textId="34FD661A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128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667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  <w:p w14:paraId="331A0DE5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128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93E89B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A4F30B1" w14:textId="77777777" w:rsidR="000E5CC6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F932485" w14:textId="77777777" w:rsidR="000E5CC6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ECA8D5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FDCFEE6" w14:textId="213918FB" w:rsidR="000E5CC6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5108">
              <w:rPr>
                <w:rFonts w:ascii="Times New Roman" w:eastAsia="Calibri" w:hAnsi="Times New Roman" w:cs="Times New Roman"/>
                <w:sz w:val="20"/>
                <w:szCs w:val="20"/>
              </w:rPr>
              <w:t>listopad 2025</w:t>
            </w:r>
          </w:p>
          <w:p w14:paraId="7A6FBA60" w14:textId="77777777" w:rsidR="000E5CC6" w:rsidRDefault="000E5CC6" w:rsidP="00B63F11">
            <w:pPr>
              <w:suppressAutoHyphens/>
              <w:autoSpaceDN w:val="0"/>
              <w:spacing w:before="100" w:after="100" w:line="240" w:lineRule="auto"/>
              <w:ind w:left="128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4DFD19" w14:textId="77777777" w:rsidR="000E5CC6" w:rsidRDefault="000E5CC6" w:rsidP="00B63F11">
            <w:pPr>
              <w:suppressAutoHyphens/>
              <w:autoSpaceDN w:val="0"/>
              <w:spacing w:before="100" w:after="100" w:line="240" w:lineRule="auto"/>
              <w:ind w:left="128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18FE78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0A49672" w14:textId="23FF42BC" w:rsidR="000E5CC6" w:rsidRPr="006A5A72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5CC6" w:rsidRPr="006A5A72" w14:paraId="1B967F3B" w14:textId="77777777" w:rsidTr="002529F6">
        <w:trPr>
          <w:trHeight w:val="2846"/>
        </w:trPr>
        <w:tc>
          <w:tcPr>
            <w:tcW w:w="1061" w:type="dxa"/>
            <w:vMerge w:val="restart"/>
            <w:tcBorders>
              <w:top w:val="single" w:sz="4" w:space="0" w:color="auto"/>
              <w:left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133884B" w14:textId="4DE01F20" w:rsidR="000E5CC6" w:rsidRPr="006A5A72" w:rsidRDefault="000E5CC6" w:rsidP="000E5CC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</w:t>
            </w:r>
            <w:r w:rsidRPr="000E5C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SPOŁECZNA</w:t>
            </w:r>
          </w:p>
        </w:tc>
        <w:tc>
          <w:tcPr>
            <w:tcW w:w="2400" w:type="dxa"/>
            <w:tcBorders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0702D" w14:textId="0E133BC2" w:rsidR="000E5CC6" w:rsidRPr="006A5A72" w:rsidRDefault="000E5CC6" w:rsidP="00B8334B">
            <w:pPr>
              <w:suppressAutoHyphens/>
              <w:autoSpaceDN w:val="0"/>
              <w:spacing w:before="100" w:after="100" w:line="240" w:lineRule="auto"/>
              <w:ind w:left="72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CC6">
              <w:rPr>
                <w:rFonts w:ascii="Times New Roman" w:eastAsia="Calibri" w:hAnsi="Times New Roman" w:cs="Times New Roman"/>
                <w:sz w:val="20"/>
                <w:szCs w:val="20"/>
              </w:rPr>
              <w:t>Uczenie zasad samorządności i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0E5CC6">
              <w:rPr>
                <w:rFonts w:ascii="Times New Roman" w:eastAsia="Calibri" w:hAnsi="Times New Roman" w:cs="Times New Roman"/>
                <w:sz w:val="20"/>
                <w:szCs w:val="20"/>
              </w:rPr>
              <w:t>demokracji</w:t>
            </w: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1FC04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Wybory do samorządu uczniowskiego/wybory samorządów klasowych, bieżąca kontrola ich działalności, wybory opiekuna samorządu uczniowskiego. </w:t>
            </w:r>
          </w:p>
          <w:p w14:paraId="28DC3A67" w14:textId="77777777" w:rsidR="000E5CC6" w:rsidRPr="006A5A72" w:rsidRDefault="000E5CC6" w:rsidP="00325108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644E1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DD4521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4B1D136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4B3F6BC" w14:textId="77777777" w:rsidR="000E5CC6" w:rsidRPr="006A5A72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wychowawcy</w:t>
            </w:r>
          </w:p>
          <w:p w14:paraId="470D5646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B39C4F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807D95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3B942E8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4823A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B44C25D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E134B7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B01C89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437542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6F63560" w14:textId="77777777" w:rsidR="000E5CC6" w:rsidRPr="006A5A72" w:rsidRDefault="000E5CC6" w:rsidP="000E5CC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godnie z programem zajęć w I półroczu.</w:t>
            </w:r>
          </w:p>
          <w:p w14:paraId="6E6A79E4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ind w:left="128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D30DC0" w14:textId="77777777" w:rsidR="000E5CC6" w:rsidRDefault="000E5CC6" w:rsidP="000E5CC6">
            <w:pPr>
              <w:suppressAutoHyphens/>
              <w:autoSpaceDN w:val="0"/>
              <w:spacing w:before="100" w:after="100" w:line="240" w:lineRule="auto"/>
              <w:ind w:left="128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488EAF" w14:textId="77777777" w:rsidR="000E5CC6" w:rsidRPr="006A5A72" w:rsidRDefault="000E5CC6" w:rsidP="00B63F11">
            <w:pPr>
              <w:suppressAutoHyphens/>
              <w:autoSpaceDN w:val="0"/>
              <w:spacing w:before="100" w:after="100" w:line="240" w:lineRule="auto"/>
              <w:ind w:left="128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25108" w:rsidRPr="006A5A72" w14:paraId="493119A7" w14:textId="77777777" w:rsidTr="002529F6">
        <w:tc>
          <w:tcPr>
            <w:tcW w:w="1061" w:type="dxa"/>
            <w:vMerge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25D858E" w14:textId="77777777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955CE" w14:textId="7ED7DF68" w:rsidR="009B79C2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Kształtowanie postawy szacunku wobec środowiska naturalnego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D82AC" w14:textId="763A2C7D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dział w akcji sprzątanie świata, obchodzenie Światowego Dnia Ziemi oraz Tygodnia ekologicznego.</w:t>
            </w:r>
          </w:p>
          <w:p w14:paraId="31E781F3" w14:textId="77777777" w:rsidR="00325108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Udział w akcjach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charytatywnych na rzecz zwierząt, wycieczki krajoznawcze.</w:t>
            </w:r>
          </w:p>
          <w:p w14:paraId="21C02837" w14:textId="77777777" w:rsidR="00325108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A28F05" w14:textId="77777777" w:rsidR="00325108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4ADB38" w14:textId="241AC440" w:rsidR="009B79C2" w:rsidRPr="006A5A72" w:rsidRDefault="009B79C2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F247" w14:textId="426EF8F1" w:rsidR="00325108" w:rsidRPr="006A5A72" w:rsidRDefault="00325108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Wychowawcy, nauczyciel biologii, przyrody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48348" w14:textId="77777777" w:rsidR="00325108" w:rsidRPr="00807667" w:rsidRDefault="00325108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667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  <w:p w14:paraId="4F0335BB" w14:textId="36510D71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25108" w:rsidRPr="006A5A72" w14:paraId="55618756" w14:textId="77777777" w:rsidTr="002529F6">
        <w:tc>
          <w:tcPr>
            <w:tcW w:w="1061" w:type="dxa"/>
            <w:vMerge w:val="restart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BB209E2" w14:textId="58DF275A" w:rsidR="00325108" w:rsidRPr="006A5A72" w:rsidRDefault="00325108" w:rsidP="000E5CC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                            </w:t>
            </w:r>
            <w:r w:rsidR="000E5C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SPOŁECZNA</w:t>
            </w:r>
          </w:p>
        </w:tc>
        <w:tc>
          <w:tcPr>
            <w:tcW w:w="2400" w:type="dxa"/>
            <w:tcBorders>
              <w:top w:val="single" w:sz="4" w:space="0" w:color="auto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22AB8" w14:textId="73918BCC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ind w:left="72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Kształtowanie aktywnej postawy wobec przyszłej pracy zawodowej oraz wymagań rynku pracy. Współpraca z Urzędem Pracy oraz innymi instytucjami w celu uzyskania informacji o</w:t>
            </w:r>
            <w:r w:rsidR="00B8334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sytuacji na lokalnym rynku pracy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CC5B" w14:textId="014E0CAD" w:rsidR="00325108" w:rsidRPr="006A5A72" w:rsidRDefault="00325108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Zajęcia 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prowadzone przez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doradcę zawodowego- 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nauka poszukiwania pracy, analizy ofert, nauka wypełniania dokumentów związanych z podjęciem pracy zawodowej, przygotowanie do rozmowy kwalifikacyjnej przed podjęciem pracy.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8E1C" w14:textId="24B92EF4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ind w:left="97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doradca zawodowy, wychowawcy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00B82" w14:textId="77777777" w:rsidR="00325108" w:rsidRPr="00807667" w:rsidRDefault="00325108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667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  <w:p w14:paraId="52D1CAE5" w14:textId="38E58FF2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25108" w:rsidRPr="006A5A72" w14:paraId="78734375" w14:textId="77777777" w:rsidTr="002529F6">
        <w:trPr>
          <w:trHeight w:val="1267"/>
        </w:trPr>
        <w:tc>
          <w:tcPr>
            <w:tcW w:w="1061" w:type="dxa"/>
            <w:vMerge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991C769" w14:textId="77777777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BC078" w14:textId="77777777" w:rsidR="00325108" w:rsidRPr="006A5A72" w:rsidRDefault="00325108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</w:rPr>
              <w:t>Systematyczne monitorowanie frekwencji uczniów na zajęciach lekcyjnych.</w:t>
            </w:r>
          </w:p>
          <w:p w14:paraId="5A336D58" w14:textId="77777777" w:rsidR="00325108" w:rsidRPr="006A5A72" w:rsidRDefault="00325108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F6BA31" w14:textId="574D1E15" w:rsidR="00325108" w:rsidRPr="006A5A72" w:rsidRDefault="00325108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</w:rPr>
              <w:t>Zwiększenie współpracy z</w:t>
            </w:r>
            <w:r w:rsidR="00B8334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</w:rPr>
              <w:t>rodzicami w zakresie kontroli obowiązku szkolnego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18885" w14:textId="77777777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</w:rPr>
              <w:t>Analiza frekwencji uczniów.</w:t>
            </w:r>
          </w:p>
          <w:p w14:paraId="5FEF424A" w14:textId="77777777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C6D48E" w14:textId="77777777" w:rsidR="00325108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</w:rPr>
              <w:t>Systematyczne informowanie rodziców o absencji uczniów, wywiadówki, dni otwarte, indywidualne spotkania z rodzicami.</w:t>
            </w:r>
          </w:p>
          <w:p w14:paraId="78CEF7E8" w14:textId="77777777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9761E" w14:textId="4393C76B" w:rsidR="00325108" w:rsidRPr="006A5A72" w:rsidRDefault="00325108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pedagog szkolny, dyrekcja, wychowawcy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3CA4" w14:textId="77777777" w:rsidR="00325108" w:rsidRPr="006A5A72" w:rsidRDefault="00325108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zgodnie z harmonogramem zebrań i dni otwartych, ustalonym na dany rok szkolny</w:t>
            </w:r>
          </w:p>
        </w:tc>
      </w:tr>
      <w:tr w:rsidR="007D040D" w:rsidRPr="006A5A72" w14:paraId="62394CA6" w14:textId="77777777" w:rsidTr="002529F6">
        <w:trPr>
          <w:trHeight w:val="480"/>
        </w:trPr>
        <w:tc>
          <w:tcPr>
            <w:tcW w:w="1061" w:type="dxa"/>
            <w:vMerge w:val="restart"/>
            <w:tcBorders>
              <w:top w:val="single" w:sz="4" w:space="0" w:color="auto"/>
              <w:left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8EFC9AD" w14:textId="659A47EA" w:rsidR="007D040D" w:rsidRPr="006A5A72" w:rsidRDefault="007D040D" w:rsidP="000E5CC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04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SPOŁECZNA</w:t>
            </w:r>
          </w:p>
        </w:tc>
        <w:tc>
          <w:tcPr>
            <w:tcW w:w="2400" w:type="dxa"/>
            <w:tcBorders>
              <w:top w:val="single" w:sz="4" w:space="0" w:color="auto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8DA86" w14:textId="2D809280" w:rsidR="007D040D" w:rsidRPr="006A5A72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Budowanie świadomości i</w:t>
            </w:r>
            <w:r w:rsidR="00B833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akceptacji wśród uczniów wobec różnorodności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537DB" w14:textId="77777777" w:rsidR="007D040D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Warsztaty na temat różnorodności kulturowej, zajęcia dotyczące akceptacji różnorodności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Zorganizowanie Niebieskich Igrzysk. </w:t>
            </w:r>
          </w:p>
          <w:p w14:paraId="2E841714" w14:textId="28283620" w:rsidR="007D040D" w:rsidRPr="006A5A72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63049" w14:textId="7A7170A4" w:rsidR="007D040D" w:rsidRPr="006A5A72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edagog specjalny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wychowawcy, nauczyciele wspomagający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72813" w14:textId="0497B18E" w:rsidR="007D040D" w:rsidRPr="006A5A72" w:rsidRDefault="007D040D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zgodnie z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harmonogramem zajęć opracowanym przez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pedagoga specjalnego</w:t>
            </w:r>
          </w:p>
        </w:tc>
      </w:tr>
      <w:tr w:rsidR="007D040D" w:rsidRPr="006A5A72" w14:paraId="6ACDE7A6" w14:textId="77777777" w:rsidTr="002529F6">
        <w:trPr>
          <w:trHeight w:val="480"/>
        </w:trPr>
        <w:tc>
          <w:tcPr>
            <w:tcW w:w="1061" w:type="dxa"/>
            <w:vMerge/>
            <w:tcBorders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B3E5DF0" w14:textId="77777777" w:rsidR="007D040D" w:rsidRPr="006A5A72" w:rsidRDefault="007D040D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8DAA" w14:textId="77777777" w:rsidR="007D040D" w:rsidRPr="006A5A72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Zapoznanie uczniów ze standardami ochrony małoletnich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5858E" w14:textId="74748B94" w:rsidR="007D040D" w:rsidRPr="006A5A72" w:rsidRDefault="007D040D" w:rsidP="00807667">
            <w:pPr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Organizacja specjalnych lekcji wychowawczych poświęconych omówieniu standardów ochrony małoletnich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23590448" w14:textId="2FFB51A6" w:rsidR="007D040D" w:rsidRPr="006A5A72" w:rsidRDefault="007D040D" w:rsidP="00807667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E91EC" w14:textId="68C67C54" w:rsidR="007D040D" w:rsidRPr="006A5A72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ychowawcy klas</w:t>
            </w:r>
          </w:p>
          <w:p w14:paraId="2C8884AB" w14:textId="361B9F7B" w:rsidR="007D040D" w:rsidRPr="006A5A72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66E30" w14:textId="0071A6C1" w:rsidR="007D040D" w:rsidRPr="006A5A72" w:rsidRDefault="007D040D" w:rsidP="00807667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ierwszy miesiąc roku szkolnego </w:t>
            </w:r>
          </w:p>
        </w:tc>
      </w:tr>
      <w:tr w:rsidR="007D040D" w:rsidRPr="006A5A72" w14:paraId="31A7BE20" w14:textId="77777777" w:rsidTr="002529F6">
        <w:trPr>
          <w:trHeight w:val="4140"/>
        </w:trPr>
        <w:tc>
          <w:tcPr>
            <w:tcW w:w="1061" w:type="dxa"/>
            <w:vMerge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83CBEB1" w14:textId="77777777" w:rsidR="007D040D" w:rsidRPr="006A5A72" w:rsidRDefault="007D040D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C8203" w14:textId="6F12F778" w:rsidR="007D040D" w:rsidRPr="006A5A72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Monitorowanie i</w:t>
            </w:r>
            <w:r w:rsidR="00B833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egzekwowanie przestrzegania standardów ochrony małoletnich </w:t>
            </w:r>
            <w:r w:rsidR="002529F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szkole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494B7" w14:textId="77777777" w:rsidR="007D040D" w:rsidRPr="006A5A72" w:rsidRDefault="007D040D" w:rsidP="00B63F11">
            <w:pPr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Ustanowienie stałego zespołu ds. monitorowania przestrzegania standardów ochrony małoletnich, który będzie regularnie kontrolował przestrzeganie procedur w szkole.</w:t>
            </w:r>
          </w:p>
          <w:p w14:paraId="21EE4FA0" w14:textId="6DEBE292" w:rsidR="007D040D" w:rsidRPr="00A417A6" w:rsidRDefault="007D040D" w:rsidP="00A417A6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Wprowadzenie systemu zgłaszania naruszeń standardów ochrony małoletn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ich, w tym anonimowej skrzynki </w:t>
            </w:r>
            <w:r w:rsidR="002529F6">
              <w:rPr>
                <w:rFonts w:ascii="Times New Roman" w:eastAsia="Calibri" w:hAnsi="Times New Roman" w:cs="Times New Roman"/>
                <w:sz w:val="20"/>
                <w:szCs w:val="20"/>
              </w:rPr>
              <w:t>spostrzeżeń.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8BAE4" w14:textId="77777777" w:rsidR="007D040D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F218DB" w14:textId="77777777" w:rsidR="007D040D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8921E63" w14:textId="77777777" w:rsidR="007D040D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pedagog szkolny</w:t>
            </w:r>
          </w:p>
          <w:p w14:paraId="38A47CA1" w14:textId="77777777" w:rsidR="007D040D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94DFCF7" w14:textId="77777777" w:rsidR="007D040D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4B6A87" w14:textId="77777777" w:rsidR="007D040D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730E10" w14:textId="77777777" w:rsidR="007D040D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71738F" w14:textId="633F2582" w:rsidR="007D040D" w:rsidRPr="006A5A72" w:rsidRDefault="007D040D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D273A" w14:textId="77777777" w:rsidR="007D040D" w:rsidRDefault="007D040D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B0358A" w14:textId="77777777" w:rsidR="007D040D" w:rsidRDefault="007D040D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  <w:p w14:paraId="5F90A125" w14:textId="77777777" w:rsidR="007D040D" w:rsidRDefault="007D040D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82FB28" w14:textId="77777777" w:rsidR="007D040D" w:rsidRDefault="007D040D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EA0AE5" w14:textId="77777777" w:rsidR="007D040D" w:rsidRDefault="007D040D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6B04E5" w14:textId="05211D5C" w:rsidR="007D040D" w:rsidRPr="006A5A72" w:rsidRDefault="007D040D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B79C2" w:rsidRPr="006A5A72" w14:paraId="23A477D8" w14:textId="77777777" w:rsidTr="002529F6">
        <w:trPr>
          <w:trHeight w:val="725"/>
        </w:trPr>
        <w:tc>
          <w:tcPr>
            <w:tcW w:w="1061" w:type="dxa"/>
            <w:tcBorders>
              <w:top w:val="single" w:sz="4" w:space="0" w:color="auto"/>
              <w:left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D790220" w14:textId="77777777" w:rsidR="009B79C2" w:rsidRPr="006A5A72" w:rsidRDefault="009B79C2" w:rsidP="009B79C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338B9" w14:textId="45AC9770" w:rsidR="009B79C2" w:rsidRPr="006A5A72" w:rsidRDefault="009B79C2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40CC3" w14:textId="59EA0C26" w:rsidR="009B79C2" w:rsidRPr="006A5A72" w:rsidRDefault="009B79C2" w:rsidP="009B79C2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040D">
              <w:rPr>
                <w:rFonts w:ascii="Times New Roman" w:eastAsia="Calibri" w:hAnsi="Times New Roman" w:cs="Times New Roman"/>
                <w:sz w:val="20"/>
                <w:szCs w:val="20"/>
              </w:rPr>
              <w:t>Szkolenie dla nauczycieli dot. Standardów Ochrony Małoletnich.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A82E9" w14:textId="537C5113" w:rsidR="009B79C2" w:rsidRDefault="009B79C2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040D">
              <w:rPr>
                <w:rFonts w:ascii="Times New Roman" w:eastAsia="Calibri" w:hAnsi="Times New Roman" w:cs="Times New Roman"/>
                <w:sz w:val="20"/>
                <w:szCs w:val="20"/>
              </w:rPr>
              <w:t>dyrekcja szkoły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CF80A" w14:textId="040DE8B8" w:rsidR="009B79C2" w:rsidRDefault="002529F6" w:rsidP="002529F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29F6">
              <w:rPr>
                <w:rFonts w:ascii="Times New Roman" w:eastAsia="Calibri" w:hAnsi="Times New Roman" w:cs="Times New Roman"/>
                <w:sz w:val="20"/>
                <w:szCs w:val="20"/>
              </w:rPr>
              <w:t>zgodnie z harmonogramem</w:t>
            </w:r>
          </w:p>
        </w:tc>
      </w:tr>
      <w:tr w:rsidR="002529F6" w:rsidRPr="006A5A72" w14:paraId="7A678A39" w14:textId="77777777" w:rsidTr="002529F6">
        <w:trPr>
          <w:cantSplit/>
          <w:trHeight w:val="382"/>
        </w:trPr>
        <w:tc>
          <w:tcPr>
            <w:tcW w:w="1061" w:type="dxa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5A5A019" w14:textId="77777777" w:rsidR="002529F6" w:rsidRPr="006A5A72" w:rsidRDefault="002529F6" w:rsidP="007D040D">
            <w:pPr>
              <w:suppressAutoHyphens/>
              <w:autoSpaceDN w:val="0"/>
              <w:spacing w:before="100" w:after="100" w:line="240" w:lineRule="auto"/>
              <w:ind w:left="199" w:right="113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EMOCJONALNA</w:t>
            </w:r>
          </w:p>
        </w:tc>
        <w:tc>
          <w:tcPr>
            <w:tcW w:w="240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BBACB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39E42C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</w:rPr>
              <w:t>Nauka nabywania świadomości własnych słabych i mocnych stron, kształtowanie samoakceptacji, budowanie poczucia własnej wartości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35170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Warsztaty dla uczniów prowadzone przez specjalistów z PPP.</w:t>
            </w:r>
          </w:p>
          <w:p w14:paraId="61C9A7F2" w14:textId="08E56F28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Lekcje wychowawcze</w:t>
            </w:r>
          </w:p>
          <w:p w14:paraId="51880D47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B724398" w14:textId="1EAACF56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1C2DA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9980027" w14:textId="64E60C46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pedagog szkolny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psycholog szkolny, wychowawcy</w:t>
            </w:r>
          </w:p>
          <w:p w14:paraId="774A9B3A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31EFB8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AC60BD6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C0C7BD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165B4" w14:textId="02D41EB6" w:rsidR="002529F6" w:rsidRPr="006A5A72" w:rsidRDefault="002529F6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2529F6" w:rsidRPr="006A5A72" w14:paraId="44E91212" w14:textId="77777777" w:rsidTr="002529F6">
        <w:trPr>
          <w:cantSplit/>
          <w:trHeight w:val="382"/>
        </w:trPr>
        <w:tc>
          <w:tcPr>
            <w:tcW w:w="1061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12E9E42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ind w:left="113" w:right="113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A41A4" w14:textId="5EBB83E2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Kształcenie umiejętności rozpoznawania własnych </w:t>
            </w: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emocji i zarządzania nimi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, a także </w:t>
            </w:r>
            <w:r w:rsidRPr="00A4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umiejętności wyrażania własnego zdania z 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oszanowaniem granic innych osób.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4E734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Warsztaty dla uczniów prowadzone przez specjalistów z PPP.</w:t>
            </w:r>
          </w:p>
          <w:p w14:paraId="65967953" w14:textId="0BC5A6A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Realizacja wybranych programów wychowawczo-profilaktycznych.</w:t>
            </w:r>
          </w:p>
          <w:p w14:paraId="58B95146" w14:textId="6053CE32" w:rsidR="002529F6" w:rsidRPr="006A5A72" w:rsidRDefault="002529F6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Lekcje wychow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awcze poświęcone tej tematyce </w:t>
            </w:r>
          </w:p>
        </w:tc>
        <w:tc>
          <w:tcPr>
            <w:tcW w:w="274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FD3DA" w14:textId="3897061B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psycholog szkolny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pedagog szkolny</w:t>
            </w:r>
          </w:p>
          <w:p w14:paraId="551F41D6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2DA14F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0922320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FF3B16D" w14:textId="0DE4672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237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D7434" w14:textId="77777777" w:rsidR="002529F6" w:rsidRPr="00A417A6" w:rsidRDefault="002529F6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7A6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  <w:p w14:paraId="12EA631D" w14:textId="2D8B3E30" w:rsidR="002529F6" w:rsidRPr="006A5A72" w:rsidRDefault="002529F6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529F6" w:rsidRPr="006A5A72" w14:paraId="655D4D8A" w14:textId="77777777" w:rsidTr="002529F6">
        <w:trPr>
          <w:cantSplit/>
          <w:trHeight w:val="360"/>
        </w:trPr>
        <w:tc>
          <w:tcPr>
            <w:tcW w:w="1061" w:type="dxa"/>
            <w:vMerge/>
            <w:tcBorders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AC9496D" w14:textId="77777777" w:rsidR="002529F6" w:rsidRPr="006A5A72" w:rsidRDefault="002529F6" w:rsidP="007D040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28AB3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Kształcenie umiejętności rozwiązywania problemów bez użycia siły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683B6" w14:textId="4A669B65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Rozmowy indywidualne z pedagogiem szkolnym</w:t>
            </w:r>
          </w:p>
          <w:p w14:paraId="41C7C0D9" w14:textId="42024F88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ekcje wychowawcze 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wykorzystaniem filmu 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agresji i jej unikaniu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E15AE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pedagog szkolny</w:t>
            </w:r>
          </w:p>
          <w:p w14:paraId="13D28DAE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F91FB0B" w14:textId="14D207A2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wychowawcy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84B0C" w14:textId="77777777" w:rsidR="002529F6" w:rsidRPr="00A417A6" w:rsidRDefault="002529F6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417A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cały rok szkolny</w:t>
            </w:r>
          </w:p>
          <w:p w14:paraId="587D98D7" w14:textId="04B6D27A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3F11" w:rsidRPr="006A5A72" w14:paraId="425958A4" w14:textId="77777777" w:rsidTr="002529F6">
        <w:trPr>
          <w:cantSplit/>
          <w:trHeight w:val="1284"/>
        </w:trPr>
        <w:tc>
          <w:tcPr>
            <w:tcW w:w="1061" w:type="dxa"/>
            <w:vMerge w:val="restart"/>
            <w:tcBorders>
              <w:top w:val="sing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7749461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OCHRONA ZDROWIA PSYCHICZNEGO</w:t>
            </w: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D20A2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Poszerzanie wiedzy uczniów na temat wpływu sytuacji kryzysowej na funkcjonowanie w szkole oraz możliwości uzyskania pomocy w szkole i poza szkołą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9C710" w14:textId="507C87C9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Realizacja programu „</w:t>
            </w:r>
            <w:r w:rsidR="00A4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Godzina dla młodych głów”</w:t>
            </w:r>
          </w:p>
          <w:p w14:paraId="0FA66CFC" w14:textId="54721C82" w:rsidR="00B63F11" w:rsidRPr="006A5A72" w:rsidRDefault="00B63F11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Lekcje wychowawcze z udziałem pedagoga.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FAD8D" w14:textId="4CB313E5" w:rsidR="00B63F11" w:rsidRPr="006A5A72" w:rsidRDefault="00A417A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Pedagog szkolny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37E07" w14:textId="77777777" w:rsidR="00A417A6" w:rsidRPr="00A417A6" w:rsidRDefault="00A417A6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417A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cały rok szkolny</w:t>
            </w:r>
          </w:p>
          <w:p w14:paraId="34A1E84B" w14:textId="0D0F1BA0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3F11" w:rsidRPr="006A5A72" w14:paraId="5C90F450" w14:textId="77777777" w:rsidTr="002529F6">
        <w:trPr>
          <w:cantSplit/>
          <w:trHeight w:val="1253"/>
        </w:trPr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8AA6BC8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5E08D" w14:textId="5F020D90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Wspieranie uczniów, u</w:t>
            </w:r>
            <w:r w:rsidR="00B833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których rozpoznano objawy depresji lub obniżenia kondycji psychicznej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455AB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</w:rPr>
              <w:t>Indywidualne rozmowy wspierające z każdym uczniem, jego rodzicami. Ustalenie zakresu dalszych działań. Dalsze postępowanie wg ustaleń.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74FCD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Wychowawca, psycholog szkolny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D144F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Zgodnie z potrzebami</w:t>
            </w:r>
          </w:p>
        </w:tc>
      </w:tr>
      <w:tr w:rsidR="00B63F11" w:rsidRPr="006A5A72" w14:paraId="2B1BCBF5" w14:textId="77777777" w:rsidTr="002529F6">
        <w:trPr>
          <w:cantSplit/>
          <w:trHeight w:val="1253"/>
        </w:trPr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FF98431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1318D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Umacnianie u uczniów prawidłowych relacji w grupie klasowej, poczucia wspólnoty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B3F35" w14:textId="77777777" w:rsidR="00B63F11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</w:rPr>
              <w:t>Lekcje wychowawcze – gry i zabawy integracyjne, rozmowy, warsztaty</w:t>
            </w:r>
          </w:p>
          <w:p w14:paraId="5FE6E1AF" w14:textId="77984A2B" w:rsidR="00490069" w:rsidRPr="006A5A72" w:rsidRDefault="00490069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Obchodzenie dni, tj.: Dzień Chłopaka, Andrzejki, Mikołajki, Wigilia klasowa, Dzień Kobiet.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F341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Wychowawcy</w:t>
            </w:r>
          </w:p>
          <w:p w14:paraId="69BCE80A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EEE76" w14:textId="77777777" w:rsidR="00A417A6" w:rsidRPr="00A417A6" w:rsidRDefault="00A417A6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7A6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  <w:p w14:paraId="0F1EC943" w14:textId="404EEFB6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3F11" w:rsidRPr="006A5A72" w14:paraId="1A289AF3" w14:textId="77777777" w:rsidTr="002529F6">
        <w:trPr>
          <w:cantSplit/>
          <w:trHeight w:val="202"/>
        </w:trPr>
        <w:tc>
          <w:tcPr>
            <w:tcW w:w="106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46C4DD1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246A2" w14:textId="77777777" w:rsidR="00B63F11" w:rsidRPr="006A5A72" w:rsidRDefault="00B63F11" w:rsidP="00B63F11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4E8C8A6B" w14:textId="77777777" w:rsidR="00B63F11" w:rsidRPr="006A5A72" w:rsidRDefault="00B63F11" w:rsidP="00B63F11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Tworzenie okazji do przeżycia sukcesu i rozpoznawania własnych osiągnięć </w:t>
            </w:r>
          </w:p>
          <w:p w14:paraId="00A71559" w14:textId="77777777" w:rsidR="00B63F11" w:rsidRPr="006A5A72" w:rsidRDefault="00B63F11" w:rsidP="00B63F11">
            <w:pPr>
              <w:tabs>
                <w:tab w:val="left" w:pos="993"/>
              </w:tabs>
              <w:suppressAutoHyphens/>
              <w:autoSpaceDN w:val="0"/>
              <w:spacing w:before="100" w:after="100" w:line="240" w:lineRule="auto"/>
              <w:ind w:left="24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AAF15" w14:textId="77777777" w:rsidR="00B63F11" w:rsidRPr="006A5A72" w:rsidRDefault="00B63F11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Indywidualne rozmowy wspierające rozwój osobisty ucznia.</w:t>
            </w:r>
          </w:p>
          <w:p w14:paraId="5A4B7180" w14:textId="77777777" w:rsidR="00B63F11" w:rsidRPr="006A5A72" w:rsidRDefault="00B63F11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B4E1BAC" w14:textId="797A5ECB" w:rsidR="00B63F11" w:rsidRPr="006A5A72" w:rsidRDefault="00B63F11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Promowanie pomocy innym, zaangażowania w klasie, pokonanie trudności, poprawa zachowania, itp. </w:t>
            </w:r>
          </w:p>
          <w:p w14:paraId="1E886150" w14:textId="77777777" w:rsidR="00B63F11" w:rsidRPr="006A5A72" w:rsidRDefault="00B63F11" w:rsidP="00B63F1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10A0D01" w14:textId="52A9609A" w:rsidR="00B63F11" w:rsidRPr="006A5A72" w:rsidRDefault="00B63F11" w:rsidP="0049006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Prezentacja osiągnięć (</w:t>
            </w:r>
            <w:r w:rsidR="004900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Szkolny Konkurs Talentów)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1E27D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wychowawcy, nauczyciele</w:t>
            </w:r>
          </w:p>
          <w:p w14:paraId="427AAA74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76EA0432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1C966" w14:textId="77777777" w:rsidR="00CB2351" w:rsidRDefault="00CB235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22384664" w14:textId="77777777" w:rsidR="00CB2351" w:rsidRDefault="00CB235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48BBC216" w14:textId="77777777" w:rsidR="00B63F11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cały rok</w:t>
            </w:r>
          </w:p>
          <w:p w14:paraId="4F35C8A4" w14:textId="77777777" w:rsidR="00CB2351" w:rsidRDefault="00CB235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5D5F2A52" w14:textId="77777777" w:rsidR="00CB2351" w:rsidRDefault="00CB235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26E77776" w14:textId="77777777" w:rsidR="00CB2351" w:rsidRDefault="00CB235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18DEC462" w14:textId="77777777" w:rsidR="00CB2351" w:rsidRDefault="00CB235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AAFED20" w14:textId="13B77ACB" w:rsidR="00CB2351" w:rsidRPr="006A5A72" w:rsidRDefault="00CB235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Maj 2026 r.</w:t>
            </w:r>
          </w:p>
        </w:tc>
      </w:tr>
      <w:tr w:rsidR="00B63F11" w:rsidRPr="006A5A72" w14:paraId="05A8788A" w14:textId="77777777" w:rsidTr="002529F6">
        <w:trPr>
          <w:cantSplit/>
          <w:trHeight w:val="1618"/>
        </w:trPr>
        <w:tc>
          <w:tcPr>
            <w:tcW w:w="1061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188589D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RPOZWÓJ UMIEJĘTNOŚCU CYFROWYCH UCZNIÓW</w:t>
            </w:r>
          </w:p>
        </w:tc>
        <w:tc>
          <w:tcPr>
            <w:tcW w:w="2400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C7918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Nauczanie bezpiecznego poruszania się w sieci oraz krytycznej analizy informacji dla uczniów ze specjalnymi potrzebami edukacyjnymi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1393A" w14:textId="77777777" w:rsidR="00B63F11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Warsztaty edukacyjne, kursy online z bezpiecznego korzystania z Internetu, zajęcia z zakresu krytycznego myślenia</w:t>
            </w:r>
            <w:r w:rsidR="00CB235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477E6370" w14:textId="670E9BEF" w:rsidR="00CB2351" w:rsidRPr="006A5A72" w:rsidRDefault="00CB235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Realizacja projektów i</w:t>
            </w:r>
            <w:r w:rsidR="00B8334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programów wychowawczo-profilaktycznych dot. bezpiecznego korzystania z Internetu.</w:t>
            </w:r>
          </w:p>
        </w:tc>
        <w:tc>
          <w:tcPr>
            <w:tcW w:w="274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8AF2B" w14:textId="319A8A4A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Pedagog szkolny</w:t>
            </w:r>
            <w:r w:rsidR="00A417A6">
              <w:rPr>
                <w:rFonts w:ascii="Times New Roman" w:eastAsia="Calibri" w:hAnsi="Times New Roman" w:cs="Times New Roman"/>
                <w:sz w:val="20"/>
                <w:szCs w:val="20"/>
              </w:rPr>
              <w:t>, wychowawcy klas, n</w:t>
            </w: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auczyciel informatyki</w:t>
            </w:r>
          </w:p>
        </w:tc>
        <w:tc>
          <w:tcPr>
            <w:tcW w:w="237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9D387" w14:textId="77777777" w:rsidR="00A417A6" w:rsidRPr="00A417A6" w:rsidRDefault="00A417A6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7A6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</w:t>
            </w:r>
          </w:p>
          <w:p w14:paraId="0F031E27" w14:textId="77777777" w:rsidR="00B63F11" w:rsidRPr="006A5A72" w:rsidRDefault="00B63F11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3F11" w:rsidRPr="006A5A72" w14:paraId="5B9FEA77" w14:textId="77777777" w:rsidTr="002529F6">
        <w:trPr>
          <w:cantSplit/>
          <w:trHeight w:val="1616"/>
        </w:trPr>
        <w:tc>
          <w:tcPr>
            <w:tcW w:w="1061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B6D0687" w14:textId="7E1A806E" w:rsidR="007D040D" w:rsidRDefault="007D040D" w:rsidP="00B63F11">
            <w:pPr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04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RPOZWÓJ UMIEJĘTNOŚCU CYFROWYCH UCZNIÓW</w:t>
            </w:r>
          </w:p>
          <w:p w14:paraId="2B250CB8" w14:textId="1D6088CE" w:rsidR="00B63F11" w:rsidRPr="006A5A72" w:rsidRDefault="00B63F11" w:rsidP="007D040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5A65E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Krytyczna analiza informacji dostępnych w Internecie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2E7B" w14:textId="77777777" w:rsidR="00B63F11" w:rsidRDefault="00B63F11" w:rsidP="00B63F11">
            <w:pPr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Lekcje poświęcone weryfikacji źródeł informacji, rozpoznawaniu </w:t>
            </w:r>
            <w:proofErr w:type="spellStart"/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fake</w:t>
            </w:r>
            <w:proofErr w:type="spellEnd"/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newsów i dezinformacji.</w:t>
            </w:r>
          </w:p>
          <w:p w14:paraId="46EBC970" w14:textId="61D2D0BF" w:rsidR="00490069" w:rsidRDefault="00490069" w:rsidP="00B63F11">
            <w:pPr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Obchodzenie Dni </w:t>
            </w:r>
            <w:r w:rsidR="00BD02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Bezpiecznego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Internetu.</w:t>
            </w:r>
          </w:p>
          <w:p w14:paraId="45896E5F" w14:textId="77777777" w:rsidR="00CB2351" w:rsidRPr="006A5A72" w:rsidRDefault="00CB2351" w:rsidP="00B63F11">
            <w:pPr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898AD83" w14:textId="77777777" w:rsidR="00B63F11" w:rsidRDefault="00CB235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2351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 projektów i</w:t>
            </w:r>
            <w:r w:rsidR="00B8334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B2351">
              <w:rPr>
                <w:rFonts w:ascii="Times New Roman" w:eastAsia="Times New Roman" w:hAnsi="Times New Roman" w:cs="Times New Roman"/>
                <w:sz w:val="20"/>
                <w:szCs w:val="20"/>
              </w:rPr>
              <w:t>programów wychowawczo-profilaktycznych dot. bezpiecznego korzystania z Internetu.</w:t>
            </w:r>
          </w:p>
          <w:p w14:paraId="657FDF5A" w14:textId="11241053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6226" w14:textId="6ADB3919" w:rsidR="00B63F11" w:rsidRPr="006A5A72" w:rsidRDefault="00CB235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Nauczyciele, wychowawcy, pedagog szkolny</w:t>
            </w:r>
          </w:p>
          <w:p w14:paraId="57CA3F91" w14:textId="053AE129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58FF2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sz w:val="20"/>
                <w:szCs w:val="20"/>
              </w:rPr>
              <w:t>Cały rok szkolny, zgodnie z harmonogramem zajęć</w:t>
            </w:r>
          </w:p>
        </w:tc>
      </w:tr>
      <w:tr w:rsidR="00B63F11" w:rsidRPr="006A5A72" w14:paraId="60937433" w14:textId="77777777" w:rsidTr="002529F6">
        <w:trPr>
          <w:cantSplit/>
          <w:trHeight w:val="810"/>
        </w:trPr>
        <w:tc>
          <w:tcPr>
            <w:tcW w:w="1061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53E4AA5" w14:textId="032D319D" w:rsidR="00B63F11" w:rsidRPr="006A5A72" w:rsidRDefault="00B63F11" w:rsidP="00A417A6">
            <w:pPr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PROMOCJA ZDROWEGO TRYBU ŻYCIA </w:t>
            </w:r>
          </w:p>
        </w:tc>
        <w:tc>
          <w:tcPr>
            <w:tcW w:w="2400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26FA3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Kształtowanie nawyków prozdrowotnych (odżywianie, ruch, sen)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105E" w14:textId="6F9F2C5D" w:rsidR="009E7FFE" w:rsidRDefault="00BE1717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Organizowanie wydarzeń, tj.,: </w:t>
            </w:r>
            <w:r w:rsidR="009E7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Dzień Jabłka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Dzień Zdrowego Śniadania</w:t>
            </w:r>
            <w:r w:rsidR="00BD02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Turniej piłki siatkowej, Cross rowerowy, </w:t>
            </w:r>
          </w:p>
          <w:p w14:paraId="0E21C3E0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Dni sportu, turnieje klasowe, marszobiegi.</w:t>
            </w:r>
          </w:p>
          <w:p w14:paraId="406417E1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AF4F2B8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57C1C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4A390A6" w14:textId="34E06C00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</w:t>
            </w:r>
            <w:r w:rsidR="00A417A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auczyciel</w:t>
            </w:r>
            <w:r w:rsidR="00CB23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</w:t>
            </w:r>
            <w:r w:rsidR="00A417A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wychowania fizycznego, </w:t>
            </w:r>
            <w:r w:rsidR="00CB235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nauczyciel edukacji zdrowotnej, wychowawcy</w:t>
            </w:r>
          </w:p>
        </w:tc>
        <w:tc>
          <w:tcPr>
            <w:tcW w:w="237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2D37D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35C84F35" w14:textId="77777777" w:rsidR="00B63F11" w:rsidRPr="006A5A72" w:rsidRDefault="00B63F11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zgodnie z harmonogramem imprez rekreacyjnych</w:t>
            </w:r>
          </w:p>
        </w:tc>
      </w:tr>
      <w:tr w:rsidR="002529F6" w:rsidRPr="006A5A72" w14:paraId="1FAB7A28" w14:textId="77777777" w:rsidTr="002529F6">
        <w:trPr>
          <w:cantSplit/>
          <w:trHeight w:val="810"/>
        </w:trPr>
        <w:tc>
          <w:tcPr>
            <w:tcW w:w="1061" w:type="dxa"/>
            <w:vMerge w:val="restart"/>
            <w:tcBorders>
              <w:top w:val="single" w:sz="4" w:space="0" w:color="auto"/>
              <w:left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4D98A3B" w14:textId="77777777" w:rsidR="002529F6" w:rsidRDefault="002529F6" w:rsidP="00A417A6">
            <w:pPr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  <w:p w14:paraId="13DDC177" w14:textId="72AC25C5" w:rsidR="002529F6" w:rsidRPr="006A5A72" w:rsidRDefault="002529F6" w:rsidP="002529F6">
            <w:pP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529F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PROMOCJA ZDROWEGO TRYBU ŻYCIA</w:t>
            </w: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3AC27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4E00174E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Zwiększenie świadomości uczniów na temat znaczenia ruchu dla zdrowia</w:t>
            </w:r>
          </w:p>
          <w:p w14:paraId="748ADB95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0E16D194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1C72C45A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38343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Zachęcanie uczniów do samodzielnego podejmowania decyzji zdrowotnych (np. wybór aktywności fizycznej, planowanie posiłków).</w:t>
            </w:r>
          </w:p>
          <w:p w14:paraId="209C1D42" w14:textId="2586474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Zachęcenie uczniów do aktywnego udziału na zajęciach wychowania fizycznego. </w:t>
            </w:r>
          </w:p>
          <w:p w14:paraId="282FA7FD" w14:textId="5463E4DA" w:rsidR="002529F6" w:rsidRPr="006A5A72" w:rsidRDefault="002529F6" w:rsidP="00CB235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Promowanie dojaz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du do szkoły rowerem lub pieszo.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D8D5E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17152E89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4C262C60" w14:textId="7AD2206D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auczyciel wychowania fizycznego, nauczyciele biologii</w:t>
            </w:r>
          </w:p>
          <w:p w14:paraId="6F814FCA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4EDEEE52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59699608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7C8BE802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wychowawcy</w:t>
            </w:r>
          </w:p>
          <w:p w14:paraId="1E508F03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138B2A5A" w14:textId="084D0164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F5B23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CE48461" w14:textId="730CC673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</w:t>
            </w: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ały rok</w:t>
            </w:r>
          </w:p>
          <w:p w14:paraId="45B7543B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6B89F7BB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26F1A74A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29F6" w:rsidRPr="006A5A72" w14:paraId="30C006A0" w14:textId="77777777" w:rsidTr="002529F6">
        <w:trPr>
          <w:cantSplit/>
          <w:trHeight w:val="810"/>
        </w:trPr>
        <w:tc>
          <w:tcPr>
            <w:tcW w:w="1061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EFF3208" w14:textId="5A67FC52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1374" w14:textId="1A412896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Zapobieganie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wadom postawy, chorobom serca i </w:t>
            </w: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układu ruchu</w:t>
            </w:r>
          </w:p>
          <w:p w14:paraId="4930889C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5F599BE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1A17FC65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7C0A2BF8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2DF8B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Realizacja programów, tj. </w:t>
            </w:r>
            <w:r w:rsidRPr="00A4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„#</w:t>
            </w:r>
            <w:proofErr w:type="spellStart"/>
            <w:r w:rsidRPr="00A4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Żyjdobrze</w:t>
            </w:r>
            <w:proofErr w:type="spellEnd"/>
            <w:r w:rsidRPr="00A41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”, „Trzymaj Formę”.</w:t>
            </w:r>
          </w:p>
          <w:p w14:paraId="40A3E499" w14:textId="0C7F220C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Współpraca z pielęgniarką szkolną.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9EC1F" w14:textId="77777777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pedagog szkolny, wychowawcy klas</w:t>
            </w:r>
          </w:p>
          <w:p w14:paraId="2A524FCC" w14:textId="55EC1E41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pielęgniarka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BD114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5B10DB75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zgodnie z harmonogramem zajęć</w:t>
            </w:r>
          </w:p>
        </w:tc>
      </w:tr>
      <w:tr w:rsidR="002529F6" w:rsidRPr="006A5A72" w14:paraId="75573A78" w14:textId="77777777" w:rsidTr="002529F6">
        <w:trPr>
          <w:cantSplit/>
          <w:trHeight w:val="810"/>
        </w:trPr>
        <w:tc>
          <w:tcPr>
            <w:tcW w:w="1061" w:type="dxa"/>
            <w:vMerge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1CAE9E9" w14:textId="77777777" w:rsidR="002529F6" w:rsidRPr="006A5A72" w:rsidRDefault="002529F6" w:rsidP="007D040D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C7BEA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Budowanie poczucia odpowiedzialności za własne zdrowie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D7D4F" w14:textId="415765BF" w:rsidR="002529F6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Realizacja treści 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  <w:r w:rsidRPr="006A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zdrowiu fizycznym, psychicznym i społecznym na różnych przedmiotach.</w:t>
            </w:r>
          </w:p>
          <w:p w14:paraId="5D2D17D0" w14:textId="4E884D89" w:rsidR="002529F6" w:rsidRPr="00A417A6" w:rsidRDefault="002529F6" w:rsidP="00A417A6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P</w:t>
            </w:r>
            <w:r w:rsidRPr="00A417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rowadzenie zajęć w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 </w:t>
            </w:r>
            <w:r w:rsidRPr="00A417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ramach bieżących programów (profilaktyka uzależnień);</w:t>
            </w:r>
          </w:p>
          <w:p w14:paraId="72AAABE7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70BA2" w14:textId="104A7C1E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Wychowawcy, nauczyciel biologii, </w:t>
            </w: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nauczyciel edukacji zdrowotnej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pedagog szkolny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5FAE7" w14:textId="77777777" w:rsidR="002529F6" w:rsidRPr="006A5A72" w:rsidRDefault="002529F6" w:rsidP="00B63F11">
            <w:pPr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A5A7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zgodnie z harmonogramem zajęć</w:t>
            </w:r>
          </w:p>
        </w:tc>
      </w:tr>
    </w:tbl>
    <w:p w14:paraId="5DA18102" w14:textId="77777777" w:rsidR="00795A0E" w:rsidRDefault="00795A0E" w:rsidP="00937666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</w:p>
    <w:p w14:paraId="1BFC53D6" w14:textId="77777777" w:rsidR="00CB2351" w:rsidRPr="007D040D" w:rsidRDefault="00CB2351" w:rsidP="007D040D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</w:p>
    <w:p w14:paraId="7F19E872" w14:textId="56DBCC11" w:rsidR="00982816" w:rsidRDefault="007D040D" w:rsidP="007D040D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13" w:name="_Toc208478297"/>
      <w:r w:rsidRPr="007D040D">
        <w:rPr>
          <w:rFonts w:ascii="Times New Roman" w:hAnsi="Times New Roman" w:cs="Times New Roman"/>
          <w:b/>
          <w:color w:val="000000" w:themeColor="text1"/>
          <w:sz w:val="24"/>
        </w:rPr>
        <w:t>10.</w:t>
      </w:r>
      <w:r w:rsidR="00982816" w:rsidRPr="007D040D">
        <w:rPr>
          <w:rFonts w:ascii="Times New Roman" w:hAnsi="Times New Roman" w:cs="Times New Roman"/>
          <w:b/>
          <w:color w:val="000000" w:themeColor="text1"/>
          <w:sz w:val="24"/>
        </w:rPr>
        <w:t xml:space="preserve"> Sposoby ewaluacji</w:t>
      </w:r>
      <w:bookmarkEnd w:id="13"/>
      <w:r w:rsidR="00982816" w:rsidRPr="007D040D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</w:p>
    <w:p w14:paraId="25198B54" w14:textId="77777777" w:rsidR="007D040D" w:rsidRPr="007D040D" w:rsidRDefault="007D040D" w:rsidP="007D040D"/>
    <w:p w14:paraId="3A028B82" w14:textId="300D14E6" w:rsidR="0027786C" w:rsidRPr="0027786C" w:rsidRDefault="0027786C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27786C">
        <w:rPr>
          <w:rFonts w:ascii="Times New Roman" w:hAnsi="Times New Roman" w:cs="Times New Roman"/>
          <w:bCs/>
          <w:sz w:val="24"/>
        </w:rPr>
        <w:t>Ewaluacja programu polega na systematycznym gromadzeniu informacji na temat prowadzonych działań, w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Pr="0027786C">
        <w:rPr>
          <w:rFonts w:ascii="Times New Roman" w:hAnsi="Times New Roman" w:cs="Times New Roman"/>
          <w:bCs/>
          <w:sz w:val="24"/>
        </w:rPr>
        <w:t>celu ich modyfikacji i podnoszenia skuteczności programu wychowawczo-profilaktycznego. Ewaluacja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Pr="0027786C">
        <w:rPr>
          <w:rFonts w:ascii="Times New Roman" w:hAnsi="Times New Roman" w:cs="Times New Roman"/>
          <w:bCs/>
          <w:sz w:val="24"/>
        </w:rPr>
        <w:t>przeprowadzana będzie poprzez:</w:t>
      </w:r>
    </w:p>
    <w:p w14:paraId="0EAEC635" w14:textId="77777777" w:rsidR="0027786C" w:rsidRPr="0027786C" w:rsidRDefault="0027786C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27786C">
        <w:rPr>
          <w:rFonts w:ascii="Times New Roman" w:hAnsi="Times New Roman" w:cs="Times New Roman"/>
          <w:bCs/>
          <w:sz w:val="24"/>
        </w:rPr>
        <w:t xml:space="preserve">1) obserwację </w:t>
      </w:r>
      <w:proofErr w:type="spellStart"/>
      <w:r w:rsidRPr="0027786C">
        <w:rPr>
          <w:rFonts w:ascii="Times New Roman" w:hAnsi="Times New Roman" w:cs="Times New Roman"/>
          <w:bCs/>
          <w:sz w:val="24"/>
        </w:rPr>
        <w:t>zachowań</w:t>
      </w:r>
      <w:proofErr w:type="spellEnd"/>
      <w:r w:rsidRPr="0027786C">
        <w:rPr>
          <w:rFonts w:ascii="Times New Roman" w:hAnsi="Times New Roman" w:cs="Times New Roman"/>
          <w:bCs/>
          <w:sz w:val="24"/>
        </w:rPr>
        <w:t xml:space="preserve"> uczniów i zachodzących w tym zakresie zmian,</w:t>
      </w:r>
    </w:p>
    <w:p w14:paraId="61F699C5" w14:textId="77777777" w:rsidR="0027786C" w:rsidRPr="0027786C" w:rsidRDefault="0027786C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27786C">
        <w:rPr>
          <w:rFonts w:ascii="Times New Roman" w:hAnsi="Times New Roman" w:cs="Times New Roman"/>
          <w:bCs/>
          <w:sz w:val="24"/>
        </w:rPr>
        <w:t>1) analizę dokumentacji,</w:t>
      </w:r>
    </w:p>
    <w:p w14:paraId="4C761573" w14:textId="77777777" w:rsidR="0027786C" w:rsidRPr="0027786C" w:rsidRDefault="0027786C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27786C">
        <w:rPr>
          <w:rFonts w:ascii="Times New Roman" w:hAnsi="Times New Roman" w:cs="Times New Roman"/>
          <w:bCs/>
          <w:sz w:val="24"/>
        </w:rPr>
        <w:t>2) przeprowadzanie ankiet, kwestionariuszy wśród uczniów, rodziców i nauczycieli,</w:t>
      </w:r>
    </w:p>
    <w:p w14:paraId="6921B26B" w14:textId="77777777" w:rsidR="0027786C" w:rsidRPr="0027786C" w:rsidRDefault="0027786C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27786C">
        <w:rPr>
          <w:rFonts w:ascii="Times New Roman" w:hAnsi="Times New Roman" w:cs="Times New Roman"/>
          <w:bCs/>
          <w:sz w:val="24"/>
        </w:rPr>
        <w:t>3) rozmowy z rodzicami,</w:t>
      </w:r>
    </w:p>
    <w:p w14:paraId="4CC6A450" w14:textId="77777777" w:rsidR="0027786C" w:rsidRPr="0027786C" w:rsidRDefault="0027786C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27786C">
        <w:rPr>
          <w:rFonts w:ascii="Times New Roman" w:hAnsi="Times New Roman" w:cs="Times New Roman"/>
          <w:bCs/>
          <w:sz w:val="24"/>
        </w:rPr>
        <w:lastRenderedPageBreak/>
        <w:t>4) wymianę spostrzeżeń w zespołach wychowawców i nauczycieli,</w:t>
      </w:r>
    </w:p>
    <w:p w14:paraId="50E07768" w14:textId="7B9A6B0C" w:rsidR="0027786C" w:rsidRDefault="0027786C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27786C">
        <w:rPr>
          <w:rFonts w:ascii="Times New Roman" w:hAnsi="Times New Roman" w:cs="Times New Roman"/>
          <w:bCs/>
          <w:sz w:val="24"/>
        </w:rPr>
        <w:t>5) analizy przypadków.</w:t>
      </w:r>
    </w:p>
    <w:p w14:paraId="4B802033" w14:textId="77777777" w:rsidR="00982816" w:rsidRDefault="00982816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</w:p>
    <w:p w14:paraId="3CB03FDB" w14:textId="690A65BB" w:rsidR="00982816" w:rsidRDefault="007D040D" w:rsidP="007D040D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14" w:name="_Toc208478298"/>
      <w:r w:rsidRPr="007D040D">
        <w:rPr>
          <w:rFonts w:ascii="Times New Roman" w:hAnsi="Times New Roman" w:cs="Times New Roman"/>
          <w:b/>
          <w:color w:val="000000" w:themeColor="text1"/>
          <w:sz w:val="24"/>
        </w:rPr>
        <w:t>11</w:t>
      </w:r>
      <w:r w:rsidR="00982816" w:rsidRPr="007D040D">
        <w:rPr>
          <w:rFonts w:ascii="Times New Roman" w:hAnsi="Times New Roman" w:cs="Times New Roman"/>
          <w:b/>
          <w:color w:val="000000" w:themeColor="text1"/>
          <w:sz w:val="24"/>
        </w:rPr>
        <w:t>. Bibliografia</w:t>
      </w:r>
      <w:bookmarkEnd w:id="14"/>
    </w:p>
    <w:p w14:paraId="420F344C" w14:textId="77777777" w:rsidR="007D040D" w:rsidRPr="007D040D" w:rsidRDefault="007D040D" w:rsidP="007D040D"/>
    <w:p w14:paraId="25C5EB8A" w14:textId="6D4DD6BB" w:rsidR="002D5B7D" w:rsidRDefault="002D5B7D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2D5B7D">
        <w:rPr>
          <w:rFonts w:ascii="Times New Roman" w:hAnsi="Times New Roman" w:cs="Times New Roman"/>
          <w:bCs/>
          <w:sz w:val="24"/>
        </w:rPr>
        <w:t>- Tomiło J., Fenomenologia wychowania. W poszukiwaniu istoty wychowania</w:t>
      </w:r>
      <w:r>
        <w:rPr>
          <w:rFonts w:ascii="Times New Roman" w:hAnsi="Times New Roman" w:cs="Times New Roman"/>
          <w:bCs/>
          <w:sz w:val="24"/>
        </w:rPr>
        <w:t>, Studia z teorii wychowania, Tom X 2(27), Kielce 2019.</w:t>
      </w:r>
    </w:p>
    <w:p w14:paraId="007FE0EB" w14:textId="77C47481" w:rsidR="002D5B7D" w:rsidRDefault="002D5B7D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</w:rPr>
        <w:t>Porzak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R.</w:t>
      </w:r>
      <w:r w:rsidR="00DF7E7C">
        <w:rPr>
          <w:rFonts w:ascii="Times New Roman" w:hAnsi="Times New Roman" w:cs="Times New Roman"/>
          <w:bCs/>
          <w:sz w:val="24"/>
        </w:rPr>
        <w:t xml:space="preserve"> (red.)</w:t>
      </w:r>
      <w:r>
        <w:rPr>
          <w:rFonts w:ascii="Times New Roman" w:hAnsi="Times New Roman" w:cs="Times New Roman"/>
          <w:bCs/>
          <w:sz w:val="24"/>
        </w:rPr>
        <w:t xml:space="preserve">, Profilaktyka w szkole. Stan i rekomendacje dla systemu oddziaływań profilaktycznych w Polsce, </w:t>
      </w:r>
      <w:r w:rsidR="00DF7E7C">
        <w:rPr>
          <w:rFonts w:ascii="Times New Roman" w:hAnsi="Times New Roman" w:cs="Times New Roman"/>
          <w:bCs/>
          <w:sz w:val="24"/>
        </w:rPr>
        <w:t>Lublin 2019.</w:t>
      </w:r>
    </w:p>
    <w:p w14:paraId="0FDC4843" w14:textId="77777777" w:rsidR="00DF7E7C" w:rsidRDefault="00DF7E7C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- </w:t>
      </w:r>
      <w:r w:rsidRPr="00DF7E7C">
        <w:rPr>
          <w:rFonts w:ascii="Times New Roman" w:hAnsi="Times New Roman" w:cs="Times New Roman"/>
          <w:bCs/>
          <w:sz w:val="24"/>
        </w:rPr>
        <w:t xml:space="preserve">Gaś Z. B., </w:t>
      </w:r>
      <w:proofErr w:type="spellStart"/>
      <w:r w:rsidRPr="00DF7E7C">
        <w:rPr>
          <w:rFonts w:ascii="Times New Roman" w:hAnsi="Times New Roman" w:cs="Times New Roman"/>
          <w:bCs/>
          <w:sz w:val="24"/>
        </w:rPr>
        <w:t>Poleszak</w:t>
      </w:r>
      <w:proofErr w:type="spellEnd"/>
      <w:r w:rsidRPr="00DF7E7C">
        <w:rPr>
          <w:rFonts w:ascii="Times New Roman" w:hAnsi="Times New Roman" w:cs="Times New Roman"/>
          <w:bCs/>
          <w:sz w:val="24"/>
        </w:rPr>
        <w:t xml:space="preserve"> W., „Opracowujemy i ewaluujemy program wychowawczo-profilaktyczny szkoły, ORE, Warszawa 2017.</w:t>
      </w:r>
    </w:p>
    <w:p w14:paraId="2FA94B5C" w14:textId="43368EE8" w:rsidR="00DF7E7C" w:rsidRDefault="00DF7E7C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- Struzik Z., Wychowanie do wartości, </w:t>
      </w:r>
      <w:r w:rsidRPr="00DF7E7C">
        <w:rPr>
          <w:rFonts w:ascii="Times New Roman" w:hAnsi="Times New Roman" w:cs="Times New Roman"/>
          <w:bCs/>
          <w:sz w:val="24"/>
        </w:rPr>
        <w:t>Instytut Papieża Jana Pawła II Warszawa 2023</w:t>
      </w:r>
      <w:r>
        <w:rPr>
          <w:rFonts w:ascii="Times New Roman" w:hAnsi="Times New Roman" w:cs="Times New Roman"/>
          <w:bCs/>
          <w:sz w:val="24"/>
        </w:rPr>
        <w:t>.</w:t>
      </w:r>
    </w:p>
    <w:p w14:paraId="4019FF5C" w14:textId="77777777" w:rsidR="00DF7E7C" w:rsidRPr="007D040D" w:rsidRDefault="00DF7E7C" w:rsidP="007D040D">
      <w:pPr>
        <w:pStyle w:val="Nagwek1"/>
        <w:rPr>
          <w:rFonts w:ascii="Times New Roman" w:hAnsi="Times New Roman" w:cs="Times New Roman"/>
          <w:color w:val="000000" w:themeColor="text1"/>
          <w:sz w:val="24"/>
        </w:rPr>
      </w:pPr>
    </w:p>
    <w:p w14:paraId="13DC0BCA" w14:textId="714AD38E" w:rsidR="00982816" w:rsidRDefault="007D040D" w:rsidP="007D040D">
      <w:pPr>
        <w:pStyle w:val="Nagwek1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15" w:name="_Toc208478299"/>
      <w:r w:rsidRPr="007D040D">
        <w:rPr>
          <w:rFonts w:ascii="Times New Roman" w:hAnsi="Times New Roman" w:cs="Times New Roman"/>
          <w:b/>
          <w:color w:val="000000" w:themeColor="text1"/>
          <w:sz w:val="24"/>
        </w:rPr>
        <w:t>12</w:t>
      </w:r>
      <w:r w:rsidR="00982816" w:rsidRPr="007D040D">
        <w:rPr>
          <w:rFonts w:ascii="Times New Roman" w:hAnsi="Times New Roman" w:cs="Times New Roman"/>
          <w:b/>
          <w:color w:val="000000" w:themeColor="text1"/>
          <w:sz w:val="24"/>
        </w:rPr>
        <w:t>. Obowiązujące akty prawne</w:t>
      </w:r>
      <w:bookmarkEnd w:id="15"/>
    </w:p>
    <w:p w14:paraId="501A384B" w14:textId="77777777" w:rsidR="007D040D" w:rsidRPr="007D040D" w:rsidRDefault="007D040D" w:rsidP="007D040D"/>
    <w:p w14:paraId="79F56485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Konstytucja Rzeczypospolitej Polskiej z 2 kwietnia 1997 r. (Dz.U. z 1997 r. nr 78 poz. 483 ze zm.) - art. 48 ust. 1.</w:t>
      </w:r>
    </w:p>
    <w:p w14:paraId="561E4BCF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Konwencja o Prawach Dziecka, przyjęta przez Zgromadzenie Ogólne Narodów Zjednoczonych z 20 listopada 1989 r. (Dz.U. z 1991 r. nr 120, poz. 526 ze zm.).</w:t>
      </w:r>
    </w:p>
    <w:p w14:paraId="634F2A06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Ustawa z 14 grudnia 2016 r. Prawo oświatowe (Dz.U. z 2025 r. poz. 1043) – art. 1, art. 26, art. 84.</w:t>
      </w:r>
    </w:p>
    <w:p w14:paraId="6F0C229C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Ustawa z 26 stycznia 1982 r. Karta Nauczyciela (Dz.U. z 2024 r. poz. 986 ze zm.).</w:t>
      </w:r>
    </w:p>
    <w:p w14:paraId="3F98B33B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Ustawa z 7 września 1991 r. o systemie oświaty (Dz.U. z 2025 r. poz. 881 ze zm.).</w:t>
      </w:r>
    </w:p>
    <w:p w14:paraId="6020C250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Ustawa z 26 października 1982 r. o wychowaniu w trzeźwości i przeciwdziałaniu alkoholizmowi (tekst jedn. Dz.U. z 2023 r. poz. 2151).</w:t>
      </w:r>
    </w:p>
    <w:p w14:paraId="63CB55C5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Ustawa z 29 lipca 2005 r. o przeciwdziałaniu narkomanii (Dz.U. z 2023 r. poz. 1939).</w:t>
      </w:r>
    </w:p>
    <w:p w14:paraId="0AA65730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 xml:space="preserve">Ustawa z 9 listopada 1995 r. o ochronie zdrowia przed następstwami używania tytoniu i wyrobów tytoniowych (Dz.U. z 2024 r. poz. 1162 ze zm.). </w:t>
      </w:r>
    </w:p>
    <w:p w14:paraId="2A6B8024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Ustawa z 9 czerwca 2022 r. o wspieraniu i resocjalizacji nieletnich (Dz.U. z 2024 r. poz. 978 ze zm.).</w:t>
      </w:r>
    </w:p>
    <w:p w14:paraId="791FA54A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lastRenderedPageBreak/>
        <w:t xml:space="preserve">Ustawa z 13 maja 2016 r. o przeciwdziałaniu zagrożeniom przestępczością na tle seksualnym i ochronie małoletnich (Dz.U. z 2024 r. poz. 1802 ze zm.). </w:t>
      </w:r>
    </w:p>
    <w:p w14:paraId="4E14FB46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Rozporządzenie Ministra Edukacji Narodowej z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 poz. 356 ze zm.).</w:t>
      </w:r>
    </w:p>
    <w:p w14:paraId="15F87BC8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Rozporządzenie Ministra Edukacji Narodowej z 30 stycznia 2018 r. w sprawie podstawy programowej kształcenia ogólnego dla liceum ogólnokształcącego, technikum oraz branżowej szkoły II stopnia (Dz.U. z 2018 r. poz. 467 ze zm.).</w:t>
      </w:r>
    </w:p>
    <w:p w14:paraId="78B168D7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Rozporządzenie Ministra Edukacji Narodowej i Sportu z 31 grudnia 2002 r. w sprawie bezpieczeństwa i higieny w publicznych i niepublicznych szkołach i placówkach (tekst jedn.: Dz.U. z 2020 r. poz. 1604 ze zm.).</w:t>
      </w:r>
    </w:p>
    <w:p w14:paraId="4910015B" w14:textId="77777777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Rozporządzenie Ministra Edukacji Narodowej z 18 sierpnia 2015 r. w sprawie zakresu i form prowadzenia w szkołach i placówkach systemu oświaty działalności wychowawczej, edukacyjnej, informacyjnej i profilaktycznej w celu przeciwdziałania narkomanii (Dz.U. z 2020 r. poz. 1449).</w:t>
      </w:r>
    </w:p>
    <w:p w14:paraId="240991A6" w14:textId="5668C9CF" w:rsidR="004C68F4" w:rsidRPr="004C68F4" w:rsidRDefault="004C68F4" w:rsidP="004C68F4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4C68F4">
        <w:rPr>
          <w:rFonts w:ascii="Times New Roman" w:hAnsi="Times New Roman" w:cs="Times New Roman"/>
          <w:bCs/>
          <w:sz w:val="24"/>
        </w:rPr>
        <w:t>Podstawowe kierunki realizacji polityki oświatowej państwa w roku szkolnym 2025/2026.</w:t>
      </w:r>
    </w:p>
    <w:p w14:paraId="7A535000" w14:textId="6A52E9EF" w:rsidR="0027786C" w:rsidRPr="002D5B7D" w:rsidRDefault="0027786C" w:rsidP="00DF7E7C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2D5B7D">
        <w:rPr>
          <w:rFonts w:ascii="Times New Roman" w:hAnsi="Times New Roman" w:cs="Times New Roman"/>
          <w:bCs/>
          <w:sz w:val="24"/>
        </w:rPr>
        <w:t xml:space="preserve">Statut </w:t>
      </w:r>
      <w:r w:rsidR="002D5B7D" w:rsidRPr="002D5B7D">
        <w:rPr>
          <w:rFonts w:ascii="Times New Roman" w:hAnsi="Times New Roman" w:cs="Times New Roman"/>
          <w:bCs/>
          <w:sz w:val="24"/>
        </w:rPr>
        <w:t xml:space="preserve"> Szkoły</w:t>
      </w:r>
      <w:r w:rsidR="002D5B7D">
        <w:rPr>
          <w:rFonts w:ascii="Times New Roman" w:hAnsi="Times New Roman" w:cs="Times New Roman"/>
          <w:bCs/>
          <w:sz w:val="24"/>
        </w:rPr>
        <w:t>.</w:t>
      </w:r>
    </w:p>
    <w:p w14:paraId="4C3BF951" w14:textId="4D8B0BDD" w:rsidR="0027786C" w:rsidRPr="002D5B7D" w:rsidRDefault="0027786C" w:rsidP="00DF7E7C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2D5B7D">
        <w:rPr>
          <w:rFonts w:ascii="Times New Roman" w:hAnsi="Times New Roman" w:cs="Times New Roman"/>
          <w:bCs/>
          <w:sz w:val="24"/>
        </w:rPr>
        <w:t>Standardy Ochrony Małoletnich przyjęte w szkole</w:t>
      </w:r>
      <w:r w:rsidR="002D5B7D">
        <w:rPr>
          <w:rFonts w:ascii="Times New Roman" w:hAnsi="Times New Roman" w:cs="Times New Roman"/>
          <w:bCs/>
          <w:sz w:val="24"/>
        </w:rPr>
        <w:t>.</w:t>
      </w:r>
    </w:p>
    <w:p w14:paraId="082707C4" w14:textId="77777777" w:rsidR="00982816" w:rsidRPr="00DA13BC" w:rsidRDefault="00982816" w:rsidP="00DF7E7C">
      <w:pPr>
        <w:spacing w:line="360" w:lineRule="auto"/>
        <w:jc w:val="both"/>
        <w:rPr>
          <w:rFonts w:ascii="Times New Roman" w:hAnsi="Times New Roman" w:cs="Times New Roman"/>
          <w:bCs/>
          <w:sz w:val="24"/>
        </w:rPr>
      </w:pPr>
    </w:p>
    <w:sectPr w:rsidR="00982816" w:rsidRPr="00DA13B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2F087" w14:textId="77777777" w:rsidR="00C60D93" w:rsidRDefault="00C60D93" w:rsidP="00DF7E7C">
      <w:pPr>
        <w:spacing w:after="0" w:line="240" w:lineRule="auto"/>
      </w:pPr>
      <w:r>
        <w:separator/>
      </w:r>
    </w:p>
  </w:endnote>
  <w:endnote w:type="continuationSeparator" w:id="0">
    <w:p w14:paraId="672C9042" w14:textId="77777777" w:rsidR="00C60D93" w:rsidRDefault="00C60D93" w:rsidP="00DF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3910562"/>
      <w:docPartObj>
        <w:docPartGallery w:val="Page Numbers (Bottom of Page)"/>
        <w:docPartUnique/>
      </w:docPartObj>
    </w:sdtPr>
    <w:sdtContent>
      <w:p w14:paraId="42C1B81F" w14:textId="62438A06" w:rsidR="00C60D93" w:rsidRDefault="00C60D93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E63">
          <w:rPr>
            <w:noProof/>
          </w:rPr>
          <w:t>26</w:t>
        </w:r>
        <w:r>
          <w:fldChar w:fldCharType="end"/>
        </w:r>
      </w:p>
    </w:sdtContent>
  </w:sdt>
  <w:p w14:paraId="77E54E6B" w14:textId="77777777" w:rsidR="00C60D93" w:rsidRDefault="00C60D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E6765" w14:textId="77777777" w:rsidR="00C60D93" w:rsidRDefault="00C60D93" w:rsidP="00DF7E7C">
      <w:pPr>
        <w:spacing w:after="0" w:line="240" w:lineRule="auto"/>
      </w:pPr>
      <w:r>
        <w:separator/>
      </w:r>
    </w:p>
  </w:footnote>
  <w:footnote w:type="continuationSeparator" w:id="0">
    <w:p w14:paraId="5D4A79A4" w14:textId="77777777" w:rsidR="00C60D93" w:rsidRDefault="00C60D93" w:rsidP="00DF7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3258C"/>
    <w:multiLevelType w:val="hybridMultilevel"/>
    <w:tmpl w:val="38A80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82F59"/>
    <w:multiLevelType w:val="hybridMultilevel"/>
    <w:tmpl w:val="6F1E3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20D62"/>
    <w:multiLevelType w:val="hybridMultilevel"/>
    <w:tmpl w:val="41F01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0055D"/>
    <w:multiLevelType w:val="hybridMultilevel"/>
    <w:tmpl w:val="DC263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45061"/>
    <w:multiLevelType w:val="multilevel"/>
    <w:tmpl w:val="CAC69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3760E5"/>
    <w:multiLevelType w:val="multilevel"/>
    <w:tmpl w:val="1E2ABC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793F64"/>
    <w:multiLevelType w:val="hybridMultilevel"/>
    <w:tmpl w:val="EA427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06B80"/>
    <w:multiLevelType w:val="hybridMultilevel"/>
    <w:tmpl w:val="F98C2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C0FF6"/>
    <w:multiLevelType w:val="hybridMultilevel"/>
    <w:tmpl w:val="5B16EB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C829B3"/>
    <w:multiLevelType w:val="hybridMultilevel"/>
    <w:tmpl w:val="ED8E2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B6C6F"/>
    <w:multiLevelType w:val="hybridMultilevel"/>
    <w:tmpl w:val="06AEAC5C"/>
    <w:lvl w:ilvl="0" w:tplc="EAAEC85C">
      <w:numFmt w:val="bullet"/>
      <w:lvlText w:val="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F2F3FD8"/>
    <w:multiLevelType w:val="hybridMultilevel"/>
    <w:tmpl w:val="0CA45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B5793"/>
    <w:multiLevelType w:val="hybridMultilevel"/>
    <w:tmpl w:val="D250F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3573C"/>
    <w:multiLevelType w:val="hybridMultilevel"/>
    <w:tmpl w:val="EBD4D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D0B7E"/>
    <w:multiLevelType w:val="hybridMultilevel"/>
    <w:tmpl w:val="0978B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F14AC"/>
    <w:multiLevelType w:val="hybridMultilevel"/>
    <w:tmpl w:val="7C402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74D53"/>
    <w:multiLevelType w:val="hybridMultilevel"/>
    <w:tmpl w:val="7AE29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C74C9"/>
    <w:multiLevelType w:val="hybridMultilevel"/>
    <w:tmpl w:val="3A7C278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33002B3"/>
    <w:multiLevelType w:val="hybridMultilevel"/>
    <w:tmpl w:val="6EDEB32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402B10"/>
    <w:multiLevelType w:val="hybridMultilevel"/>
    <w:tmpl w:val="78A4C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E20B69"/>
    <w:multiLevelType w:val="multilevel"/>
    <w:tmpl w:val="EC90D5B6"/>
    <w:lvl w:ilvl="0">
      <w:numFmt w:val="bullet"/>
      <w:lvlText w:val=""/>
      <w:lvlJc w:val="left"/>
      <w:pPr>
        <w:ind w:left="717" w:hanging="360"/>
      </w:pPr>
      <w:rPr>
        <w:rFonts w:ascii="Symbol" w:hAnsi="Symbol"/>
        <w:b w:val="0"/>
      </w:rPr>
    </w:lvl>
    <w:lvl w:ilvl="1">
      <w:numFmt w:val="bullet"/>
      <w:lvlText w:val=""/>
      <w:lvlJc w:val="left"/>
      <w:pPr>
        <w:ind w:left="1797" w:hanging="360"/>
      </w:pPr>
      <w:rPr>
        <w:rFonts w:ascii="Wingdings" w:hAnsi="Wingdings"/>
        <w:b/>
      </w:r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DDE2C0F"/>
    <w:multiLevelType w:val="hybridMultilevel"/>
    <w:tmpl w:val="F92C9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8"/>
  </w:num>
  <w:num w:numId="4">
    <w:abstractNumId w:val="16"/>
  </w:num>
  <w:num w:numId="5">
    <w:abstractNumId w:val="3"/>
  </w:num>
  <w:num w:numId="6">
    <w:abstractNumId w:val="21"/>
  </w:num>
  <w:num w:numId="7">
    <w:abstractNumId w:val="9"/>
  </w:num>
  <w:num w:numId="8">
    <w:abstractNumId w:val="2"/>
  </w:num>
  <w:num w:numId="9">
    <w:abstractNumId w:val="15"/>
  </w:num>
  <w:num w:numId="10">
    <w:abstractNumId w:val="0"/>
  </w:num>
  <w:num w:numId="11">
    <w:abstractNumId w:val="12"/>
  </w:num>
  <w:num w:numId="12">
    <w:abstractNumId w:val="14"/>
  </w:num>
  <w:num w:numId="13">
    <w:abstractNumId w:val="19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3"/>
  </w:num>
  <w:num w:numId="18">
    <w:abstractNumId w:val="1"/>
  </w:num>
  <w:num w:numId="19">
    <w:abstractNumId w:val="4"/>
  </w:num>
  <w:num w:numId="20">
    <w:abstractNumId w:val="17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47"/>
    <w:rsid w:val="00006B34"/>
    <w:rsid w:val="000233AB"/>
    <w:rsid w:val="000552F1"/>
    <w:rsid w:val="000E5CC6"/>
    <w:rsid w:val="00122B10"/>
    <w:rsid w:val="001A5927"/>
    <w:rsid w:val="001B65C1"/>
    <w:rsid w:val="002529F6"/>
    <w:rsid w:val="0027786C"/>
    <w:rsid w:val="00287877"/>
    <w:rsid w:val="002A481C"/>
    <w:rsid w:val="002C30AD"/>
    <w:rsid w:val="002C4947"/>
    <w:rsid w:val="002D5B7D"/>
    <w:rsid w:val="00325108"/>
    <w:rsid w:val="00383AE1"/>
    <w:rsid w:val="003A496E"/>
    <w:rsid w:val="004000D0"/>
    <w:rsid w:val="0043376F"/>
    <w:rsid w:val="00490069"/>
    <w:rsid w:val="0049741E"/>
    <w:rsid w:val="004C68F4"/>
    <w:rsid w:val="005C02C8"/>
    <w:rsid w:val="005F2FBC"/>
    <w:rsid w:val="005F56F8"/>
    <w:rsid w:val="0063062F"/>
    <w:rsid w:val="00696F1D"/>
    <w:rsid w:val="006A5A72"/>
    <w:rsid w:val="006D1AA1"/>
    <w:rsid w:val="006F1574"/>
    <w:rsid w:val="006F3BCA"/>
    <w:rsid w:val="00714DB1"/>
    <w:rsid w:val="007710EF"/>
    <w:rsid w:val="007863E0"/>
    <w:rsid w:val="00795A0E"/>
    <w:rsid w:val="007C6047"/>
    <w:rsid w:val="007D040D"/>
    <w:rsid w:val="00807667"/>
    <w:rsid w:val="00880425"/>
    <w:rsid w:val="008B5F75"/>
    <w:rsid w:val="008C00D5"/>
    <w:rsid w:val="008D7B0B"/>
    <w:rsid w:val="00937666"/>
    <w:rsid w:val="00981B95"/>
    <w:rsid w:val="00982816"/>
    <w:rsid w:val="009B79C2"/>
    <w:rsid w:val="009D2EA9"/>
    <w:rsid w:val="009E7FFE"/>
    <w:rsid w:val="00A101E8"/>
    <w:rsid w:val="00A417A6"/>
    <w:rsid w:val="00A47EEF"/>
    <w:rsid w:val="00A777FD"/>
    <w:rsid w:val="00AA57EF"/>
    <w:rsid w:val="00AC6FFE"/>
    <w:rsid w:val="00AF7333"/>
    <w:rsid w:val="00B14610"/>
    <w:rsid w:val="00B17D4D"/>
    <w:rsid w:val="00B52B25"/>
    <w:rsid w:val="00B63F11"/>
    <w:rsid w:val="00B8334B"/>
    <w:rsid w:val="00BA043A"/>
    <w:rsid w:val="00BC6E63"/>
    <w:rsid w:val="00BC7D23"/>
    <w:rsid w:val="00BD02AB"/>
    <w:rsid w:val="00BE1717"/>
    <w:rsid w:val="00C51FBA"/>
    <w:rsid w:val="00C60D93"/>
    <w:rsid w:val="00C76B8B"/>
    <w:rsid w:val="00CA41EB"/>
    <w:rsid w:val="00CB2351"/>
    <w:rsid w:val="00CC78C0"/>
    <w:rsid w:val="00CE3FC1"/>
    <w:rsid w:val="00D011C5"/>
    <w:rsid w:val="00D556E6"/>
    <w:rsid w:val="00D73833"/>
    <w:rsid w:val="00D9285B"/>
    <w:rsid w:val="00DA13BC"/>
    <w:rsid w:val="00DF7E7C"/>
    <w:rsid w:val="00EE30EF"/>
    <w:rsid w:val="00F137B4"/>
    <w:rsid w:val="00F20FCC"/>
    <w:rsid w:val="00F57465"/>
    <w:rsid w:val="00F7739B"/>
    <w:rsid w:val="00FA19AA"/>
    <w:rsid w:val="00FE5309"/>
    <w:rsid w:val="00FF0293"/>
    <w:rsid w:val="00FF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88956"/>
  <w15:docId w15:val="{F2BD0327-75BA-4EA0-9E5C-3974EBAE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23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1574"/>
    <w:pPr>
      <w:ind w:left="720"/>
      <w:contextualSpacing/>
    </w:pPr>
  </w:style>
  <w:style w:type="table" w:styleId="Tabela-Siatka">
    <w:name w:val="Table Grid"/>
    <w:basedOn w:val="Standardowy"/>
    <w:uiPriority w:val="39"/>
    <w:rsid w:val="00CE3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7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7E7C"/>
  </w:style>
  <w:style w:type="paragraph" w:styleId="Stopka">
    <w:name w:val="footer"/>
    <w:basedOn w:val="Normalny"/>
    <w:link w:val="StopkaZnak"/>
    <w:uiPriority w:val="99"/>
    <w:unhideWhenUsed/>
    <w:rsid w:val="00DF7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7E7C"/>
  </w:style>
  <w:style w:type="character" w:styleId="Odwoaniedokomentarza">
    <w:name w:val="annotation reference"/>
    <w:basedOn w:val="Domylnaczcionkaakapitu"/>
    <w:uiPriority w:val="99"/>
    <w:semiHidden/>
    <w:unhideWhenUsed/>
    <w:rsid w:val="00FE53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53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53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53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530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5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309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CB23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0E5CC6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7D040D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D040D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7D04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3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5006F-CFD8-4C7F-822E-F148E23F9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29</Pages>
  <Words>6645</Words>
  <Characters>39870</Characters>
  <Application>Microsoft Office Word</Application>
  <DocSecurity>0</DocSecurity>
  <Lines>332</Lines>
  <Paragraphs>92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Kornelia</dc:creator>
  <cp:lastModifiedBy>Kornelia Kapciak</cp:lastModifiedBy>
  <cp:revision>7</cp:revision>
  <dcterms:created xsi:type="dcterms:W3CDTF">2025-09-09T13:12:00Z</dcterms:created>
  <dcterms:modified xsi:type="dcterms:W3CDTF">2026-03-17T09:03:00Z</dcterms:modified>
</cp:coreProperties>
</file>