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6154B" w14:textId="77777777" w:rsidR="001E2278" w:rsidRDefault="006D74F6">
      <w:pPr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14:paraId="7FCBC292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46F463A2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289F1CCA" w14:textId="1FDD2890" w:rsidR="001E2278" w:rsidRDefault="006D74F6">
      <w:pPr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>Nr referencyjny sprawy PWKC/</w:t>
      </w:r>
      <w:r w:rsidR="00F11DEA">
        <w:rPr>
          <w:rFonts w:ascii="Times New Roman" w:eastAsia="TTE18E8370t00" w:hAnsi="Times New Roman" w:cs="Times New Roman"/>
          <w:sz w:val="22"/>
          <w:szCs w:val="22"/>
        </w:rPr>
        <w:t>10</w:t>
      </w:r>
      <w:r>
        <w:rPr>
          <w:rFonts w:ascii="Times New Roman" w:eastAsia="TTE18E8370t00" w:hAnsi="Times New Roman" w:cs="Times New Roman"/>
          <w:sz w:val="22"/>
          <w:szCs w:val="22"/>
        </w:rPr>
        <w:t>/ZP/202</w:t>
      </w:r>
      <w:r w:rsidR="0093063B">
        <w:rPr>
          <w:rFonts w:ascii="Times New Roman" w:eastAsia="TTE18E8370t00" w:hAnsi="Times New Roman" w:cs="Times New Roman"/>
          <w:sz w:val="22"/>
          <w:szCs w:val="22"/>
        </w:rPr>
        <w:t>6</w:t>
      </w:r>
    </w:p>
    <w:p w14:paraId="7B202A2D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1BFEF46A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1EF347EC" w14:textId="77777777" w:rsidR="001E2278" w:rsidRDefault="006D74F6">
      <w:pPr>
        <w:spacing w:line="360" w:lineRule="auto"/>
        <w:jc w:val="center"/>
        <w:rPr>
          <w:rFonts w:ascii="Calibri" w:eastAsia="Arial" w:hAnsi="Calibri" w:cs="Times New Roman"/>
          <w:b/>
        </w:rPr>
      </w:pPr>
      <w:r>
        <w:rPr>
          <w:rFonts w:ascii="Calibri" w:eastAsia="Arial" w:hAnsi="Calibri" w:cs="Times New Roman"/>
          <w:b/>
        </w:rPr>
        <w:t>Oświadczenie wykonawcy</w:t>
      </w:r>
    </w:p>
    <w:p w14:paraId="761AF229" w14:textId="4902AED2" w:rsidR="001E2278" w:rsidRDefault="006D74F6">
      <w:pPr>
        <w:pStyle w:val="Default"/>
        <w:jc w:val="center"/>
        <w:rPr>
          <w:rFonts w:ascii="Calibri" w:eastAsia="Arial Unicode MS" w:hAnsi="Calibri" w:cs="Times New Roman"/>
          <w:sz w:val="22"/>
          <w:szCs w:val="22"/>
          <w:highlight w:val="white"/>
        </w:rPr>
      </w:pPr>
      <w:r>
        <w:rPr>
          <w:rFonts w:ascii="Calibri" w:hAnsi="Calibri"/>
        </w:rPr>
        <w:t>do postępowania prowadzonego w trybie przetargu nieograniczonego</w:t>
      </w:r>
      <w:r>
        <w:rPr>
          <w:rFonts w:ascii="Calibri" w:eastAsia="Arial Unicode MS" w:hAnsi="Calibri"/>
          <w:shd w:val="clear" w:color="auto" w:fill="FFFFFF"/>
        </w:rPr>
        <w:t xml:space="preserve"> na podstawie Regulaminu udzielania zamówień publicznych wprowadzonego 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 xml:space="preserve">Zarządzeniem Zarządu  Spółki z dnia </w:t>
      </w:r>
      <w:r w:rsidR="00276074">
        <w:rPr>
          <w:rFonts w:ascii="Calibri" w:eastAsia="Arial Unicode MS" w:hAnsi="Calibri" w:cs="Times New Roman"/>
          <w:sz w:val="22"/>
          <w:szCs w:val="22"/>
          <w:highlight w:val="white"/>
        </w:rPr>
        <w:t>31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>.0</w:t>
      </w:r>
      <w:r w:rsidR="00276074">
        <w:rPr>
          <w:rFonts w:ascii="Calibri" w:eastAsia="Arial Unicode MS" w:hAnsi="Calibri" w:cs="Times New Roman"/>
          <w:sz w:val="22"/>
          <w:szCs w:val="22"/>
          <w:highlight w:val="white"/>
        </w:rPr>
        <w:t>1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>.20</w:t>
      </w:r>
      <w:r w:rsidR="00276074">
        <w:rPr>
          <w:rFonts w:ascii="Calibri" w:eastAsia="Arial Unicode MS" w:hAnsi="Calibri" w:cs="Times New Roman"/>
          <w:sz w:val="22"/>
          <w:szCs w:val="22"/>
          <w:highlight w:val="white"/>
        </w:rPr>
        <w:t>25</w:t>
      </w:r>
      <w:r w:rsidR="002A16F9">
        <w:rPr>
          <w:rFonts w:ascii="Calibri" w:eastAsia="Arial Unicode MS" w:hAnsi="Calibri" w:cs="Times New Roman"/>
          <w:sz w:val="22"/>
          <w:szCs w:val="22"/>
          <w:highlight w:val="white"/>
        </w:rPr>
        <w:t xml:space="preserve"> 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>r.</w:t>
      </w:r>
    </w:p>
    <w:p w14:paraId="77ED0514" w14:textId="77777777" w:rsidR="00276074" w:rsidRDefault="00276074">
      <w:pPr>
        <w:pStyle w:val="Default"/>
        <w:jc w:val="center"/>
        <w:rPr>
          <w:rFonts w:ascii="Calibri" w:eastAsia="Arial Unicode MS" w:hAnsi="Calibri"/>
          <w:highlight w:val="white"/>
        </w:rPr>
      </w:pPr>
    </w:p>
    <w:p w14:paraId="02C90F67" w14:textId="77777777" w:rsidR="001E2278" w:rsidRDefault="006D74F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14:paraId="7660834F" w14:textId="77777777" w:rsidR="001E2278" w:rsidRDefault="001E2278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F9A63F0" w14:textId="77777777" w:rsidR="001E2278" w:rsidRDefault="006D74F6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Przystępując do postępowania p.n.</w:t>
      </w:r>
    </w:p>
    <w:p w14:paraId="10F8D0DF" w14:textId="1C45A8C3" w:rsidR="001E2278" w:rsidRDefault="006D74F6">
      <w:pPr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C8032F" w:rsidRPr="00C8032F">
        <w:rPr>
          <w:rFonts w:ascii="Times New Roman" w:hAnsi="Times New Roman" w:cs="Times New Roman"/>
          <w:b/>
          <w:sz w:val="22"/>
          <w:szCs w:val="22"/>
          <w:lang w:eastAsia="en-US"/>
        </w:rPr>
        <w:t>Dostawa energii elektrycznej dla Przedsiębiorstwa Wodno Kanalizacyjno Ciepłowniczego w Pionkach Sp. z o.o.</w:t>
      </w:r>
      <w:r>
        <w:rPr>
          <w:rFonts w:ascii="Times New Roman" w:hAnsi="Times New Roman" w:cs="Times New Roman"/>
          <w:b/>
          <w:sz w:val="22"/>
          <w:szCs w:val="22"/>
          <w:lang w:eastAsia="en-US"/>
        </w:rPr>
        <w:t>”</w:t>
      </w:r>
    </w:p>
    <w:p w14:paraId="3471B708" w14:textId="77777777" w:rsidR="001E2278" w:rsidRDefault="001E2278">
      <w:pPr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09877458" w14:textId="77777777" w:rsidR="001E2278" w:rsidRDefault="006D74F6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2C86FD8E" w14:textId="77777777" w:rsidR="001E2278" w:rsidRDefault="006D74F6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51BA0328" w14:textId="77777777" w:rsidR="001E2278" w:rsidRDefault="006D74F6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6817F5D0" w14:textId="77777777" w:rsidR="001E2278" w:rsidRDefault="001E2278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14:paraId="7A3E160F" w14:textId="77777777" w:rsidR="001E2278" w:rsidRDefault="006D74F6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3AE13410" w14:textId="77777777" w:rsidR="001E2278" w:rsidRDefault="001E227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C9711F7" w14:textId="1031533A" w:rsidR="001E2278" w:rsidRDefault="006D74F6">
      <w:pPr>
        <w:pStyle w:val="Default"/>
        <w:jc w:val="center"/>
        <w:rPr>
          <w:rFonts w:ascii="Calibri" w:eastAsia="Arial Unicode MS" w:hAnsi="Calibri"/>
          <w:highlight w:val="white"/>
        </w:rPr>
      </w:pPr>
      <w:r>
        <w:rPr>
          <w:rFonts w:ascii="Times New Roman" w:hAnsi="Times New Roman" w:cs="Times New Roman"/>
        </w:rPr>
        <w:t xml:space="preserve"> że nie podlegam wykluczeniu z postępowania na podstawie § 10 pkt 1, 2  </w:t>
      </w:r>
      <w:r>
        <w:rPr>
          <w:rFonts w:ascii="Calibri" w:eastAsia="Arial Unicode MS" w:hAnsi="Calibri"/>
          <w:shd w:val="clear" w:color="auto" w:fill="FFFFFF"/>
        </w:rPr>
        <w:t xml:space="preserve">Regulaminu udzielania zamówień publicznych wprowadzonego </w:t>
      </w:r>
      <w:r>
        <w:rPr>
          <w:rFonts w:ascii="Calibri" w:eastAsia="Arial Unicode MS" w:hAnsi="Calibri" w:cs="Times New Roman"/>
          <w:sz w:val="22"/>
          <w:szCs w:val="22"/>
          <w:highlight w:val="white"/>
          <w:shd w:val="clear" w:color="auto" w:fill="FFFFFF"/>
        </w:rPr>
        <w:t xml:space="preserve">Zarządzeniem Zarządu  Spółki z dnia </w:t>
      </w:r>
      <w:r w:rsidR="002A16F9">
        <w:rPr>
          <w:rFonts w:ascii="Calibri" w:eastAsia="Arial Unicode MS" w:hAnsi="Calibri" w:cs="Times New Roman"/>
          <w:sz w:val="22"/>
          <w:szCs w:val="22"/>
          <w:highlight w:val="white"/>
          <w:shd w:val="clear" w:color="auto" w:fill="FFFFFF"/>
        </w:rPr>
        <w:t>15</w:t>
      </w:r>
      <w:r>
        <w:rPr>
          <w:rFonts w:ascii="Calibri" w:eastAsia="Arial Unicode MS" w:hAnsi="Calibri" w:cs="Times New Roman"/>
          <w:sz w:val="22"/>
          <w:szCs w:val="22"/>
          <w:highlight w:val="white"/>
          <w:shd w:val="clear" w:color="auto" w:fill="FFFFFF"/>
        </w:rPr>
        <w:t>.0</w:t>
      </w:r>
      <w:r w:rsidR="002A16F9">
        <w:rPr>
          <w:rFonts w:ascii="Calibri" w:eastAsia="Arial Unicode MS" w:hAnsi="Calibri" w:cs="Times New Roman"/>
          <w:sz w:val="22"/>
          <w:szCs w:val="22"/>
          <w:highlight w:val="white"/>
          <w:shd w:val="clear" w:color="auto" w:fill="FFFFFF"/>
        </w:rPr>
        <w:t>7</w:t>
      </w:r>
      <w:r>
        <w:rPr>
          <w:rFonts w:ascii="Calibri" w:eastAsia="Arial Unicode MS" w:hAnsi="Calibri" w:cs="Times New Roman"/>
          <w:sz w:val="22"/>
          <w:szCs w:val="22"/>
          <w:highlight w:val="white"/>
          <w:shd w:val="clear" w:color="auto" w:fill="FFFFFF"/>
        </w:rPr>
        <w:t>.2025 r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>.</w:t>
      </w:r>
    </w:p>
    <w:p w14:paraId="7A992DDC" w14:textId="77777777" w:rsidR="001E2278" w:rsidRDefault="001E2278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618137F2" w14:textId="77777777" w:rsidR="001E2278" w:rsidRDefault="001E227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54C35D4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7B9C39B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91F6FD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6BD0E0B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DD0966F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280362" w14:textId="77777777" w:rsidR="001E2278" w:rsidRDefault="006D74F6">
      <w:pPr>
        <w:pStyle w:val="Defaul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68167F05" w14:textId="77777777" w:rsidR="001E2278" w:rsidRDefault="006D74F6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213DA67" w14:textId="77777777" w:rsidR="001E2278" w:rsidRDefault="006D74F6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(podpis</w:t>
      </w:r>
      <w:r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0EAE775D" w14:textId="77777777" w:rsidR="001E2278" w:rsidRDefault="006D74F6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5625EB5F" w14:textId="77777777" w:rsidR="001E2278" w:rsidRDefault="006D74F6">
      <w:pPr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07C38B62" w14:textId="77777777" w:rsidR="001E2278" w:rsidRDefault="001E2278">
      <w:pPr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73C6E958" w14:textId="77777777" w:rsidR="001E2278" w:rsidRDefault="001E2278">
      <w:pPr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1E2278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BA78" w14:textId="77777777" w:rsidR="00B55272" w:rsidRDefault="00B55272">
      <w:r>
        <w:separator/>
      </w:r>
    </w:p>
  </w:endnote>
  <w:endnote w:type="continuationSeparator" w:id="0">
    <w:p w14:paraId="08817F97" w14:textId="77777777" w:rsidR="00B55272" w:rsidRDefault="00B5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8E1440t00">
    <w:charset w:val="EE"/>
    <w:family w:val="auto"/>
    <w:pitch w:val="default"/>
  </w:font>
  <w:font w:name="TTE18E8370t00">
    <w:charset w:val="EE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E791F" w14:textId="77777777" w:rsidR="00B55272" w:rsidRDefault="00B55272">
      <w:r>
        <w:separator/>
      </w:r>
    </w:p>
  </w:footnote>
  <w:footnote w:type="continuationSeparator" w:id="0">
    <w:p w14:paraId="52B4130B" w14:textId="77777777" w:rsidR="00B55272" w:rsidRDefault="00B55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11AF" w14:textId="77777777" w:rsidR="001E2278" w:rsidRDefault="00000000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alias w:val="Tytuł"/>
        <w:id w:val="39533100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6D74F6">
          <w:rPr>
            <w:rFonts w:ascii="Calibri" w:hAnsi="Calibri" w:cs="Times New Roman"/>
            <w:sz w:val="20"/>
            <w:szCs w:val="20"/>
          </w:rPr>
          <w:t>Załącznik nr 6 do SWZ</w:t>
        </w:r>
      </w:sdtContent>
    </w:sdt>
  </w:p>
  <w:p w14:paraId="230323B8" w14:textId="77777777" w:rsidR="001E2278" w:rsidRDefault="001E2278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78"/>
    <w:rsid w:val="000470C9"/>
    <w:rsid w:val="001E2278"/>
    <w:rsid w:val="00276074"/>
    <w:rsid w:val="002A16F9"/>
    <w:rsid w:val="002A7ADE"/>
    <w:rsid w:val="002F2D2D"/>
    <w:rsid w:val="0036385E"/>
    <w:rsid w:val="004C23B4"/>
    <w:rsid w:val="005A7EE4"/>
    <w:rsid w:val="005E50CD"/>
    <w:rsid w:val="006C2852"/>
    <w:rsid w:val="006D74F6"/>
    <w:rsid w:val="0093063B"/>
    <w:rsid w:val="00940D42"/>
    <w:rsid w:val="00946285"/>
    <w:rsid w:val="00B55272"/>
    <w:rsid w:val="00C8032F"/>
    <w:rsid w:val="00DF24B9"/>
    <w:rsid w:val="00F1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54E9"/>
  <w15:docId w15:val="{27763BAB-D3AE-41E3-8430-EBE082B8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24D4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24D4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5F6B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5F6B"/>
    <w:rPr>
      <w:rFonts w:ascii="Segoe UI" w:hAnsi="Segoe UI"/>
      <w:sz w:val="18"/>
      <w:szCs w:val="16"/>
    </w:rPr>
  </w:style>
  <w:style w:type="paragraph" w:customStyle="1" w:styleId="Default">
    <w:name w:val="Default"/>
    <w:qFormat/>
    <w:rsid w:val="00366DC3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177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dc:description/>
  <cp:lastModifiedBy>Piotr Kęska</cp:lastModifiedBy>
  <cp:revision>13</cp:revision>
  <cp:lastPrinted>2018-11-30T13:00:00Z</cp:lastPrinted>
  <dcterms:created xsi:type="dcterms:W3CDTF">2022-06-28T08:43:00Z</dcterms:created>
  <dcterms:modified xsi:type="dcterms:W3CDTF">2026-07-17T08:33:00Z</dcterms:modified>
  <dc:language>pl-PL</dc:language>
</cp:coreProperties>
</file>