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4F95" w14:textId="3C55189B" w:rsidR="008931BC" w:rsidRPr="001B6218" w:rsidRDefault="00AF0DAD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ałącznik Nr 1</w:t>
      </w:r>
    </w:p>
    <w:p w14:paraId="3080C22C" w14:textId="44DCA70E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do Uchwały Nr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LVII/233/2026</w:t>
      </w:r>
    </w:p>
    <w:p w14:paraId="56A5F0EB" w14:textId="77777777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Rady Miasta Pionki</w:t>
      </w:r>
    </w:p>
    <w:p w14:paraId="37184688" w14:textId="7AE45696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 dnia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28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maja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2026 r.</w:t>
      </w:r>
    </w:p>
    <w:p w14:paraId="08D452A2" w14:textId="77777777" w:rsidR="00A84D39" w:rsidRPr="001B6218" w:rsidRDefault="00A84D39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AD5FC82" w14:textId="1A10BE9B" w:rsidR="008931BC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            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</w:t>
      </w: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…..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dnia ………… r.</w:t>
      </w:r>
    </w:p>
    <w:p w14:paraId="050CF5A5" w14:textId="29CB1BBF" w:rsidR="00A84D39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miejscowość</w:t>
      </w:r>
    </w:p>
    <w:p w14:paraId="64D39508" w14:textId="77777777" w:rsidR="00FC39D6" w:rsidRPr="001B6218" w:rsidRDefault="00FC39D6" w:rsidP="001B6218">
      <w:pPr>
        <w:spacing w:before="100" w:beforeAutospacing="1" w:after="159" w:line="276" w:lineRule="auto"/>
        <w:ind w:left="4956" w:firstLine="709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BC48A5B" w14:textId="0F6D07DE" w:rsidR="008931BC" w:rsidRPr="001B6218" w:rsidRDefault="008931BC" w:rsidP="001B6218">
      <w:pPr>
        <w:spacing w:before="100" w:beforeAutospacing="1" w:after="159" w:line="276" w:lineRule="auto"/>
        <w:ind w:left="4956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Burmistrz Miasta Pionki</w:t>
      </w:r>
    </w:p>
    <w:p w14:paraId="4DFC917C" w14:textId="35C1B635" w:rsidR="008931BC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Wniosek o udzielenie dotacji</w:t>
      </w:r>
    </w:p>
    <w:p w14:paraId="6D662660" w14:textId="6B2A6D52" w:rsidR="008931BC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dla 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/ innej formy wychowania przedszkolnego</w:t>
      </w:r>
    </w:p>
    <w:p w14:paraId="02DB1309" w14:textId="77777777" w:rsidR="008931BC" w:rsidRPr="001B6218" w:rsidRDefault="008931BC" w:rsidP="001B6218">
      <w:pPr>
        <w:spacing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na rok ……..</w:t>
      </w:r>
    </w:p>
    <w:p w14:paraId="2975F1F3" w14:textId="77777777" w:rsidR="008931BC" w:rsidRPr="001B6218" w:rsidRDefault="008931BC" w:rsidP="001B6218">
      <w:pPr>
        <w:spacing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I. Dane organu prowadzącego</w:t>
      </w:r>
    </w:p>
    <w:p w14:paraId="2CCFBB2B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Nazwa organu prowadzącego : …………………………………………………………………………………………………</w:t>
      </w:r>
    </w:p>
    <w:p w14:paraId="384C1A77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Adres organu prowadzącego : …………………………………………………………………………………………………</w:t>
      </w:r>
    </w:p>
    <w:p w14:paraId="5AA029C3" w14:textId="52772E20" w:rsidR="008931BC" w:rsidRPr="001B6218" w:rsidRDefault="008931BC" w:rsidP="00F137D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II. Dane 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/ innej formy wychowania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BB0B99"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rzedszkolnego:</w:t>
      </w:r>
    </w:p>
    <w:p w14:paraId="4D6EF235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Status jednostki:…………………....…..……………………………………………………..</w:t>
      </w:r>
    </w:p>
    <w:p w14:paraId="344EC953" w14:textId="77777777" w:rsidR="008931BC" w:rsidRPr="001B6218" w:rsidRDefault="008931BC" w:rsidP="001B6218">
      <w:pPr>
        <w:spacing w:after="0" w:line="276" w:lineRule="auto"/>
        <w:ind w:left="2126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publiczna / niepubliczna</w:t>
      </w:r>
    </w:p>
    <w:p w14:paraId="4D8E4879" w14:textId="57707C1C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2. 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azwa:…………………....…..………………………………………………………………</w:t>
      </w:r>
    </w:p>
    <w:p w14:paraId="667F2332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3. Adres:…………………....…..………………………………………………………………..</w:t>
      </w:r>
    </w:p>
    <w:p w14:paraId="1B74B82B" w14:textId="77777777" w:rsidR="000929E1" w:rsidRDefault="008931BC" w:rsidP="00F137D5">
      <w:pPr>
        <w:spacing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4. Numer i data wydania zezwolenia przez Gminę Miasta Pionki na założenie publicznego przedszkola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 innej formy wychowania przedszkolnego:</w:t>
      </w:r>
      <w:r w:rsidR="000929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6761BD1" w14:textId="67CA04E3" w:rsidR="008931BC" w:rsidRPr="001B6218" w:rsidRDefault="000929E1" w:rsidP="00F137D5">
      <w:pPr>
        <w:spacing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……………………………………………………………….…………………………………</w:t>
      </w:r>
    </w:p>
    <w:p w14:paraId="6C15F4EB" w14:textId="4C2ED590" w:rsidR="008931BC" w:rsidRPr="001B6218" w:rsidRDefault="008931BC" w:rsidP="00F137D5">
      <w:pPr>
        <w:spacing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5. Numer i data wydania zaświadczenia o wpisie do ewidencji prowadzonej przez Gminę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Miasta Pionki: …………………………………………………………………………………..</w:t>
      </w:r>
    </w:p>
    <w:p w14:paraId="2161CCF7" w14:textId="77777777" w:rsidR="008931BC" w:rsidRPr="001B6218" w:rsidRDefault="008931BC" w:rsidP="001B6218">
      <w:pPr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III. Dane rachunku bankowego właściwego do przekazania należnej dotacji</w:t>
      </w:r>
    </w:p>
    <w:p w14:paraId="4000E14B" w14:textId="2C7DD7B9" w:rsidR="008931BC" w:rsidRPr="001B6218" w:rsidRDefault="008931BC" w:rsidP="001B6218">
      <w:pPr>
        <w:spacing w:before="100" w:beforeAutospacing="1"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Numer rachunku bankowego</w:t>
      </w:r>
      <w:r w:rsidR="004A556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="00F137D5">
        <w:rPr>
          <w:rFonts w:ascii="Times New Roman" w:hAnsi="Times New Roman" w:cs="Times New Roman"/>
          <w:sz w:val="24"/>
          <w:szCs w:val="24"/>
        </w:rPr>
        <w:t xml:space="preserve">przedszkola / innej formy wychowania przedszkolnego: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……………………..…………………………………………………………………………….</w:t>
      </w:r>
    </w:p>
    <w:p w14:paraId="7CCFD19C" w14:textId="4FE2E177" w:rsidR="008931BC" w:rsidRPr="001B6218" w:rsidRDefault="008931BC" w:rsidP="001B6218">
      <w:pPr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IV. Dane o planowanej liczbie uczniów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958"/>
        <w:gridCol w:w="1985"/>
        <w:gridCol w:w="2119"/>
      </w:tblGrid>
      <w:tr w:rsidR="008931BC" w:rsidRPr="001B6218" w14:paraId="559FF55F" w14:textId="77777777" w:rsidTr="00F05E2D">
        <w:trPr>
          <w:trHeight w:val="444"/>
          <w:tblCellSpacing w:w="0" w:type="dxa"/>
        </w:trPr>
        <w:tc>
          <w:tcPr>
            <w:tcW w:w="2735" w:type="pc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A945EE" w14:textId="79B22E94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Planowana liczba uczniów </w:t>
            </w:r>
            <w:r w:rsidR="006946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publicznego lub niepublicznego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przedszkola/ innej formy wychowania przedszkolnego </w:t>
            </w:r>
          </w:p>
        </w:tc>
        <w:tc>
          <w:tcPr>
            <w:tcW w:w="1095" w:type="pc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A9D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 dnia 1 stycznia do dnia 31 sierpnia </w:t>
            </w:r>
          </w:p>
        </w:tc>
        <w:tc>
          <w:tcPr>
            <w:tcW w:w="1169" w:type="pct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3C193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 dnia 1 września do dnia 31 grudnia </w:t>
            </w:r>
          </w:p>
        </w:tc>
      </w:tr>
      <w:tr w:rsidR="008931BC" w:rsidRPr="001B6218" w14:paraId="0475B6F6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49525A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Ogółem, w tym: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8D2B0A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5D055B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4C782502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2F8AE8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1. Liczba uczniów bez orzeczeń o potrzebie kształcenia specjalnego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94CE6A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639A4E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1E0C796F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30979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 Liczba uczniów z orzeczeniem o potrzebie kształcenia specjalnego, w tym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B33675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E109AB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76325B4C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9B6313" w14:textId="1AD8EF08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1) niewidomych, słabowidzących, z niepełnosprawnością ruchową,</w:t>
            </w:r>
            <w:r w:rsidR="00AF0DAD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tym z afazją, </w:t>
            </w:r>
            <w:r w:rsidR="008C0166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  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 niepełnosprawnością intelektualną w stopniu lekkim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734C23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E0CA56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475FD859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4E56E9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2) niesłyszących, słabosłyszących, z niepełnosprawnością intelektualną w stopniu umiarkowanym lub znacznym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D16E8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D8AF82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641963AA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2FBADCA" w14:textId="37925AB4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3) z niepełnosprawnością sprzężoną, z autyzmem </w:t>
            </w:r>
            <w:r w:rsidR="005B4A02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       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(w tym zespół Aspergera), w tym: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C4707F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C09193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21123640" w14:textId="77777777" w:rsidTr="00F05E2D">
        <w:trPr>
          <w:trHeight w:val="240"/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D11674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do 2 h wsparcia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B48FB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CFA802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4C543881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2B7FAE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2h do 5 h wsparcia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72279D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0A81C5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32CE1840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608933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5 h do 10 h wsparcia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2048EE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3EC142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3ED56BF6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785214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10 h wsparcia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95B367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B45C64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6BAC654A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9B9D1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4) liczba uczniów do 5 lat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8E6B50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5BBAB6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35766992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FB6A8E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5) liczba uczniów 6 letnich i starszych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D7AFB8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210B18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5E49215A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ABCD95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3. Liczba uczniów objętych wczesnym wspomaganiem rozwoju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9EB77A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95A750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4BB1358D" w14:textId="77777777" w:rsidTr="00F05E2D">
        <w:trPr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6916B4A" w14:textId="3CE00B9D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4. Liczba uczniów niepełnosprawnych intelektualnie</w:t>
            </w:r>
            <w:r w:rsidR="006B7EEA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stopniu głębokim – objętych zajęciami </w:t>
            </w:r>
            <w:proofErr w:type="spellStart"/>
            <w:r w:rsidR="005F3540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rewalidacyjno</w:t>
            </w:r>
            <w:proofErr w:type="spellEnd"/>
            <w:r w:rsidR="0062028D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–</w:t>
            </w:r>
            <w:r w:rsidR="0062028D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wychowawczymi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3CDB77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60367C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931BC" w:rsidRPr="001B6218" w14:paraId="548C6F44" w14:textId="77777777" w:rsidTr="00F05E2D">
        <w:trPr>
          <w:trHeight w:val="1408"/>
          <w:tblCellSpacing w:w="0" w:type="dxa"/>
        </w:trPr>
        <w:tc>
          <w:tcPr>
            <w:tcW w:w="273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8605084" w14:textId="0CB7A93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5. Liczba uczniów niebędących mieszkańcami Gminy Miasta Pionki, objętych wychowaniem przedszkolnym do końca roku szkolnego, </w:t>
            </w:r>
            <w:r w:rsidR="008C0166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     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 roku kalendarzowym,</w:t>
            </w:r>
            <w:r w:rsidR="005F3540"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którym kończą 6 lat, którzy nie są uczniami niepełnosprawnymi </w:t>
            </w:r>
          </w:p>
        </w:tc>
        <w:tc>
          <w:tcPr>
            <w:tcW w:w="109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1FDC02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6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EC2719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27CA947" w14:textId="77777777" w:rsidR="008931BC" w:rsidRPr="001B6218" w:rsidRDefault="008931BC" w:rsidP="001B6218">
      <w:pPr>
        <w:spacing w:before="100" w:beforeAutospacing="1" w:after="0" w:line="276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Zobowiązuje się do comiesięcznego składania informacji o aktualnej liczbie uczniów lub wychowanków</w:t>
      </w:r>
    </w:p>
    <w:p w14:paraId="401572BA" w14:textId="47DF8B83" w:rsidR="008931BC" w:rsidRPr="001B6218" w:rsidRDefault="005F3540" w:rsidP="001B6218">
      <w:pPr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………………………………</w:t>
      </w:r>
      <w:r w:rsidR="004F4AF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</w:t>
      </w:r>
      <w:r w:rsidR="004F4AF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     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……………..……………………..…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…….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(miejscowość, data)</w:t>
      </w:r>
      <w:r w:rsidR="004F4AF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4F4AF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(podpis i pieczątka organu prowadzącego</w:t>
      </w:r>
      <w:r w:rsidR="004F4AF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</w:t>
      </w:r>
    </w:p>
    <w:p w14:paraId="50310B60" w14:textId="77777777" w:rsidR="00186EA9" w:rsidRDefault="00186EA9" w:rsidP="00F05E2D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sectPr w:rsidR="00186EA9" w:rsidSect="00960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BC"/>
    <w:rsid w:val="000021B3"/>
    <w:rsid w:val="000553EF"/>
    <w:rsid w:val="00063995"/>
    <w:rsid w:val="0007099F"/>
    <w:rsid w:val="000718F6"/>
    <w:rsid w:val="00075902"/>
    <w:rsid w:val="000929E1"/>
    <w:rsid w:val="00096534"/>
    <w:rsid w:val="000A0E5A"/>
    <w:rsid w:val="000A27E5"/>
    <w:rsid w:val="000A430C"/>
    <w:rsid w:val="000E6C10"/>
    <w:rsid w:val="000F31B1"/>
    <w:rsid w:val="000F427F"/>
    <w:rsid w:val="0010206D"/>
    <w:rsid w:val="00186EA9"/>
    <w:rsid w:val="001B50DB"/>
    <w:rsid w:val="001B6218"/>
    <w:rsid w:val="001B6637"/>
    <w:rsid w:val="001C0BEE"/>
    <w:rsid w:val="001D6DFC"/>
    <w:rsid w:val="001F46D8"/>
    <w:rsid w:val="001F575A"/>
    <w:rsid w:val="00211C59"/>
    <w:rsid w:val="00234E43"/>
    <w:rsid w:val="00243D0D"/>
    <w:rsid w:val="002863EC"/>
    <w:rsid w:val="002B54EF"/>
    <w:rsid w:val="002D4CDB"/>
    <w:rsid w:val="002D6BD0"/>
    <w:rsid w:val="002E6C64"/>
    <w:rsid w:val="002F645D"/>
    <w:rsid w:val="00325EC8"/>
    <w:rsid w:val="00326E76"/>
    <w:rsid w:val="003377F2"/>
    <w:rsid w:val="00364A8C"/>
    <w:rsid w:val="00367A3C"/>
    <w:rsid w:val="00390A89"/>
    <w:rsid w:val="00396990"/>
    <w:rsid w:val="003E7B1B"/>
    <w:rsid w:val="003E7DFD"/>
    <w:rsid w:val="004001A0"/>
    <w:rsid w:val="00403B3B"/>
    <w:rsid w:val="004356E4"/>
    <w:rsid w:val="004428F3"/>
    <w:rsid w:val="00465CFE"/>
    <w:rsid w:val="00471558"/>
    <w:rsid w:val="00484F71"/>
    <w:rsid w:val="004A556B"/>
    <w:rsid w:val="004B1D92"/>
    <w:rsid w:val="004D6D80"/>
    <w:rsid w:val="004F09FB"/>
    <w:rsid w:val="004F4AFE"/>
    <w:rsid w:val="00505A7F"/>
    <w:rsid w:val="00541F2E"/>
    <w:rsid w:val="00562EA3"/>
    <w:rsid w:val="00571A9B"/>
    <w:rsid w:val="00573190"/>
    <w:rsid w:val="005A0CB2"/>
    <w:rsid w:val="005A5ECB"/>
    <w:rsid w:val="005B4A02"/>
    <w:rsid w:val="005B62C0"/>
    <w:rsid w:val="005C153E"/>
    <w:rsid w:val="005F3540"/>
    <w:rsid w:val="005F624C"/>
    <w:rsid w:val="00607782"/>
    <w:rsid w:val="0062028D"/>
    <w:rsid w:val="00622AC3"/>
    <w:rsid w:val="006254CA"/>
    <w:rsid w:val="00694634"/>
    <w:rsid w:val="006A73A8"/>
    <w:rsid w:val="006B7EEA"/>
    <w:rsid w:val="007250D0"/>
    <w:rsid w:val="00727594"/>
    <w:rsid w:val="00754886"/>
    <w:rsid w:val="007761EE"/>
    <w:rsid w:val="00787E20"/>
    <w:rsid w:val="007A0C0E"/>
    <w:rsid w:val="007A703C"/>
    <w:rsid w:val="007C292C"/>
    <w:rsid w:val="007D3E4D"/>
    <w:rsid w:val="00804772"/>
    <w:rsid w:val="00835DC6"/>
    <w:rsid w:val="008931BC"/>
    <w:rsid w:val="008C0166"/>
    <w:rsid w:val="008F3AE8"/>
    <w:rsid w:val="009111B6"/>
    <w:rsid w:val="00911976"/>
    <w:rsid w:val="00954083"/>
    <w:rsid w:val="009600C8"/>
    <w:rsid w:val="00965612"/>
    <w:rsid w:val="00972DFA"/>
    <w:rsid w:val="009A5FFC"/>
    <w:rsid w:val="009C4597"/>
    <w:rsid w:val="009D3C72"/>
    <w:rsid w:val="009F7D49"/>
    <w:rsid w:val="00A1711D"/>
    <w:rsid w:val="00A22A3D"/>
    <w:rsid w:val="00A6243B"/>
    <w:rsid w:val="00A63221"/>
    <w:rsid w:val="00A84D39"/>
    <w:rsid w:val="00A9449D"/>
    <w:rsid w:val="00A959BD"/>
    <w:rsid w:val="00AF0DAD"/>
    <w:rsid w:val="00B00C56"/>
    <w:rsid w:val="00B05942"/>
    <w:rsid w:val="00B173A4"/>
    <w:rsid w:val="00B3587D"/>
    <w:rsid w:val="00B415A8"/>
    <w:rsid w:val="00B47CAE"/>
    <w:rsid w:val="00B556E9"/>
    <w:rsid w:val="00B81DC0"/>
    <w:rsid w:val="00B82B37"/>
    <w:rsid w:val="00B82EEA"/>
    <w:rsid w:val="00B85A78"/>
    <w:rsid w:val="00BB0B99"/>
    <w:rsid w:val="00BB5E22"/>
    <w:rsid w:val="00BF11A1"/>
    <w:rsid w:val="00C0629A"/>
    <w:rsid w:val="00C20AEE"/>
    <w:rsid w:val="00C6383D"/>
    <w:rsid w:val="00C87B42"/>
    <w:rsid w:val="00C91CD3"/>
    <w:rsid w:val="00CA3D8A"/>
    <w:rsid w:val="00CC47FA"/>
    <w:rsid w:val="00CD4C95"/>
    <w:rsid w:val="00CE4101"/>
    <w:rsid w:val="00D03DD7"/>
    <w:rsid w:val="00D117DB"/>
    <w:rsid w:val="00D1484A"/>
    <w:rsid w:val="00D33363"/>
    <w:rsid w:val="00D50D97"/>
    <w:rsid w:val="00D84478"/>
    <w:rsid w:val="00D873EC"/>
    <w:rsid w:val="00DE2B3F"/>
    <w:rsid w:val="00DF1F63"/>
    <w:rsid w:val="00E101BA"/>
    <w:rsid w:val="00E32BB0"/>
    <w:rsid w:val="00E54950"/>
    <w:rsid w:val="00E72955"/>
    <w:rsid w:val="00E7422D"/>
    <w:rsid w:val="00E77FC6"/>
    <w:rsid w:val="00E9519C"/>
    <w:rsid w:val="00EC135C"/>
    <w:rsid w:val="00EF256D"/>
    <w:rsid w:val="00F05E2D"/>
    <w:rsid w:val="00F10F6B"/>
    <w:rsid w:val="00F137D5"/>
    <w:rsid w:val="00F15561"/>
    <w:rsid w:val="00F51C6C"/>
    <w:rsid w:val="00F55394"/>
    <w:rsid w:val="00F764D2"/>
    <w:rsid w:val="00F80983"/>
    <w:rsid w:val="00F8638E"/>
    <w:rsid w:val="00F92E13"/>
    <w:rsid w:val="00FA452F"/>
    <w:rsid w:val="00FC39D6"/>
    <w:rsid w:val="00FC6C62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4B5D"/>
  <w15:chartTrackingRefBased/>
  <w15:docId w15:val="{F76FC95B-0040-45D2-A072-129F82DB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31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1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1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1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1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1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1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1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1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1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1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1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1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1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1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1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1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1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1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1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1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1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1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1BC"/>
    <w:rPr>
      <w:b/>
      <w:bCs/>
      <w:smallCaps/>
      <w:color w:val="2F5496" w:themeColor="accent1" w:themeShade="BF"/>
      <w:spacing w:val="5"/>
    </w:rPr>
  </w:style>
  <w:style w:type="paragraph" w:customStyle="1" w:styleId="western">
    <w:name w:val="western"/>
    <w:basedOn w:val="Normalny"/>
    <w:rsid w:val="008931BC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931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1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1D9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2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2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2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FE227-CB03-4769-B170-D6D15038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Przerwa</dc:creator>
  <cp:keywords/>
  <dc:description/>
  <cp:lastModifiedBy>Katarzyna Kobylarczyk</cp:lastModifiedBy>
  <cp:revision>23</cp:revision>
  <cp:lastPrinted>2026-06-01T06:54:00Z</cp:lastPrinted>
  <dcterms:created xsi:type="dcterms:W3CDTF">2026-05-07T13:10:00Z</dcterms:created>
  <dcterms:modified xsi:type="dcterms:W3CDTF">2026-06-01T10:56:00Z</dcterms:modified>
</cp:coreProperties>
</file>