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405B6" w14:textId="3B80AA6A" w:rsidR="008931BC" w:rsidRPr="001B6218" w:rsidRDefault="00AF0DAD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Z</w:t>
      </w:r>
      <w:r w:rsidR="00F05E2D"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a</w:t>
      </w:r>
      <w:r w:rsidR="008931BC"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łącznik Nr 2</w:t>
      </w:r>
    </w:p>
    <w:p w14:paraId="41ABF334" w14:textId="0591B0CE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do Uchwały Nr</w:t>
      </w:r>
      <w:r w:rsidR="00E9519C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LVII/233/2026</w:t>
      </w:r>
    </w:p>
    <w:p w14:paraId="7C9DF4CB" w14:textId="77777777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Rady Miasta Pionki</w:t>
      </w:r>
    </w:p>
    <w:p w14:paraId="52C506F5" w14:textId="7B743767" w:rsidR="008931BC" w:rsidRPr="001B6218" w:rsidRDefault="008931BC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z dnia</w:t>
      </w:r>
      <w:r w:rsidR="00E9519C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28</w:t>
      </w:r>
      <w:r w:rsid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maja</w:t>
      </w:r>
      <w:r w:rsidR="00F05E2D"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2026 r.</w:t>
      </w:r>
    </w:p>
    <w:p w14:paraId="4540F940" w14:textId="77777777" w:rsidR="00A84D39" w:rsidRPr="001B6218" w:rsidRDefault="00A84D39" w:rsidP="001B6218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</w:p>
    <w:p w14:paraId="37EE0ED6" w14:textId="09428FE6" w:rsidR="00A84D39" w:rsidRPr="001B6218" w:rsidRDefault="00A84D39" w:rsidP="001B6218">
      <w:pPr>
        <w:spacing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                            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</w:t>
      </w: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…..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dnia ………… r.</w:t>
      </w:r>
    </w:p>
    <w:p w14:paraId="42BBFF42" w14:textId="77777777" w:rsidR="00A84D39" w:rsidRPr="001B6218" w:rsidRDefault="00A84D39" w:rsidP="001B6218">
      <w:pPr>
        <w:spacing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miejscowość</w:t>
      </w:r>
    </w:p>
    <w:p w14:paraId="5446350E" w14:textId="77777777" w:rsidR="008931BC" w:rsidRPr="001B6218" w:rsidRDefault="008931BC" w:rsidP="001B6218">
      <w:pPr>
        <w:spacing w:before="100" w:beforeAutospacing="1" w:after="159" w:line="276" w:lineRule="auto"/>
        <w:ind w:left="4956" w:firstLine="709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Burmistrz Miasta Pionki</w:t>
      </w:r>
    </w:p>
    <w:p w14:paraId="45AB981D" w14:textId="6DD71084" w:rsidR="00A1711D" w:rsidRDefault="008931BC" w:rsidP="001B6218">
      <w:pPr>
        <w:spacing w:before="100" w:beforeAutospacing="1" w:after="159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Informacja miesięczna/korekta informacji miesięcznej o aktualnej liczbie uczniów </w:t>
      </w:r>
      <w:r w:rsidR="00E5495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publicznego lub niepublicznego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przedszkola</w:t>
      </w:r>
      <w:r w:rsidR="00A1711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/</w:t>
      </w:r>
      <w:r w:rsidR="00A1711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innej formy wychowania przedszkolnego </w:t>
      </w:r>
    </w:p>
    <w:p w14:paraId="5711FBC0" w14:textId="75C5F096" w:rsidR="005F3540" w:rsidRPr="001B6218" w:rsidRDefault="008931BC" w:rsidP="001B6218">
      <w:pPr>
        <w:spacing w:before="100" w:beforeAutospacing="1" w:after="159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według stanu na pierwszy roboczy dzień miesiąca</w:t>
      </w:r>
    </w:p>
    <w:p w14:paraId="32EA7B59" w14:textId="4471A69F" w:rsidR="008931BC" w:rsidRPr="001B6218" w:rsidRDefault="008931BC" w:rsidP="001B6218">
      <w:pPr>
        <w:spacing w:before="100" w:beforeAutospacing="1" w:after="159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na miesiąc ………………….. roku ……….</w:t>
      </w:r>
    </w:p>
    <w:p w14:paraId="688AD7C0" w14:textId="73008A7F" w:rsidR="008931BC" w:rsidRPr="001B6218" w:rsidRDefault="008931BC" w:rsidP="001B6218">
      <w:pPr>
        <w:spacing w:after="159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1. Nazwa i adres organu prowadzącego : ……………..………………………………………</w:t>
      </w:r>
      <w:r w:rsidR="00F05E2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...</w:t>
      </w:r>
    </w:p>
    <w:p w14:paraId="3183D976" w14:textId="48978377" w:rsidR="008931BC" w:rsidRPr="001B6218" w:rsidRDefault="008931BC" w:rsidP="001B6218">
      <w:pPr>
        <w:spacing w:after="159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</w:t>
      </w:r>
      <w:r w:rsidR="00AF0DA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</w:t>
      </w:r>
      <w:r w:rsidR="00F05E2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...</w:t>
      </w:r>
    </w:p>
    <w:p w14:paraId="2A3A4F3F" w14:textId="7C44DE9F" w:rsidR="008931BC" w:rsidRPr="001B6218" w:rsidRDefault="008931BC" w:rsidP="00E54950">
      <w:pPr>
        <w:spacing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2. Dane 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publicznego lub niepublicznego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przedszkola/innej formy wychowania przedszkolnego: ……………………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……………………………….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….</w:t>
      </w:r>
      <w:r w:rsidR="00F05E2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………………………………….</w:t>
      </w:r>
    </w:p>
    <w:p w14:paraId="19FEF363" w14:textId="6E49EDBF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</w:t>
      </w:r>
      <w:r w:rsidR="00AF0DAD"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..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  <w:r w:rsidR="00AF0DA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</w:t>
      </w:r>
      <w:r w:rsidR="00F05E2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</w:t>
      </w:r>
    </w:p>
    <w:p w14:paraId="64CBEC16" w14:textId="5A992CAF" w:rsidR="008931BC" w:rsidRPr="001B6218" w:rsidRDefault="005B4A02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</w:t>
      </w:r>
      <w:r w:rsidR="008931BC"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(nazwa i adres)</w:t>
      </w:r>
    </w:p>
    <w:p w14:paraId="7E2D00FF" w14:textId="535E6E66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3. Numer rachunku bankowego 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publicznego 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przedszkola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, niepublicznego przedszkola</w:t>
      </w:r>
      <w:r w:rsidR="00F137D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lub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innej formy wychowania przedszkolnego na który ma być przekazywana 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otacja:</w:t>
      </w:r>
      <w:r w:rsidR="00E5495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F8C4441" w14:textId="7BFDA706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  <w:r w:rsidR="00AF0DA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………</w:t>
      </w:r>
      <w:r w:rsidR="00F05E2D"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...</w:t>
      </w:r>
    </w:p>
    <w:p w14:paraId="581320DA" w14:textId="77777777" w:rsidR="008931BC" w:rsidRPr="001B6218" w:rsidRDefault="008931BC" w:rsidP="001B6218">
      <w:pPr>
        <w:spacing w:before="100" w:beforeAutospacing="1" w:after="159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4. Dane o aktualnej liczbie uczniów:</w:t>
      </w:r>
    </w:p>
    <w:tbl>
      <w:tblPr>
        <w:tblW w:w="90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363"/>
        <w:gridCol w:w="1697"/>
      </w:tblGrid>
      <w:tr w:rsidR="008931BC" w:rsidRPr="001B6218" w14:paraId="634CCCAE" w14:textId="77777777" w:rsidTr="0062028D">
        <w:trPr>
          <w:tblCellSpacing w:w="0" w:type="dxa"/>
        </w:trPr>
        <w:tc>
          <w:tcPr>
            <w:tcW w:w="9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02DE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Liczba uczniów według stanu na pierwszy dzień roboczy miesiąca </w:t>
            </w:r>
          </w:p>
        </w:tc>
      </w:tr>
      <w:tr w:rsidR="008931BC" w:rsidRPr="001B6218" w14:paraId="01FC6F97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150B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I. Ogółem, w tym: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4F4B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567ACA12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1B14C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 Liczba uczniów bez orzeczeń o potrzebie kształcenia specjalnego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B885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4C87A564" w14:textId="77777777" w:rsidTr="0062028D">
        <w:trPr>
          <w:trHeight w:val="96"/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0B9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 Liczba uczniów z orzeczeniem o potrzebie kształcenia specjalnego, w tym: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4DE7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54ADCE51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0DA94" w14:textId="6EC24EFD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1) niewidomych, słabowidzących, z niepełnosprawnością ruchową, </w:t>
            </w:r>
            <w:r w:rsidR="008C0166"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         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 tym z afazją, z niepełnosprawnością intelektualną w stopniu lekkim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E0CCC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0B679C96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0DBF5" w14:textId="24079199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2) niesłyszących, słabosłyszących, z niepełnosprawnością intelektualną </w:t>
            </w:r>
            <w:r w:rsidR="008C0166"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 stopniu umiarkowanym lub znacznym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31A6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0663CC1C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ED37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3) z niepełnosprawnością sprzężoną, z autyzmem (w tym zespół Aspergera), w tym: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2BC05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33D1010F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8406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do 2 h wsparcia*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D270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4F4493AF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2655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powyżej 2h do 5 h wsparcia*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723C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7626BEA7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28D3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powyżej 5 h do 10 h wsparcia*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085B8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1F3F9A87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D129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- powyżej 10 h wsparcia*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E0EEE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765357B6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7ED4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4) liczba uczniów do 5 lat (nie mogą być wykazywane dzieci młodsze niż 2,5 roku, oraz objęte nauczaniem domowym)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5CA01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5DACAA0B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8C8AA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5) liczba uczniów 6 letnich i starszych (liczone wg roku urodzenia, tj. podlegające rocznemu obowiązkowemu przygotowaniu przedszkolnemu od września danego roku do sierpnia roku następnego)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72329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E54950" w14:paraId="2FFAC8A4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45325" w14:textId="77777777" w:rsidR="008931BC" w:rsidRPr="00E54950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54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3. Liczba uczniów objętych wczesnym wspomaganiem rozwoju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68289" w14:textId="77777777" w:rsidR="008931BC" w:rsidRPr="00E54950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E54950" w14:paraId="5F606F82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0139E" w14:textId="77777777" w:rsidR="008931BC" w:rsidRPr="00E54950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54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4. Liczba uczniów niepełnosprawnych intelektualnie w stopniu głębokim – objętych zajęciami </w:t>
            </w:r>
            <w:proofErr w:type="spellStart"/>
            <w:r w:rsidRPr="00E54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rewalidacyjno</w:t>
            </w:r>
            <w:proofErr w:type="spellEnd"/>
            <w:r w:rsidRPr="00E54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– wychowawczymi 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D7EA6" w14:textId="77777777" w:rsidR="008931BC" w:rsidRPr="00E54950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931BC" w:rsidRPr="001B6218" w14:paraId="157E1750" w14:textId="77777777" w:rsidTr="0062028D">
        <w:trPr>
          <w:tblCellSpacing w:w="0" w:type="dxa"/>
        </w:trPr>
        <w:tc>
          <w:tcPr>
            <w:tcW w:w="7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2B9D4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II. Szczegółowa informacja o uczniach:</w:t>
            </w:r>
          </w:p>
        </w:tc>
        <w:tc>
          <w:tcPr>
            <w:tcW w:w="1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A733" w14:textId="77777777" w:rsidR="008931BC" w:rsidRPr="001B6218" w:rsidRDefault="008931BC" w:rsidP="001B6218">
            <w:pPr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5C4E2683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vanish/>
          <w:color w:val="000000"/>
          <w:kern w:val="0"/>
          <w:sz w:val="24"/>
          <w:szCs w:val="24"/>
          <w:lang w:eastAsia="pl-PL"/>
          <w14:ligatures w14:val="none"/>
        </w:rPr>
      </w:pPr>
    </w:p>
    <w:p w14:paraId="6DC9DD78" w14:textId="77777777" w:rsidR="008931BC" w:rsidRPr="001B6218" w:rsidRDefault="008931BC" w:rsidP="001B6218">
      <w:pPr>
        <w:spacing w:after="0" w:line="276" w:lineRule="auto"/>
        <w:rPr>
          <w:rFonts w:ascii="Times New Roman" w:eastAsia="Times New Roman" w:hAnsi="Times New Roman" w:cs="Times New Roman"/>
          <w:vanish/>
          <w:color w:val="000000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8"/>
        <w:gridCol w:w="6"/>
        <w:gridCol w:w="1418"/>
        <w:gridCol w:w="699"/>
        <w:gridCol w:w="1427"/>
        <w:gridCol w:w="709"/>
        <w:gridCol w:w="992"/>
        <w:gridCol w:w="992"/>
        <w:gridCol w:w="424"/>
        <w:gridCol w:w="1697"/>
      </w:tblGrid>
      <w:tr w:rsidR="00D1484A" w:rsidRPr="001B6218" w14:paraId="10F6B897" w14:textId="77777777" w:rsidTr="00F05E2D">
        <w:tc>
          <w:tcPr>
            <w:tcW w:w="9062" w:type="dxa"/>
            <w:gridSpan w:val="10"/>
            <w:vAlign w:val="center"/>
          </w:tcPr>
          <w:p w14:paraId="239B1EBB" w14:textId="1E061893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Wykaz uczniów posiadających orzeczenie o potrzebie kształcenia specjalnego:</w:t>
            </w:r>
          </w:p>
        </w:tc>
      </w:tr>
      <w:tr w:rsidR="00D1484A" w:rsidRPr="001B6218" w14:paraId="3E39FD45" w14:textId="77777777" w:rsidTr="00F05E2D">
        <w:trPr>
          <w:trHeight w:val="520"/>
        </w:trPr>
        <w:tc>
          <w:tcPr>
            <w:tcW w:w="698" w:type="dxa"/>
            <w:vAlign w:val="center"/>
          </w:tcPr>
          <w:p w14:paraId="6414255C" w14:textId="2B71DCED" w:rsidR="00D1484A" w:rsidRPr="001B6218" w:rsidRDefault="00D1484A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2123" w:type="dxa"/>
            <w:gridSpan w:val="3"/>
            <w:vAlign w:val="center"/>
          </w:tcPr>
          <w:p w14:paraId="73EA3693" w14:textId="556D9CEC" w:rsidR="00D1484A" w:rsidRPr="001B6218" w:rsidRDefault="00D1484A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Rodzaj niepełnosprawności</w:t>
            </w:r>
          </w:p>
        </w:tc>
        <w:tc>
          <w:tcPr>
            <w:tcW w:w="2136" w:type="dxa"/>
            <w:gridSpan w:val="2"/>
            <w:vAlign w:val="center"/>
          </w:tcPr>
          <w:p w14:paraId="7B3CA4C7" w14:textId="3D83C787" w:rsidR="00D1484A" w:rsidRPr="001B6218" w:rsidRDefault="00D1484A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Numer orzeczenia</w:t>
            </w:r>
          </w:p>
        </w:tc>
        <w:tc>
          <w:tcPr>
            <w:tcW w:w="1984" w:type="dxa"/>
            <w:gridSpan w:val="2"/>
            <w:vAlign w:val="center"/>
          </w:tcPr>
          <w:p w14:paraId="608A5E67" w14:textId="0F5AFCA6" w:rsidR="00D1484A" w:rsidRPr="001B6218" w:rsidRDefault="00D1484A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Data urodzenia</w:t>
            </w:r>
          </w:p>
        </w:tc>
        <w:tc>
          <w:tcPr>
            <w:tcW w:w="2121" w:type="dxa"/>
            <w:gridSpan w:val="2"/>
            <w:vAlign w:val="center"/>
          </w:tcPr>
          <w:p w14:paraId="375475DA" w14:textId="61C0C15C" w:rsidR="00D1484A" w:rsidRPr="001B6218" w:rsidRDefault="00D1484A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Data obowiązywania</w:t>
            </w:r>
          </w:p>
        </w:tc>
      </w:tr>
      <w:tr w:rsidR="00D1484A" w:rsidRPr="001B6218" w14:paraId="72961D0D" w14:textId="77777777" w:rsidTr="00403B3B">
        <w:tc>
          <w:tcPr>
            <w:tcW w:w="698" w:type="dxa"/>
          </w:tcPr>
          <w:p w14:paraId="51B60812" w14:textId="74C56E38" w:rsidR="00D1484A" w:rsidRPr="001B6218" w:rsidRDefault="00D1484A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2123" w:type="dxa"/>
            <w:gridSpan w:val="3"/>
          </w:tcPr>
          <w:p w14:paraId="4F6089BB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36" w:type="dxa"/>
            <w:gridSpan w:val="2"/>
          </w:tcPr>
          <w:p w14:paraId="4590BA0D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84" w:type="dxa"/>
            <w:gridSpan w:val="2"/>
          </w:tcPr>
          <w:p w14:paraId="5C3E6CDF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1" w:type="dxa"/>
            <w:gridSpan w:val="2"/>
          </w:tcPr>
          <w:p w14:paraId="61E39348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1484A" w:rsidRPr="001B6218" w14:paraId="150E07BE" w14:textId="77777777" w:rsidTr="00403B3B">
        <w:tc>
          <w:tcPr>
            <w:tcW w:w="698" w:type="dxa"/>
          </w:tcPr>
          <w:p w14:paraId="03E56B25" w14:textId="211B28A4" w:rsidR="00D1484A" w:rsidRPr="001B6218" w:rsidRDefault="00D1484A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2123" w:type="dxa"/>
            <w:gridSpan w:val="3"/>
          </w:tcPr>
          <w:p w14:paraId="134C21D1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36" w:type="dxa"/>
            <w:gridSpan w:val="2"/>
          </w:tcPr>
          <w:p w14:paraId="6ABA0B51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84" w:type="dxa"/>
            <w:gridSpan w:val="2"/>
          </w:tcPr>
          <w:p w14:paraId="7E510BB2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1" w:type="dxa"/>
            <w:gridSpan w:val="2"/>
          </w:tcPr>
          <w:p w14:paraId="063AB3BD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D1484A" w:rsidRPr="001B6218" w14:paraId="0F5D5740" w14:textId="77777777" w:rsidTr="00403B3B">
        <w:tc>
          <w:tcPr>
            <w:tcW w:w="698" w:type="dxa"/>
          </w:tcPr>
          <w:p w14:paraId="1AC0B4B4" w14:textId="66931480" w:rsidR="00D1484A" w:rsidRPr="001B6218" w:rsidRDefault="00D1484A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3.</w:t>
            </w:r>
          </w:p>
        </w:tc>
        <w:tc>
          <w:tcPr>
            <w:tcW w:w="2123" w:type="dxa"/>
            <w:gridSpan w:val="3"/>
          </w:tcPr>
          <w:p w14:paraId="6DE1277E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36" w:type="dxa"/>
            <w:gridSpan w:val="2"/>
          </w:tcPr>
          <w:p w14:paraId="71B4FF43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84" w:type="dxa"/>
            <w:gridSpan w:val="2"/>
          </w:tcPr>
          <w:p w14:paraId="47B19C29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1" w:type="dxa"/>
            <w:gridSpan w:val="2"/>
          </w:tcPr>
          <w:p w14:paraId="03C09D40" w14:textId="77777777" w:rsidR="00D1484A" w:rsidRPr="001B6218" w:rsidRDefault="00D1484A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03B3B" w:rsidRPr="001B6218" w14:paraId="50A18A8C" w14:textId="77777777" w:rsidTr="00403B3B">
        <w:tc>
          <w:tcPr>
            <w:tcW w:w="9062" w:type="dxa"/>
            <w:gridSpan w:val="10"/>
          </w:tcPr>
          <w:p w14:paraId="682AE509" w14:textId="191CE64E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Wykaz uczniów zamieszkałych poza terenem Gminy Miasto Pionki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2</w:t>
            </w: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</w:tc>
      </w:tr>
      <w:tr w:rsidR="00403B3B" w:rsidRPr="001B6218" w14:paraId="397B8D41" w14:textId="77777777" w:rsidTr="00F05E2D">
        <w:tc>
          <w:tcPr>
            <w:tcW w:w="704" w:type="dxa"/>
            <w:gridSpan w:val="2"/>
            <w:vAlign w:val="center"/>
          </w:tcPr>
          <w:p w14:paraId="604CF57F" w14:textId="359A05CB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1418" w:type="dxa"/>
            <w:vAlign w:val="center"/>
          </w:tcPr>
          <w:p w14:paraId="037304C6" w14:textId="6E4A2C10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Imię</w:t>
            </w:r>
          </w:p>
        </w:tc>
        <w:tc>
          <w:tcPr>
            <w:tcW w:w="2126" w:type="dxa"/>
            <w:gridSpan w:val="2"/>
            <w:vAlign w:val="center"/>
          </w:tcPr>
          <w:p w14:paraId="6E8AC82A" w14:textId="599714BD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Nazwisk</w:t>
            </w:r>
            <w:r w:rsidR="0062028D"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</w:p>
        </w:tc>
        <w:tc>
          <w:tcPr>
            <w:tcW w:w="1701" w:type="dxa"/>
            <w:gridSpan w:val="2"/>
            <w:vAlign w:val="center"/>
          </w:tcPr>
          <w:p w14:paraId="5D2DE1DA" w14:textId="756E7474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Data urodzenia</w:t>
            </w:r>
          </w:p>
        </w:tc>
        <w:tc>
          <w:tcPr>
            <w:tcW w:w="1416" w:type="dxa"/>
            <w:gridSpan w:val="2"/>
            <w:vAlign w:val="center"/>
          </w:tcPr>
          <w:p w14:paraId="443E45EE" w14:textId="77AA3790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Gmina</w:t>
            </w:r>
          </w:p>
        </w:tc>
        <w:tc>
          <w:tcPr>
            <w:tcW w:w="1697" w:type="dxa"/>
            <w:vAlign w:val="center"/>
          </w:tcPr>
          <w:p w14:paraId="240D9E38" w14:textId="5EEBE4CF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Adres zamieszkania</w:t>
            </w:r>
          </w:p>
        </w:tc>
      </w:tr>
      <w:tr w:rsidR="00403B3B" w:rsidRPr="001B6218" w14:paraId="1E8273CB" w14:textId="77777777" w:rsidTr="00403B3B">
        <w:tc>
          <w:tcPr>
            <w:tcW w:w="704" w:type="dxa"/>
            <w:gridSpan w:val="2"/>
          </w:tcPr>
          <w:p w14:paraId="53E6D852" w14:textId="25F8B55D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1418" w:type="dxa"/>
          </w:tcPr>
          <w:p w14:paraId="5A05963B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6" w:type="dxa"/>
            <w:gridSpan w:val="2"/>
          </w:tcPr>
          <w:p w14:paraId="23614A79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01" w:type="dxa"/>
            <w:gridSpan w:val="2"/>
          </w:tcPr>
          <w:p w14:paraId="6672D327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16" w:type="dxa"/>
            <w:gridSpan w:val="2"/>
          </w:tcPr>
          <w:p w14:paraId="5E1B7F25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97" w:type="dxa"/>
          </w:tcPr>
          <w:p w14:paraId="5FE99192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03B3B" w:rsidRPr="001B6218" w14:paraId="152B16F4" w14:textId="77777777" w:rsidTr="00403B3B">
        <w:tc>
          <w:tcPr>
            <w:tcW w:w="704" w:type="dxa"/>
            <w:gridSpan w:val="2"/>
          </w:tcPr>
          <w:p w14:paraId="087D712A" w14:textId="62FF5770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1418" w:type="dxa"/>
          </w:tcPr>
          <w:p w14:paraId="4F6AFC99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6" w:type="dxa"/>
            <w:gridSpan w:val="2"/>
          </w:tcPr>
          <w:p w14:paraId="56695717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01" w:type="dxa"/>
            <w:gridSpan w:val="2"/>
          </w:tcPr>
          <w:p w14:paraId="223F0192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16" w:type="dxa"/>
            <w:gridSpan w:val="2"/>
          </w:tcPr>
          <w:p w14:paraId="662C0D50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97" w:type="dxa"/>
          </w:tcPr>
          <w:p w14:paraId="430796A5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03B3B" w:rsidRPr="001B6218" w14:paraId="3439D8D7" w14:textId="77777777" w:rsidTr="00403B3B">
        <w:tc>
          <w:tcPr>
            <w:tcW w:w="704" w:type="dxa"/>
            <w:gridSpan w:val="2"/>
          </w:tcPr>
          <w:p w14:paraId="0DA0FFDA" w14:textId="04FA0F70" w:rsidR="00403B3B" w:rsidRPr="001B6218" w:rsidRDefault="00403B3B" w:rsidP="001B6218">
            <w:pPr>
              <w:spacing w:before="100" w:beforeAutospacing="1" w:after="159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B621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3.</w:t>
            </w:r>
          </w:p>
        </w:tc>
        <w:tc>
          <w:tcPr>
            <w:tcW w:w="1418" w:type="dxa"/>
          </w:tcPr>
          <w:p w14:paraId="7483FE26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6" w:type="dxa"/>
            <w:gridSpan w:val="2"/>
          </w:tcPr>
          <w:p w14:paraId="06B9DB3D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01" w:type="dxa"/>
            <w:gridSpan w:val="2"/>
          </w:tcPr>
          <w:p w14:paraId="231C6823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16" w:type="dxa"/>
            <w:gridSpan w:val="2"/>
          </w:tcPr>
          <w:p w14:paraId="13D3CA4E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97" w:type="dxa"/>
          </w:tcPr>
          <w:p w14:paraId="3F04BFAB" w14:textId="77777777" w:rsidR="00403B3B" w:rsidRPr="001B6218" w:rsidRDefault="00403B3B" w:rsidP="001B6218">
            <w:pPr>
              <w:spacing w:before="100" w:beforeAutospacing="1" w:after="159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D72D5B7" w14:textId="77777777" w:rsidR="00787E20" w:rsidRDefault="00787E20" w:rsidP="001B6218">
      <w:pPr>
        <w:spacing w:before="100" w:beforeAutospacing="1"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1D47DF13" w14:textId="71F05ED4" w:rsidR="008931BC" w:rsidRPr="001B6218" w:rsidRDefault="008931BC" w:rsidP="001B6218">
      <w:pPr>
        <w:spacing w:before="100" w:beforeAutospacing="1"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……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..……………………………………………</w:t>
      </w:r>
    </w:p>
    <w:p w14:paraId="69458E07" w14:textId="77777777" w:rsidR="008931BC" w:rsidRPr="001B6218" w:rsidRDefault="008931BC" w:rsidP="001B6218">
      <w:pPr>
        <w:spacing w:before="100" w:beforeAutospacing="1"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czytelny podpis i telefon osoby sporządzającej</w:t>
      </w:r>
    </w:p>
    <w:p w14:paraId="2C66903D" w14:textId="77777777" w:rsidR="008931BC" w:rsidRPr="001B6218" w:rsidRDefault="008931BC" w:rsidP="001B6218">
      <w:pPr>
        <w:spacing w:before="100" w:beforeAutospacing="1" w:after="24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5B84B00" w14:textId="77777777" w:rsidR="008931BC" w:rsidRPr="001B6218" w:rsidRDefault="008931BC" w:rsidP="001B6218">
      <w:pPr>
        <w:spacing w:before="100" w:beforeAutospacing="1"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……</w:t>
      </w: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..……………………………………………</w:t>
      </w:r>
    </w:p>
    <w:p w14:paraId="3A222CD8" w14:textId="77777777" w:rsidR="008931BC" w:rsidRPr="001B6218" w:rsidRDefault="008931BC" w:rsidP="001B6218">
      <w:pPr>
        <w:spacing w:before="100" w:beforeAutospacing="1" w:after="0" w:line="276" w:lineRule="auto"/>
        <w:ind w:left="3538" w:firstLine="709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  <w:t>podpis i pieczątka organu prowadzącego</w:t>
      </w:r>
    </w:p>
    <w:p w14:paraId="172C7F97" w14:textId="77777777" w:rsidR="00F137D5" w:rsidRDefault="00F137D5" w:rsidP="001B6218">
      <w:pPr>
        <w:spacing w:before="100" w:beforeAutospacing="1"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24C83F95" w14:textId="19F2EAF5" w:rsidR="008C0166" w:rsidRPr="001B6218" w:rsidRDefault="008C0166" w:rsidP="001B6218">
      <w:pPr>
        <w:spacing w:before="100" w:beforeAutospacing="1"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Oświadczam, że wszystkie podane przeze mnie dane są zgodne ze stanem faktycznym. </w:t>
      </w:r>
    </w:p>
    <w:p w14:paraId="769929B7" w14:textId="1044B09B" w:rsidR="008931BC" w:rsidRPr="001B6218" w:rsidRDefault="008931BC" w:rsidP="001B6218">
      <w:pPr>
        <w:spacing w:before="100" w:beforeAutospacing="1"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lastRenderedPageBreak/>
        <w:t xml:space="preserve">* należy rozumieć liczbę godzin wsparcia, o których mowa w rozporządzeniu w sprawie podziału łącznej kwoty potrzeb oświatowych między jednostki samorządu terytorialnego wydanego na podstawie art.26 ust. 6 ustawy z dnia 1 października 2024 r. o dochodach jednostek samorządu terytorialnego </w:t>
      </w:r>
      <w:bookmarkStart w:id="0" w:name="_Hlk228354078"/>
      <w:r w:rsidR="008C0166"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.</w:t>
      </w:r>
    </w:p>
    <w:bookmarkEnd w:id="0"/>
    <w:p w14:paraId="6CE25726" w14:textId="77777777" w:rsidR="008931BC" w:rsidRPr="00F05E2D" w:rsidRDefault="008931BC" w:rsidP="001B6218">
      <w:pPr>
        <w:spacing w:before="100" w:beforeAutospacing="1" w:after="159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B6218">
        <w:rPr>
          <w:rFonts w:ascii="Times New Roman" w:eastAsia="Times New Roman" w:hAnsi="Times New Roman" w:cs="Times New Roman"/>
          <w:color w:val="000000"/>
          <w:kern w:val="0"/>
          <w:vertAlign w:val="superscript"/>
          <w:lang w:eastAsia="pl-PL"/>
          <w14:ligatures w14:val="none"/>
        </w:rPr>
        <w:t>2</w:t>
      </w:r>
      <w:r w:rsidRPr="001B621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dotyczy uczniów, którzy do końca roku szkolnego w danym roku kalendarzowym, nie ukończyli 6 lat i nie są uczniami niepełnosprawnymi.</w:t>
      </w:r>
    </w:p>
    <w:p w14:paraId="1C1730D5" w14:textId="77777777" w:rsidR="004B1D92" w:rsidRDefault="004B1D92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584BA216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5FD1A58A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0DA4DC55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49C3CD04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5B3E5E1D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512F5502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FFC1161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4D21D349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0754391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581497E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5A3E9D0D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5B5835E9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99A422D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790EB0A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487BB61C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F3635E4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6AB6BDEF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6D3879BA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40C16498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C91E69C" w14:textId="77777777" w:rsidR="001B6218" w:rsidRDefault="001B6218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606ED39F" w14:textId="77777777" w:rsidR="00E54950" w:rsidRDefault="00E54950" w:rsidP="00541F2E">
      <w:pPr>
        <w:spacing w:before="100" w:beforeAutospacing="1" w:after="159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sectPr w:rsidR="00E54950" w:rsidSect="00C85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BC"/>
    <w:rsid w:val="000021B3"/>
    <w:rsid w:val="000553EF"/>
    <w:rsid w:val="00063995"/>
    <w:rsid w:val="0007099F"/>
    <w:rsid w:val="000718F6"/>
    <w:rsid w:val="00075902"/>
    <w:rsid w:val="000929E1"/>
    <w:rsid w:val="00096534"/>
    <w:rsid w:val="000A0E5A"/>
    <w:rsid w:val="000A27E5"/>
    <w:rsid w:val="000A430C"/>
    <w:rsid w:val="000E6C10"/>
    <w:rsid w:val="000F31B1"/>
    <w:rsid w:val="000F427F"/>
    <w:rsid w:val="0010206D"/>
    <w:rsid w:val="00186EA9"/>
    <w:rsid w:val="001B50DB"/>
    <w:rsid w:val="001B6218"/>
    <w:rsid w:val="001B6637"/>
    <w:rsid w:val="001C0BEE"/>
    <w:rsid w:val="001D6DFC"/>
    <w:rsid w:val="001F575A"/>
    <w:rsid w:val="00211C59"/>
    <w:rsid w:val="00234E43"/>
    <w:rsid w:val="00243D0D"/>
    <w:rsid w:val="002863EC"/>
    <w:rsid w:val="002B54EF"/>
    <w:rsid w:val="002D4CDB"/>
    <w:rsid w:val="002D6BD0"/>
    <w:rsid w:val="002E6C64"/>
    <w:rsid w:val="002F645D"/>
    <w:rsid w:val="00325EC8"/>
    <w:rsid w:val="00326E76"/>
    <w:rsid w:val="003377F2"/>
    <w:rsid w:val="00364A8C"/>
    <w:rsid w:val="00367A3C"/>
    <w:rsid w:val="00390A89"/>
    <w:rsid w:val="00396990"/>
    <w:rsid w:val="003E7B1B"/>
    <w:rsid w:val="003E7DFD"/>
    <w:rsid w:val="004001A0"/>
    <w:rsid w:val="00403B3B"/>
    <w:rsid w:val="004356E4"/>
    <w:rsid w:val="004428F3"/>
    <w:rsid w:val="00465CFE"/>
    <w:rsid w:val="00471558"/>
    <w:rsid w:val="00484F71"/>
    <w:rsid w:val="004A556B"/>
    <w:rsid w:val="004B1D92"/>
    <w:rsid w:val="004D6D80"/>
    <w:rsid w:val="004F09FB"/>
    <w:rsid w:val="004F4AFE"/>
    <w:rsid w:val="00505A7F"/>
    <w:rsid w:val="00541F2E"/>
    <w:rsid w:val="00562EA3"/>
    <w:rsid w:val="00571A9B"/>
    <w:rsid w:val="00573190"/>
    <w:rsid w:val="005A0CB2"/>
    <w:rsid w:val="005A5ECB"/>
    <w:rsid w:val="005B4A02"/>
    <w:rsid w:val="005B62C0"/>
    <w:rsid w:val="005C153E"/>
    <w:rsid w:val="005F3540"/>
    <w:rsid w:val="005F624C"/>
    <w:rsid w:val="00607782"/>
    <w:rsid w:val="0062028D"/>
    <w:rsid w:val="00622AC3"/>
    <w:rsid w:val="006254CA"/>
    <w:rsid w:val="00694634"/>
    <w:rsid w:val="006A73A8"/>
    <w:rsid w:val="006B7EEA"/>
    <w:rsid w:val="007250D0"/>
    <w:rsid w:val="00727594"/>
    <w:rsid w:val="00754886"/>
    <w:rsid w:val="007761EE"/>
    <w:rsid w:val="00787E20"/>
    <w:rsid w:val="007A0C0E"/>
    <w:rsid w:val="007A703C"/>
    <w:rsid w:val="007C292C"/>
    <w:rsid w:val="007D3E4D"/>
    <w:rsid w:val="00804772"/>
    <w:rsid w:val="00835DC6"/>
    <w:rsid w:val="008931BC"/>
    <w:rsid w:val="008C0166"/>
    <w:rsid w:val="008F3AE8"/>
    <w:rsid w:val="009111B6"/>
    <w:rsid w:val="00911976"/>
    <w:rsid w:val="00954083"/>
    <w:rsid w:val="00965612"/>
    <w:rsid w:val="00972DFA"/>
    <w:rsid w:val="009A5FFC"/>
    <w:rsid w:val="009C4597"/>
    <w:rsid w:val="009D3C72"/>
    <w:rsid w:val="009F7D49"/>
    <w:rsid w:val="00A1711D"/>
    <w:rsid w:val="00A22A3D"/>
    <w:rsid w:val="00A6243B"/>
    <w:rsid w:val="00A63221"/>
    <w:rsid w:val="00A84D39"/>
    <w:rsid w:val="00A9449D"/>
    <w:rsid w:val="00A959BD"/>
    <w:rsid w:val="00AF0DAD"/>
    <w:rsid w:val="00B00C56"/>
    <w:rsid w:val="00B05942"/>
    <w:rsid w:val="00B173A4"/>
    <w:rsid w:val="00B3587D"/>
    <w:rsid w:val="00B415A8"/>
    <w:rsid w:val="00B47CAE"/>
    <w:rsid w:val="00B556E9"/>
    <w:rsid w:val="00B81DC0"/>
    <w:rsid w:val="00B82B37"/>
    <w:rsid w:val="00B82EEA"/>
    <w:rsid w:val="00B85A78"/>
    <w:rsid w:val="00BB0B99"/>
    <w:rsid w:val="00BB5E22"/>
    <w:rsid w:val="00BF11A1"/>
    <w:rsid w:val="00C0629A"/>
    <w:rsid w:val="00C20AEE"/>
    <w:rsid w:val="00C6383D"/>
    <w:rsid w:val="00C85AAD"/>
    <w:rsid w:val="00C87B42"/>
    <w:rsid w:val="00C91CD3"/>
    <w:rsid w:val="00CA3D8A"/>
    <w:rsid w:val="00CC47FA"/>
    <w:rsid w:val="00CD4C95"/>
    <w:rsid w:val="00CE4101"/>
    <w:rsid w:val="00D03DD7"/>
    <w:rsid w:val="00D117DB"/>
    <w:rsid w:val="00D1484A"/>
    <w:rsid w:val="00D33363"/>
    <w:rsid w:val="00D50D97"/>
    <w:rsid w:val="00D84478"/>
    <w:rsid w:val="00D873EC"/>
    <w:rsid w:val="00DE2B3F"/>
    <w:rsid w:val="00DF1F63"/>
    <w:rsid w:val="00E101BA"/>
    <w:rsid w:val="00E32BB0"/>
    <w:rsid w:val="00E54950"/>
    <w:rsid w:val="00E72955"/>
    <w:rsid w:val="00E7422D"/>
    <w:rsid w:val="00E77FC6"/>
    <w:rsid w:val="00E9519C"/>
    <w:rsid w:val="00EC135C"/>
    <w:rsid w:val="00EF256D"/>
    <w:rsid w:val="00F05E2D"/>
    <w:rsid w:val="00F10F6B"/>
    <w:rsid w:val="00F137D5"/>
    <w:rsid w:val="00F15561"/>
    <w:rsid w:val="00F51C6C"/>
    <w:rsid w:val="00F55394"/>
    <w:rsid w:val="00F764D2"/>
    <w:rsid w:val="00F80983"/>
    <w:rsid w:val="00F8638E"/>
    <w:rsid w:val="00F92E13"/>
    <w:rsid w:val="00FA452F"/>
    <w:rsid w:val="00FC182E"/>
    <w:rsid w:val="00FC39D6"/>
    <w:rsid w:val="00FC6C62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E4B5D"/>
  <w15:chartTrackingRefBased/>
  <w15:docId w15:val="{F76FC95B-0040-45D2-A072-129F82DB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31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1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1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1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1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1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1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1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1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1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1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1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1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1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1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1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1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1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1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3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1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31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1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31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31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31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1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1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1BC"/>
    <w:rPr>
      <w:b/>
      <w:bCs/>
      <w:smallCaps/>
      <w:color w:val="2F5496" w:themeColor="accent1" w:themeShade="BF"/>
      <w:spacing w:val="5"/>
    </w:rPr>
  </w:style>
  <w:style w:type="paragraph" w:customStyle="1" w:styleId="western">
    <w:name w:val="western"/>
    <w:basedOn w:val="Normalny"/>
    <w:rsid w:val="008931BC"/>
    <w:pPr>
      <w:spacing w:before="100" w:beforeAutospacing="1" w:after="142" w:line="276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8931BC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D14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1D9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02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02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02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02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FE227-CB03-4769-B170-D6D15038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3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Przerwa</dc:creator>
  <cp:keywords/>
  <dc:description/>
  <cp:lastModifiedBy>Katarzyna Kobylarczyk</cp:lastModifiedBy>
  <cp:revision>23</cp:revision>
  <cp:lastPrinted>2026-06-01T06:54:00Z</cp:lastPrinted>
  <dcterms:created xsi:type="dcterms:W3CDTF">2026-05-07T13:10:00Z</dcterms:created>
  <dcterms:modified xsi:type="dcterms:W3CDTF">2026-06-01T10:58:00Z</dcterms:modified>
</cp:coreProperties>
</file>