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C80E0" w14:textId="14FE2381" w:rsidR="00186666" w:rsidRPr="005604F2" w:rsidRDefault="003E2588">
      <w:pPr>
        <w:pStyle w:val="Standard"/>
        <w:jc w:val="center"/>
        <w:rPr>
          <w:b/>
          <w:bCs/>
        </w:rPr>
      </w:pPr>
      <w:r w:rsidRPr="005604F2">
        <w:rPr>
          <w:b/>
          <w:bCs/>
        </w:rPr>
        <w:t xml:space="preserve">Informacja o </w:t>
      </w:r>
      <w:r w:rsidR="00F64B6E">
        <w:rPr>
          <w:b/>
          <w:bCs/>
        </w:rPr>
        <w:t>lokalach mieszk</w:t>
      </w:r>
      <w:r w:rsidR="00EE1E95">
        <w:rPr>
          <w:b/>
          <w:bCs/>
        </w:rPr>
        <w:t>a</w:t>
      </w:r>
      <w:r w:rsidR="00F64B6E">
        <w:rPr>
          <w:b/>
          <w:bCs/>
        </w:rPr>
        <w:t>l</w:t>
      </w:r>
      <w:r w:rsidR="00EE1E95">
        <w:rPr>
          <w:b/>
          <w:bCs/>
        </w:rPr>
        <w:t>nych</w:t>
      </w:r>
      <w:r w:rsidRPr="005604F2">
        <w:rPr>
          <w:b/>
          <w:bCs/>
        </w:rPr>
        <w:t xml:space="preserve"> przeznaczonych do sprzedaży</w:t>
      </w:r>
    </w:p>
    <w:p w14:paraId="0A18BEA3" w14:textId="77777777" w:rsidR="00186666" w:rsidRPr="005604F2" w:rsidRDefault="00186666">
      <w:pPr>
        <w:pStyle w:val="Standard"/>
        <w:jc w:val="both"/>
        <w:rPr>
          <w:b/>
          <w:bCs/>
        </w:rPr>
      </w:pPr>
    </w:p>
    <w:p w14:paraId="72561B99" w14:textId="45E6E3D4" w:rsidR="00186666" w:rsidRPr="005604F2" w:rsidRDefault="003E2588">
      <w:pPr>
        <w:pStyle w:val="Standard"/>
        <w:jc w:val="both"/>
      </w:pPr>
      <w:r w:rsidRPr="005604F2">
        <w:t>Burmistrz Miasta Pionki na podstawie art. 35 ust.</w:t>
      </w:r>
      <w:r w:rsidR="00A51D37">
        <w:t xml:space="preserve"> </w:t>
      </w:r>
      <w:r w:rsidRPr="005604F2">
        <w:t xml:space="preserve">1 i 2 </w:t>
      </w:r>
      <w:r w:rsidRPr="00283D84">
        <w:rPr>
          <w:i/>
          <w:iCs/>
        </w:rPr>
        <w:t>ustaw</w:t>
      </w:r>
      <w:r w:rsidR="004822A5" w:rsidRPr="00283D84">
        <w:rPr>
          <w:i/>
          <w:iCs/>
        </w:rPr>
        <w:t xml:space="preserve">y o gospodarce nieruchomościami </w:t>
      </w:r>
      <w:r w:rsidRPr="00FE1C25">
        <w:t>z dnia</w:t>
      </w:r>
      <w:r w:rsidRPr="005604F2">
        <w:t xml:space="preserve"> 21 sierpni</w:t>
      </w:r>
      <w:r w:rsidR="00550F78" w:rsidRPr="005604F2">
        <w:t>a 1997 roku (</w:t>
      </w:r>
      <w:r w:rsidR="0051061D">
        <w:t>Dz.U. z 202</w:t>
      </w:r>
      <w:r w:rsidR="00183DCD">
        <w:t>6</w:t>
      </w:r>
      <w:r w:rsidR="006B4E03">
        <w:t xml:space="preserve"> r., poz. </w:t>
      </w:r>
      <w:r w:rsidR="00183DCD">
        <w:t>399 t. j.</w:t>
      </w:r>
      <w:r w:rsidRPr="005604F2">
        <w:t xml:space="preserve">) oraz zgodnie z Zarządzeniem </w:t>
      </w:r>
      <w:r w:rsidR="006159DF" w:rsidRPr="005604F2">
        <w:t xml:space="preserve">Burmistrza Miasta Pionki </w:t>
      </w:r>
      <w:r w:rsidR="00B54146">
        <w:t>N</w:t>
      </w:r>
      <w:r w:rsidR="006159DF" w:rsidRPr="005604F2">
        <w:t xml:space="preserve">r </w:t>
      </w:r>
      <w:r w:rsidR="00183DCD">
        <w:t>85</w:t>
      </w:r>
      <w:r w:rsidR="00DD7826">
        <w:t>/202</w:t>
      </w:r>
      <w:r w:rsidR="00E424AC">
        <w:t>6</w:t>
      </w:r>
      <w:r w:rsidR="0077217B" w:rsidRPr="005604F2">
        <w:t xml:space="preserve"> z dnia</w:t>
      </w:r>
      <w:r w:rsidR="00FE4916" w:rsidRPr="005604F2">
        <w:t xml:space="preserve"> </w:t>
      </w:r>
      <w:r w:rsidR="00183DCD">
        <w:t>25</w:t>
      </w:r>
      <w:r w:rsidR="00541669">
        <w:t xml:space="preserve"> </w:t>
      </w:r>
      <w:r w:rsidR="00183DCD">
        <w:t>maja</w:t>
      </w:r>
      <w:r w:rsidR="00C41CA2">
        <w:t xml:space="preserve"> </w:t>
      </w:r>
      <w:r w:rsidR="00DD7826">
        <w:t>202</w:t>
      </w:r>
      <w:r w:rsidR="00E424AC">
        <w:t>6</w:t>
      </w:r>
      <w:r w:rsidR="00A51D37">
        <w:t xml:space="preserve"> </w:t>
      </w:r>
      <w:r w:rsidR="00B65780" w:rsidRPr="005604F2">
        <w:t>r</w:t>
      </w:r>
      <w:r w:rsidR="006159DF" w:rsidRPr="005604F2">
        <w:t xml:space="preserve">. </w:t>
      </w:r>
      <w:r w:rsidRPr="005604F2">
        <w:t>podaje do publicznej wiadomości wykaz nieruchomości</w:t>
      </w:r>
      <w:r w:rsidR="00856350" w:rsidRPr="005604F2">
        <w:t xml:space="preserve"> </w:t>
      </w:r>
      <w:r w:rsidR="00950C01">
        <w:t>–</w:t>
      </w:r>
      <w:r w:rsidR="00514C0C" w:rsidRPr="005604F2">
        <w:t xml:space="preserve"> </w:t>
      </w:r>
      <w:r w:rsidR="00950C01">
        <w:t xml:space="preserve">komunalnego </w:t>
      </w:r>
      <w:r w:rsidR="006B4E03">
        <w:t>lokalu mieszkalnego stanowiącego</w:t>
      </w:r>
      <w:r w:rsidRPr="005604F2">
        <w:t xml:space="preserve"> własność Gm</w:t>
      </w:r>
      <w:r w:rsidR="006B4E03">
        <w:t>iny Miasta Pionki przeznaczonego</w:t>
      </w:r>
      <w:r w:rsidRPr="005604F2">
        <w:t xml:space="preserve"> do </w:t>
      </w:r>
      <w:r w:rsidR="00856350" w:rsidRPr="005604F2">
        <w:t xml:space="preserve">sprzedaży wraz </w:t>
      </w:r>
      <w:r w:rsidR="00211272" w:rsidRPr="005604F2">
        <w:t>ze sprzedażą udziału w prawie własności gruntu.</w:t>
      </w:r>
    </w:p>
    <w:p w14:paraId="6C6DB91C" w14:textId="1207B1A2" w:rsidR="00186666" w:rsidRPr="005604F2" w:rsidRDefault="00186666">
      <w:pPr>
        <w:pStyle w:val="Standard"/>
        <w:jc w:val="both"/>
      </w:pPr>
    </w:p>
    <w:tbl>
      <w:tblPr>
        <w:tblW w:w="974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48"/>
        <w:gridCol w:w="6592"/>
      </w:tblGrid>
      <w:tr w:rsidR="00186666" w:rsidRPr="005604F2" w14:paraId="706E4D3D" w14:textId="77777777" w:rsidTr="00FE1C25">
        <w:trPr>
          <w:trHeight w:val="476"/>
        </w:trPr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63632E" w14:textId="77777777" w:rsidR="00186666" w:rsidRPr="005604F2" w:rsidRDefault="003E2588" w:rsidP="00AE27C0">
            <w:pPr>
              <w:pStyle w:val="Textbody"/>
              <w:snapToGrid w:val="0"/>
              <w:jc w:val="center"/>
              <w:rPr>
                <w:b/>
                <w:bCs/>
              </w:rPr>
            </w:pPr>
            <w:r w:rsidRPr="005604F2">
              <w:rPr>
                <w:b/>
                <w:bCs/>
              </w:rPr>
              <w:t>ADRES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E0A6DE" w14:textId="77777777" w:rsidR="00186666" w:rsidRPr="005604F2" w:rsidRDefault="003E2588" w:rsidP="00AE27C0">
            <w:pPr>
              <w:pStyle w:val="Textbody"/>
              <w:snapToGrid w:val="0"/>
              <w:jc w:val="center"/>
              <w:rPr>
                <w:b/>
                <w:bCs/>
              </w:rPr>
            </w:pPr>
            <w:r w:rsidRPr="005604F2">
              <w:rPr>
                <w:b/>
                <w:bCs/>
              </w:rPr>
              <w:t>OPIS</w:t>
            </w:r>
          </w:p>
        </w:tc>
      </w:tr>
      <w:tr w:rsidR="003864CE" w:rsidRPr="005604F2" w14:paraId="50FDFD56" w14:textId="77777777" w:rsidTr="00FE1C25">
        <w:trPr>
          <w:trHeight w:val="1252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961F03" w14:textId="4F785D1C" w:rsidR="003864CE" w:rsidRPr="005604F2" w:rsidRDefault="00286D47" w:rsidP="003864CE">
            <w:pPr>
              <w:pStyle w:val="Textbody"/>
              <w:snapToGrid w:val="0"/>
              <w:spacing w:after="0"/>
            </w:pPr>
            <w:r>
              <w:t xml:space="preserve">Pionki, </w:t>
            </w:r>
            <w:r w:rsidR="003864CE" w:rsidRPr="005604F2">
              <w:t xml:space="preserve">ul. </w:t>
            </w:r>
            <w:r w:rsidR="00183DCD">
              <w:t>Aleje Lipowe 12</w:t>
            </w:r>
          </w:p>
          <w:p w14:paraId="643087AF" w14:textId="25BC61FF" w:rsidR="003864CE" w:rsidRPr="005604F2" w:rsidRDefault="006B4E03" w:rsidP="003864CE">
            <w:pPr>
              <w:pStyle w:val="Textbody"/>
              <w:snapToGrid w:val="0"/>
              <w:spacing w:after="0"/>
            </w:pPr>
            <w:r>
              <w:t xml:space="preserve">dz. nr </w:t>
            </w:r>
            <w:r w:rsidR="00183DCD">
              <w:t>87/18</w:t>
            </w:r>
          </w:p>
          <w:p w14:paraId="34D23D5C" w14:textId="4CE701ED" w:rsidR="003864CE" w:rsidRPr="005604F2" w:rsidRDefault="00DD7826" w:rsidP="003864CE">
            <w:pPr>
              <w:pStyle w:val="Textbody"/>
              <w:snapToGrid w:val="0"/>
              <w:spacing w:after="0"/>
            </w:pPr>
            <w:r>
              <w:t xml:space="preserve">pow. działki </w:t>
            </w:r>
            <w:r w:rsidR="00FE1C25">
              <w:t>0,</w:t>
            </w:r>
            <w:r w:rsidR="005219C4">
              <w:t>0</w:t>
            </w:r>
            <w:r w:rsidR="00183DCD">
              <w:t>897</w:t>
            </w:r>
            <w:r w:rsidR="00FE1C25">
              <w:t xml:space="preserve"> ha</w:t>
            </w:r>
          </w:p>
          <w:p w14:paraId="0088C4C6" w14:textId="45AABD88" w:rsidR="003864CE" w:rsidRPr="005604F2" w:rsidRDefault="003864CE" w:rsidP="003864CE">
            <w:pPr>
              <w:pStyle w:val="Textbody"/>
              <w:snapToGrid w:val="0"/>
              <w:spacing w:after="0"/>
            </w:pPr>
            <w:r w:rsidRPr="005604F2">
              <w:t xml:space="preserve">udział </w:t>
            </w:r>
            <w:r w:rsidR="00183DCD">
              <w:t>2734</w:t>
            </w:r>
            <w:r w:rsidR="00A760FC" w:rsidRPr="00BD4994">
              <w:t>/</w:t>
            </w:r>
            <w:r w:rsidR="00E424AC">
              <w:t>2</w:t>
            </w:r>
            <w:r w:rsidR="00183DCD">
              <w:t>05318</w:t>
            </w:r>
          </w:p>
          <w:p w14:paraId="19F184F2" w14:textId="442EFF4F" w:rsidR="003864CE" w:rsidRPr="005604F2" w:rsidRDefault="003864CE" w:rsidP="003864CE">
            <w:pPr>
              <w:pStyle w:val="Textbody"/>
              <w:snapToGrid w:val="0"/>
              <w:spacing w:after="0"/>
            </w:pPr>
            <w:r w:rsidRPr="005604F2">
              <w:t>K</w:t>
            </w:r>
            <w:r w:rsidR="00DD7826">
              <w:t>W RA2Z/0000</w:t>
            </w:r>
            <w:r w:rsidR="00183DCD">
              <w:t>5603</w:t>
            </w:r>
            <w:r w:rsidR="00DD7826">
              <w:t>/</w:t>
            </w:r>
            <w:r w:rsidR="00183DCD">
              <w:t>9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62A556" w14:textId="77777777" w:rsidR="00183DCD" w:rsidRPr="007B3992" w:rsidRDefault="00183DCD" w:rsidP="00183DCD">
            <w:pPr>
              <w:pStyle w:val="Textbody"/>
              <w:snapToGrid w:val="0"/>
              <w:spacing w:after="0"/>
              <w:jc w:val="both"/>
            </w:pPr>
            <w:r w:rsidRPr="005604F2">
              <w:t>L</w:t>
            </w:r>
            <w:r>
              <w:t xml:space="preserve">okal mieszkalny nr 21 o pow. </w:t>
            </w:r>
            <w:proofErr w:type="spellStart"/>
            <w:r>
              <w:t>użyt</w:t>
            </w:r>
            <w:proofErr w:type="spellEnd"/>
            <w:r>
              <w:t xml:space="preserve">. 27,34 </w:t>
            </w:r>
            <w:r w:rsidRPr="005604F2">
              <w:t>m</w:t>
            </w:r>
            <w:r w:rsidRPr="005604F2">
              <w:rPr>
                <w:vertAlign w:val="superscript"/>
              </w:rPr>
              <w:t xml:space="preserve">2 </w:t>
            </w:r>
            <w:r>
              <w:t xml:space="preserve">. Przedmiotowy lokal </w:t>
            </w:r>
            <w:r w:rsidRPr="005604F2">
              <w:t xml:space="preserve">położony </w:t>
            </w:r>
            <w:r>
              <w:t xml:space="preserve">jest </w:t>
            </w:r>
            <w:r w:rsidRPr="005604F2">
              <w:t xml:space="preserve">na </w:t>
            </w:r>
            <w:r>
              <w:t xml:space="preserve">poddaszu budynku mieszkalnego wielorodzinnego III kondygnacyjnego </w:t>
            </w:r>
            <w:r w:rsidRPr="005604F2">
              <w:t>składa</w:t>
            </w:r>
            <w:r>
              <w:t xml:space="preserve"> się z pokoju</w:t>
            </w:r>
            <w:r w:rsidRPr="005604F2">
              <w:t>, przedpokoju</w:t>
            </w:r>
            <w:r>
              <w:t xml:space="preserve"> z aneksem kuchennym</w:t>
            </w:r>
            <w:r w:rsidRPr="005604F2">
              <w:t>,</w:t>
            </w:r>
            <w:r>
              <w:t xml:space="preserve"> </w:t>
            </w:r>
            <w:r w:rsidRPr="005604F2">
              <w:t>łazienki</w:t>
            </w:r>
            <w:r>
              <w:t xml:space="preserve"> z </w:t>
            </w:r>
            <w:proofErr w:type="spellStart"/>
            <w:r w:rsidRPr="005604F2">
              <w:t>wc</w:t>
            </w:r>
            <w:proofErr w:type="spellEnd"/>
            <w:r>
              <w:t>.</w:t>
            </w:r>
          </w:p>
          <w:p w14:paraId="7F6DA1B7" w14:textId="77777777" w:rsidR="00183DCD" w:rsidRDefault="00183DCD" w:rsidP="00183DCD">
            <w:pPr>
              <w:pStyle w:val="Textbody"/>
              <w:snapToGrid w:val="0"/>
              <w:spacing w:after="0"/>
              <w:jc w:val="both"/>
            </w:pPr>
            <w:r w:rsidRPr="005604F2">
              <w:t xml:space="preserve">Wartość </w:t>
            </w:r>
            <w:r>
              <w:t xml:space="preserve">rynkowa wraz z prawami w nieruchomości wspólnej </w:t>
            </w:r>
            <w:r w:rsidRPr="005604F2">
              <w:t xml:space="preserve">– </w:t>
            </w:r>
          </w:p>
          <w:p w14:paraId="2BE1E2A4" w14:textId="77777777" w:rsidR="00183DCD" w:rsidRPr="005604F2" w:rsidRDefault="00183DCD" w:rsidP="00183DCD">
            <w:pPr>
              <w:pStyle w:val="Textbody"/>
              <w:snapToGrid w:val="0"/>
              <w:spacing w:after="0"/>
              <w:jc w:val="both"/>
            </w:pPr>
            <w:r>
              <w:t>117 300</w:t>
            </w:r>
            <w:r w:rsidRPr="005604F2">
              <w:t>,00</w:t>
            </w:r>
            <w:r>
              <w:t xml:space="preserve"> </w:t>
            </w:r>
            <w:r w:rsidRPr="005604F2">
              <w:t>zł</w:t>
            </w:r>
          </w:p>
          <w:p w14:paraId="01D12ED3" w14:textId="13C07C7B" w:rsidR="003864CE" w:rsidRPr="005604F2" w:rsidRDefault="00183DCD" w:rsidP="00183DCD">
            <w:pPr>
              <w:pStyle w:val="Textbody"/>
              <w:snapToGrid w:val="0"/>
              <w:spacing w:after="0"/>
            </w:pPr>
            <w:r w:rsidRPr="005604F2">
              <w:t>R</w:t>
            </w:r>
            <w:r>
              <w:t>ok budowy – 1956</w:t>
            </w:r>
          </w:p>
        </w:tc>
      </w:tr>
    </w:tbl>
    <w:p w14:paraId="3AECBE49" w14:textId="77777777" w:rsidR="00A67EF4" w:rsidRPr="005604F2" w:rsidRDefault="00A67EF4" w:rsidP="00856350">
      <w:pPr>
        <w:pStyle w:val="TableContents"/>
        <w:jc w:val="both"/>
      </w:pPr>
    </w:p>
    <w:p w14:paraId="49358758" w14:textId="23BDCDBA" w:rsidR="000B5749" w:rsidRPr="005604F2" w:rsidRDefault="000B5749" w:rsidP="005365BE">
      <w:pPr>
        <w:pStyle w:val="TableContents"/>
        <w:jc w:val="both"/>
      </w:pPr>
      <w:r w:rsidRPr="005604F2">
        <w:t>Sprzedaż ww. lokal</w:t>
      </w:r>
      <w:r w:rsidR="005365BE">
        <w:t>u</w:t>
      </w:r>
      <w:r w:rsidRPr="005604F2">
        <w:t xml:space="preserve"> zwolniona jest z podatku VAT na podstawie art. 43 ust. 1 pkt 10 ustawy z</w:t>
      </w:r>
      <w:r w:rsidR="005365BE">
        <w:t> </w:t>
      </w:r>
      <w:r w:rsidRPr="005604F2">
        <w:t>dnia 11 marca 2004</w:t>
      </w:r>
      <w:r w:rsidR="005365BE">
        <w:t xml:space="preserve"> </w:t>
      </w:r>
      <w:r w:rsidRPr="005604F2">
        <w:t xml:space="preserve">r. </w:t>
      </w:r>
      <w:r w:rsidRPr="00FE1C25">
        <w:rPr>
          <w:i/>
          <w:iCs/>
        </w:rPr>
        <w:t>o podatku od towarów i usług</w:t>
      </w:r>
      <w:r w:rsidR="00F64B6E">
        <w:t xml:space="preserve"> </w:t>
      </w:r>
      <w:r w:rsidR="00A36206">
        <w:t>(</w:t>
      </w:r>
      <w:r w:rsidR="00F64B6E">
        <w:t>Dz.U. z 202</w:t>
      </w:r>
      <w:r w:rsidR="005523DE">
        <w:t>5</w:t>
      </w:r>
      <w:r w:rsidR="005365BE">
        <w:t xml:space="preserve"> </w:t>
      </w:r>
      <w:r w:rsidR="00064BC4" w:rsidRPr="005604F2">
        <w:t>r</w:t>
      </w:r>
      <w:r w:rsidR="005365BE">
        <w:t>.</w:t>
      </w:r>
      <w:r w:rsidR="00F64B6E">
        <w:t xml:space="preserve"> poz. </w:t>
      </w:r>
      <w:r w:rsidR="005523DE">
        <w:t>775</w:t>
      </w:r>
      <w:r w:rsidRPr="005604F2">
        <w:t xml:space="preserve"> </w:t>
      </w:r>
      <w:r w:rsidR="006E1DAA">
        <w:t>ze zm.</w:t>
      </w:r>
      <w:r w:rsidR="00A36206">
        <w:t>)</w:t>
      </w:r>
      <w:r w:rsidRPr="005604F2">
        <w:t>.</w:t>
      </w:r>
    </w:p>
    <w:p w14:paraId="25960FF0" w14:textId="77777777" w:rsidR="00772788" w:rsidRPr="005604F2" w:rsidRDefault="00856350" w:rsidP="005365BE">
      <w:pPr>
        <w:pStyle w:val="Textbody"/>
        <w:autoSpaceDE w:val="0"/>
        <w:spacing w:after="0"/>
        <w:jc w:val="both"/>
      </w:pPr>
      <w:r w:rsidRPr="005604F2">
        <w:rPr>
          <w:color w:val="000000" w:themeColor="text1"/>
        </w:rPr>
        <w:t xml:space="preserve">Koszty </w:t>
      </w:r>
      <w:r w:rsidRPr="005604F2">
        <w:t>związane z nabyciem nieruchomości ponosi nabywca.</w:t>
      </w:r>
    </w:p>
    <w:p w14:paraId="08EE4348" w14:textId="22227CA7" w:rsidR="00866987" w:rsidRDefault="003E2588" w:rsidP="005365BE">
      <w:pPr>
        <w:pStyle w:val="Textbody"/>
        <w:autoSpaceDE w:val="0"/>
        <w:spacing w:after="0"/>
        <w:jc w:val="both"/>
      </w:pPr>
      <w:r w:rsidRPr="005604F2">
        <w:t>Pierwszeństwo w nabyciu ww. nieruchomości przysługuje osobom wymienionym w art.</w:t>
      </w:r>
      <w:r w:rsidR="00DA1C1E" w:rsidRPr="005604F2">
        <w:t xml:space="preserve"> </w:t>
      </w:r>
      <w:r w:rsidRPr="005604F2">
        <w:t>34 ust.1 pkt.1, 2 i 3 powołanej wyżej ustawy, pod warunkiem złożenia przez te osoby wniosku o</w:t>
      </w:r>
      <w:r w:rsidR="005365BE">
        <w:t> </w:t>
      </w:r>
      <w:r w:rsidRPr="005604F2">
        <w:t>nabycie w terminie 6-ciu tygodni od dnia wywieszenia niniejszego wykazu.</w:t>
      </w:r>
    </w:p>
    <w:p w14:paraId="3797D382" w14:textId="396E4AA9" w:rsidR="00550F78" w:rsidRPr="00DF6DBA" w:rsidRDefault="003E2588" w:rsidP="005365BE">
      <w:pPr>
        <w:pStyle w:val="Standard"/>
        <w:jc w:val="both"/>
        <w:rPr>
          <w:u w:val="single"/>
        </w:rPr>
      </w:pPr>
      <w:proofErr w:type="spellStart"/>
      <w:r w:rsidRPr="0019624B">
        <w:rPr>
          <w:lang w:val="en-US" w:eastAsia="en-US"/>
        </w:rPr>
        <w:t>Wykaz</w:t>
      </w:r>
      <w:proofErr w:type="spellEnd"/>
      <w:r w:rsidRPr="0019624B">
        <w:rPr>
          <w:lang w:val="en-US" w:eastAsia="en-US"/>
        </w:rPr>
        <w:t xml:space="preserve"> </w:t>
      </w:r>
      <w:proofErr w:type="spellStart"/>
      <w:r w:rsidRPr="0019624B">
        <w:rPr>
          <w:lang w:val="en-US" w:eastAsia="en-US"/>
        </w:rPr>
        <w:t>niniejszy</w:t>
      </w:r>
      <w:proofErr w:type="spellEnd"/>
      <w:r w:rsidRPr="0019624B">
        <w:rPr>
          <w:lang w:val="en-US" w:eastAsia="en-US"/>
        </w:rPr>
        <w:t xml:space="preserve"> </w:t>
      </w:r>
      <w:proofErr w:type="spellStart"/>
      <w:r w:rsidRPr="0019624B">
        <w:rPr>
          <w:lang w:val="en-US" w:eastAsia="en-US"/>
        </w:rPr>
        <w:t>podaje</w:t>
      </w:r>
      <w:proofErr w:type="spellEnd"/>
      <w:r w:rsidRPr="0019624B">
        <w:rPr>
          <w:lang w:val="en-US" w:eastAsia="en-US"/>
        </w:rPr>
        <w:t xml:space="preserve"> </w:t>
      </w:r>
      <w:proofErr w:type="spellStart"/>
      <w:r w:rsidRPr="0019624B">
        <w:rPr>
          <w:lang w:val="en-US" w:eastAsia="en-US"/>
        </w:rPr>
        <w:t>się</w:t>
      </w:r>
      <w:proofErr w:type="spellEnd"/>
      <w:r w:rsidRPr="0019624B">
        <w:rPr>
          <w:lang w:val="en-US" w:eastAsia="en-US"/>
        </w:rPr>
        <w:t xml:space="preserve"> do </w:t>
      </w:r>
      <w:proofErr w:type="spellStart"/>
      <w:r w:rsidRPr="0019624B">
        <w:rPr>
          <w:lang w:val="en-US" w:eastAsia="en-US"/>
        </w:rPr>
        <w:t>publicznej</w:t>
      </w:r>
      <w:proofErr w:type="spellEnd"/>
      <w:r w:rsidRPr="0019624B">
        <w:rPr>
          <w:lang w:val="en-US" w:eastAsia="en-US"/>
        </w:rPr>
        <w:t xml:space="preserve"> </w:t>
      </w:r>
      <w:proofErr w:type="spellStart"/>
      <w:r w:rsidRPr="0019624B">
        <w:rPr>
          <w:lang w:val="en-US" w:eastAsia="en-US"/>
        </w:rPr>
        <w:t>wiadomości</w:t>
      </w:r>
      <w:proofErr w:type="spellEnd"/>
      <w:r w:rsidRPr="0019624B">
        <w:rPr>
          <w:lang w:val="en-US" w:eastAsia="en-US"/>
        </w:rPr>
        <w:t xml:space="preserve"> </w:t>
      </w:r>
      <w:proofErr w:type="spellStart"/>
      <w:r w:rsidRPr="0019624B">
        <w:rPr>
          <w:lang w:val="en-US" w:eastAsia="en-US"/>
        </w:rPr>
        <w:t>na</w:t>
      </w:r>
      <w:proofErr w:type="spellEnd"/>
      <w:r w:rsidRPr="0019624B">
        <w:rPr>
          <w:lang w:val="en-US" w:eastAsia="en-US"/>
        </w:rPr>
        <w:t xml:space="preserve"> </w:t>
      </w:r>
      <w:proofErr w:type="spellStart"/>
      <w:r w:rsidRPr="0019624B">
        <w:rPr>
          <w:lang w:val="en-US" w:eastAsia="en-US"/>
        </w:rPr>
        <w:t>okres</w:t>
      </w:r>
      <w:proofErr w:type="spellEnd"/>
      <w:r w:rsidRPr="0019624B">
        <w:rPr>
          <w:lang w:val="en-US" w:eastAsia="en-US"/>
        </w:rPr>
        <w:t xml:space="preserve"> 21 </w:t>
      </w:r>
      <w:proofErr w:type="spellStart"/>
      <w:r w:rsidRPr="0019624B">
        <w:rPr>
          <w:lang w:val="en-US" w:eastAsia="en-US"/>
        </w:rPr>
        <w:t>dni</w:t>
      </w:r>
      <w:proofErr w:type="spellEnd"/>
      <w:r w:rsidRPr="0019624B">
        <w:rPr>
          <w:lang w:val="en-US" w:eastAsia="en-US"/>
        </w:rPr>
        <w:t xml:space="preserve"> </w:t>
      </w:r>
      <w:proofErr w:type="spellStart"/>
      <w:r w:rsidRPr="0019624B">
        <w:rPr>
          <w:lang w:val="en-US" w:eastAsia="en-US"/>
        </w:rPr>
        <w:t>tj</w:t>
      </w:r>
      <w:proofErr w:type="spellEnd"/>
      <w:r w:rsidRPr="0019624B">
        <w:rPr>
          <w:lang w:val="en-US" w:eastAsia="en-US"/>
        </w:rPr>
        <w:t xml:space="preserve">. </w:t>
      </w:r>
      <w:r w:rsidR="00510669" w:rsidRPr="0019624B">
        <w:rPr>
          <w:lang w:val="en-US" w:eastAsia="en-US"/>
        </w:rPr>
        <w:t xml:space="preserve">od </w:t>
      </w:r>
      <w:proofErr w:type="spellStart"/>
      <w:r w:rsidR="00510669" w:rsidRPr="0019624B">
        <w:rPr>
          <w:lang w:val="en-US" w:eastAsia="en-US"/>
        </w:rPr>
        <w:t>dnia</w:t>
      </w:r>
      <w:proofErr w:type="spellEnd"/>
      <w:r w:rsidR="00B54146">
        <w:rPr>
          <w:lang w:val="en-US" w:eastAsia="en-US"/>
        </w:rPr>
        <w:t xml:space="preserve"> </w:t>
      </w:r>
      <w:r w:rsidR="00DF6DBA" w:rsidRPr="00DF6DBA">
        <w:rPr>
          <w:b/>
          <w:bCs/>
          <w:lang w:val="en-US" w:eastAsia="en-US"/>
        </w:rPr>
        <w:t>28</w:t>
      </w:r>
      <w:r w:rsidR="00B54146" w:rsidRPr="00DF6DBA">
        <w:rPr>
          <w:b/>
          <w:bCs/>
          <w:lang w:val="en-US" w:eastAsia="en-US"/>
        </w:rPr>
        <w:t>.</w:t>
      </w:r>
      <w:r w:rsidR="00BA3E5F" w:rsidRPr="00DF6DBA">
        <w:rPr>
          <w:b/>
          <w:bCs/>
          <w:lang w:val="en-US" w:eastAsia="en-US"/>
        </w:rPr>
        <w:t>0</w:t>
      </w:r>
      <w:r w:rsidR="00DF6DBA" w:rsidRPr="00DF6DBA">
        <w:rPr>
          <w:b/>
          <w:bCs/>
          <w:lang w:val="en-US" w:eastAsia="en-US"/>
        </w:rPr>
        <w:t>5</w:t>
      </w:r>
      <w:r w:rsidR="0070531A" w:rsidRPr="00DF6DBA">
        <w:rPr>
          <w:b/>
          <w:bCs/>
          <w:lang w:val="en-US" w:eastAsia="en-US"/>
        </w:rPr>
        <w:t>.202</w:t>
      </w:r>
      <w:r w:rsidR="00BA3E5F" w:rsidRPr="00DF6DBA">
        <w:rPr>
          <w:b/>
          <w:bCs/>
          <w:lang w:val="en-US" w:eastAsia="en-US"/>
        </w:rPr>
        <w:t>6</w:t>
      </w:r>
      <w:r w:rsidR="00950C01" w:rsidRPr="00DF6DBA">
        <w:rPr>
          <w:b/>
          <w:bCs/>
          <w:lang w:val="en-US" w:eastAsia="en-US"/>
        </w:rPr>
        <w:t xml:space="preserve"> </w:t>
      </w:r>
      <w:r w:rsidR="000F3C1C" w:rsidRPr="00DF6DBA">
        <w:rPr>
          <w:b/>
          <w:bCs/>
          <w:lang w:val="en-US" w:eastAsia="en-US"/>
        </w:rPr>
        <w:t>r</w:t>
      </w:r>
      <w:r w:rsidR="00550F78" w:rsidRPr="00DF6DBA">
        <w:rPr>
          <w:b/>
          <w:bCs/>
          <w:lang w:val="en-US" w:eastAsia="en-US"/>
        </w:rPr>
        <w:t>.</w:t>
      </w:r>
      <w:r w:rsidR="001949EC" w:rsidRPr="00DF6DBA">
        <w:rPr>
          <w:b/>
          <w:bCs/>
          <w:lang w:val="en-US" w:eastAsia="en-US"/>
        </w:rPr>
        <w:t xml:space="preserve"> </w:t>
      </w:r>
      <w:proofErr w:type="spellStart"/>
      <w:r w:rsidR="001949EC" w:rsidRPr="00DF6DBA">
        <w:rPr>
          <w:b/>
          <w:bCs/>
          <w:lang w:val="en-US" w:eastAsia="en-US"/>
        </w:rPr>
        <w:t>do</w:t>
      </w:r>
      <w:proofErr w:type="spellEnd"/>
      <w:r w:rsidR="001949EC" w:rsidRPr="00DF6DBA">
        <w:rPr>
          <w:b/>
          <w:bCs/>
          <w:lang w:val="en-US" w:eastAsia="en-US"/>
        </w:rPr>
        <w:t xml:space="preserve"> </w:t>
      </w:r>
      <w:proofErr w:type="spellStart"/>
      <w:r w:rsidR="00541669" w:rsidRPr="00DF6DBA">
        <w:rPr>
          <w:b/>
          <w:bCs/>
          <w:lang w:val="en-US" w:eastAsia="en-US"/>
        </w:rPr>
        <w:t>dnia</w:t>
      </w:r>
      <w:proofErr w:type="spellEnd"/>
      <w:r w:rsidR="00541669" w:rsidRPr="00DF6DBA">
        <w:rPr>
          <w:b/>
          <w:bCs/>
          <w:lang w:val="en-US" w:eastAsia="en-US"/>
        </w:rPr>
        <w:t xml:space="preserve"> </w:t>
      </w:r>
      <w:r w:rsidR="00950C01" w:rsidRPr="00DF6DBA">
        <w:rPr>
          <w:b/>
          <w:bCs/>
          <w:lang w:val="en-US" w:eastAsia="en-US"/>
        </w:rPr>
        <w:t>1</w:t>
      </w:r>
      <w:r w:rsidR="00DF6DBA" w:rsidRPr="00DF6DBA">
        <w:rPr>
          <w:b/>
          <w:bCs/>
          <w:lang w:val="en-US" w:eastAsia="en-US"/>
        </w:rPr>
        <w:t>8</w:t>
      </w:r>
      <w:r w:rsidR="00B54146" w:rsidRPr="00DF6DBA">
        <w:rPr>
          <w:b/>
          <w:bCs/>
          <w:lang w:val="en-US" w:eastAsia="en-US"/>
        </w:rPr>
        <w:t>.</w:t>
      </w:r>
      <w:r w:rsidR="00BA3E5F" w:rsidRPr="00DF6DBA">
        <w:rPr>
          <w:b/>
          <w:bCs/>
          <w:lang w:val="en-US" w:eastAsia="en-US"/>
        </w:rPr>
        <w:t>0</w:t>
      </w:r>
      <w:r w:rsidR="00DF6DBA" w:rsidRPr="00DF6DBA">
        <w:rPr>
          <w:b/>
          <w:bCs/>
          <w:lang w:val="en-US" w:eastAsia="en-US"/>
        </w:rPr>
        <w:t>6</w:t>
      </w:r>
      <w:r w:rsidR="0070531A" w:rsidRPr="00DF6DBA">
        <w:rPr>
          <w:b/>
          <w:bCs/>
          <w:lang w:val="en-US" w:eastAsia="en-US"/>
        </w:rPr>
        <w:t>.202</w:t>
      </w:r>
      <w:r w:rsidR="00BA3E5F" w:rsidRPr="00DF6DBA">
        <w:rPr>
          <w:b/>
          <w:bCs/>
          <w:lang w:val="en-US" w:eastAsia="en-US"/>
        </w:rPr>
        <w:t>6</w:t>
      </w:r>
      <w:r w:rsidR="005365BE" w:rsidRPr="00DF6DBA">
        <w:rPr>
          <w:b/>
          <w:bCs/>
          <w:lang w:val="en-US" w:eastAsia="en-US"/>
        </w:rPr>
        <w:t xml:space="preserve"> </w:t>
      </w:r>
      <w:r w:rsidR="000F3C1C" w:rsidRPr="00DF6DBA">
        <w:rPr>
          <w:b/>
          <w:bCs/>
          <w:lang w:val="en-US" w:eastAsia="en-US"/>
        </w:rPr>
        <w:t>r</w:t>
      </w:r>
      <w:r w:rsidR="003D6988" w:rsidRPr="00DF6DBA">
        <w:rPr>
          <w:b/>
          <w:bCs/>
          <w:lang w:val="en-US" w:eastAsia="en-US"/>
        </w:rPr>
        <w:t>.</w:t>
      </w:r>
      <w:r w:rsidRPr="00DF6DBA">
        <w:rPr>
          <w:b/>
          <w:bCs/>
          <w:lang w:val="en-US" w:eastAsia="en-US"/>
        </w:rPr>
        <w:t xml:space="preserve"> </w:t>
      </w:r>
      <w:proofErr w:type="spellStart"/>
      <w:r w:rsidR="00A67EF4" w:rsidRPr="00DF6DBA">
        <w:rPr>
          <w:b/>
          <w:bCs/>
          <w:lang w:val="en-US" w:eastAsia="en-US"/>
        </w:rPr>
        <w:t>włą</w:t>
      </w:r>
      <w:r w:rsidR="00550F78" w:rsidRPr="00DF6DBA">
        <w:rPr>
          <w:b/>
          <w:bCs/>
          <w:lang w:val="en-US" w:eastAsia="en-US"/>
        </w:rPr>
        <w:t>cznie</w:t>
      </w:r>
      <w:proofErr w:type="spellEnd"/>
      <w:r w:rsidR="00550F78" w:rsidRPr="00DF6DBA">
        <w:rPr>
          <w:lang w:val="en-US" w:eastAsia="en-US"/>
        </w:rPr>
        <w:t xml:space="preserve"> </w:t>
      </w:r>
      <w:proofErr w:type="spellStart"/>
      <w:r w:rsidRPr="00DF6DBA">
        <w:rPr>
          <w:lang w:val="en-US" w:eastAsia="en-US"/>
        </w:rPr>
        <w:t>poprzez</w:t>
      </w:r>
      <w:proofErr w:type="spellEnd"/>
      <w:r w:rsidRPr="00DF6DBA">
        <w:rPr>
          <w:lang w:val="en-US" w:eastAsia="en-US"/>
        </w:rPr>
        <w:t xml:space="preserve"> </w:t>
      </w:r>
      <w:proofErr w:type="spellStart"/>
      <w:r w:rsidRPr="00DF6DBA">
        <w:rPr>
          <w:lang w:val="en-US" w:eastAsia="en-US"/>
        </w:rPr>
        <w:t>wywieszenie</w:t>
      </w:r>
      <w:proofErr w:type="spellEnd"/>
      <w:r w:rsidRPr="00DF6DBA">
        <w:rPr>
          <w:lang w:val="en-US" w:eastAsia="en-US"/>
        </w:rPr>
        <w:t xml:space="preserve"> </w:t>
      </w:r>
      <w:proofErr w:type="spellStart"/>
      <w:r w:rsidRPr="00DF6DBA">
        <w:rPr>
          <w:lang w:val="en-US" w:eastAsia="en-US"/>
        </w:rPr>
        <w:t>na</w:t>
      </w:r>
      <w:proofErr w:type="spellEnd"/>
      <w:r w:rsidRPr="00DF6DBA">
        <w:rPr>
          <w:lang w:val="en-US" w:eastAsia="en-US"/>
        </w:rPr>
        <w:t xml:space="preserve"> </w:t>
      </w:r>
      <w:proofErr w:type="spellStart"/>
      <w:r w:rsidRPr="00DF6DBA">
        <w:rPr>
          <w:lang w:val="en-US" w:eastAsia="en-US"/>
        </w:rPr>
        <w:t>tablicy</w:t>
      </w:r>
      <w:proofErr w:type="spellEnd"/>
      <w:r w:rsidRPr="00DF6DBA">
        <w:rPr>
          <w:lang w:val="en-US" w:eastAsia="en-US"/>
        </w:rPr>
        <w:t xml:space="preserve"> </w:t>
      </w:r>
      <w:proofErr w:type="spellStart"/>
      <w:r w:rsidRPr="00DF6DBA">
        <w:rPr>
          <w:lang w:val="en-US" w:eastAsia="en-US"/>
        </w:rPr>
        <w:t>ogłoszeń</w:t>
      </w:r>
      <w:proofErr w:type="spellEnd"/>
      <w:r w:rsidRPr="00DF6DBA">
        <w:rPr>
          <w:lang w:val="en-US" w:eastAsia="en-US"/>
        </w:rPr>
        <w:t xml:space="preserve"> </w:t>
      </w:r>
      <w:r w:rsidR="00550F78" w:rsidRPr="00DF6DBA">
        <w:rPr>
          <w:lang w:val="en-US" w:eastAsia="en-US"/>
        </w:rPr>
        <w:t xml:space="preserve">w </w:t>
      </w:r>
      <w:proofErr w:type="spellStart"/>
      <w:r w:rsidR="00550F78" w:rsidRPr="00DF6DBA">
        <w:rPr>
          <w:lang w:val="en-US" w:eastAsia="en-US"/>
        </w:rPr>
        <w:t>Urzędzie</w:t>
      </w:r>
      <w:proofErr w:type="spellEnd"/>
      <w:r w:rsidR="00550F78" w:rsidRPr="00DF6DBA">
        <w:rPr>
          <w:lang w:val="en-US" w:eastAsia="en-US"/>
        </w:rPr>
        <w:t xml:space="preserve"> Miasta w</w:t>
      </w:r>
      <w:r w:rsidR="005365BE" w:rsidRPr="00DF6DBA">
        <w:rPr>
          <w:lang w:val="en-US" w:eastAsia="en-US"/>
        </w:rPr>
        <w:t> </w:t>
      </w:r>
      <w:proofErr w:type="spellStart"/>
      <w:r w:rsidR="00550F78" w:rsidRPr="00DF6DBA">
        <w:rPr>
          <w:lang w:val="en-US" w:eastAsia="en-US"/>
        </w:rPr>
        <w:t>Pionkach</w:t>
      </w:r>
      <w:proofErr w:type="spellEnd"/>
      <w:r w:rsidR="00550F78" w:rsidRPr="00DF6DBA">
        <w:rPr>
          <w:lang w:val="en-US" w:eastAsia="en-US"/>
        </w:rPr>
        <w:t xml:space="preserve"> </w:t>
      </w:r>
      <w:r w:rsidR="00550F78" w:rsidRPr="00DF6DBA">
        <w:t xml:space="preserve">oraz zamieszczenie na stronie internetowej www. </w:t>
      </w:r>
      <w:r w:rsidR="00550F78" w:rsidRPr="00DF6DBA">
        <w:rPr>
          <w:u w:val="single"/>
        </w:rPr>
        <w:t>bip.pionki.pl.</w:t>
      </w:r>
    </w:p>
    <w:p w14:paraId="5699FE76" w14:textId="2979E551" w:rsidR="00860BB0" w:rsidRPr="00DF6DBA" w:rsidRDefault="00550F78" w:rsidP="005365BE">
      <w:pPr>
        <w:pStyle w:val="Standard"/>
        <w:jc w:val="both"/>
      </w:pPr>
      <w:r w:rsidRPr="00DF6DBA">
        <w:t xml:space="preserve">Szczegółowe informacje na temat nieruchomości można uzyskać w siedzibie Urzędu Miasta Pionki ul. </w:t>
      </w:r>
      <w:r w:rsidR="00730DD7" w:rsidRPr="00DF6DBA">
        <w:t xml:space="preserve">Al. </w:t>
      </w:r>
      <w:r w:rsidRPr="00DF6DBA">
        <w:t>Jana Pawła II nr 15 pok</w:t>
      </w:r>
      <w:r w:rsidR="00382D88" w:rsidRPr="00DF6DBA">
        <w:t>.</w:t>
      </w:r>
      <w:r w:rsidR="00EA558C" w:rsidRPr="00DF6DBA">
        <w:t xml:space="preserve"> nr 215 lub telefonicznie (</w:t>
      </w:r>
      <w:r w:rsidRPr="00DF6DBA">
        <w:t>48</w:t>
      </w:r>
      <w:r w:rsidR="00EA558C" w:rsidRPr="00DF6DBA">
        <w:t>)</w:t>
      </w:r>
      <w:r w:rsidRPr="00DF6DBA">
        <w:t xml:space="preserve"> 341 42 16.</w:t>
      </w:r>
    </w:p>
    <w:p w14:paraId="6CC3E5B5" w14:textId="77777777" w:rsidR="005604F2" w:rsidRPr="00DF6DBA" w:rsidRDefault="005604F2" w:rsidP="00B849A2">
      <w:pPr>
        <w:pStyle w:val="Standard"/>
        <w:jc w:val="both"/>
      </w:pPr>
    </w:p>
    <w:p w14:paraId="22973987" w14:textId="77777777" w:rsidR="00C33D2F" w:rsidRPr="00DF6DBA" w:rsidRDefault="00C33D2F" w:rsidP="00C33D2F">
      <w:pPr>
        <w:pStyle w:val="Standard"/>
      </w:pPr>
    </w:p>
    <w:p w14:paraId="7BA9977E" w14:textId="77777777" w:rsidR="00FF007B" w:rsidRPr="00FF007B" w:rsidRDefault="00FF007B" w:rsidP="00FF007B">
      <w:pPr>
        <w:pStyle w:val="Standard"/>
        <w:ind w:left="5672"/>
      </w:pPr>
      <w:r w:rsidRPr="00FF007B">
        <w:t xml:space="preserve">     Burmistrz Miasta Pionki</w:t>
      </w:r>
    </w:p>
    <w:p w14:paraId="35B17A77" w14:textId="034F4CC2" w:rsidR="004F19BB" w:rsidRDefault="00FF007B" w:rsidP="003A1DD9">
      <w:pPr>
        <w:pStyle w:val="Standard"/>
        <w:ind w:left="5672"/>
      </w:pPr>
      <w:r w:rsidRPr="00FF007B">
        <w:t xml:space="preserve">     /-/ Łukasz Miśkiewicz</w:t>
      </w:r>
    </w:p>
    <w:sectPr w:rsidR="004F19BB" w:rsidSect="00A51D37"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01D62" w14:textId="77777777" w:rsidR="007461AB" w:rsidRDefault="007461AB">
      <w:r>
        <w:separator/>
      </w:r>
    </w:p>
  </w:endnote>
  <w:endnote w:type="continuationSeparator" w:id="0">
    <w:p w14:paraId="6DA9D48D" w14:textId="77777777" w:rsidR="007461AB" w:rsidRDefault="00746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4050A" w14:textId="77777777" w:rsidR="007461AB" w:rsidRDefault="007461AB">
      <w:r>
        <w:rPr>
          <w:color w:val="000000"/>
        </w:rPr>
        <w:ptab w:relativeTo="margin" w:alignment="center" w:leader="none"/>
      </w:r>
    </w:p>
  </w:footnote>
  <w:footnote w:type="continuationSeparator" w:id="0">
    <w:p w14:paraId="0F84B203" w14:textId="77777777" w:rsidR="007461AB" w:rsidRDefault="007461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666"/>
    <w:rsid w:val="00001A45"/>
    <w:rsid w:val="000033FA"/>
    <w:rsid w:val="00015C6F"/>
    <w:rsid w:val="00064BC4"/>
    <w:rsid w:val="00072AF3"/>
    <w:rsid w:val="000A625E"/>
    <w:rsid w:val="000B0A97"/>
    <w:rsid w:val="000B1992"/>
    <w:rsid w:val="000B5749"/>
    <w:rsid w:val="000C3327"/>
    <w:rsid w:val="000E59BE"/>
    <w:rsid w:val="000F3C1C"/>
    <w:rsid w:val="000F6989"/>
    <w:rsid w:val="00106A43"/>
    <w:rsid w:val="0012352F"/>
    <w:rsid w:val="00125BEA"/>
    <w:rsid w:val="00137CA4"/>
    <w:rsid w:val="0016453F"/>
    <w:rsid w:val="0017379E"/>
    <w:rsid w:val="00183DCD"/>
    <w:rsid w:val="00186261"/>
    <w:rsid w:val="00186666"/>
    <w:rsid w:val="001949EC"/>
    <w:rsid w:val="0019624B"/>
    <w:rsid w:val="001A146D"/>
    <w:rsid w:val="001B67A4"/>
    <w:rsid w:val="001F453A"/>
    <w:rsid w:val="00200F22"/>
    <w:rsid w:val="00211272"/>
    <w:rsid w:val="002416B1"/>
    <w:rsid w:val="0024176A"/>
    <w:rsid w:val="00241EAF"/>
    <w:rsid w:val="002455BF"/>
    <w:rsid w:val="00261551"/>
    <w:rsid w:val="00265CD6"/>
    <w:rsid w:val="00266354"/>
    <w:rsid w:val="00270A9D"/>
    <w:rsid w:val="00283D84"/>
    <w:rsid w:val="00286D47"/>
    <w:rsid w:val="002A731A"/>
    <w:rsid w:val="002E2562"/>
    <w:rsid w:val="002E3CCF"/>
    <w:rsid w:val="00303B05"/>
    <w:rsid w:val="00303F68"/>
    <w:rsid w:val="0030446D"/>
    <w:rsid w:val="00305421"/>
    <w:rsid w:val="003233F8"/>
    <w:rsid w:val="00343612"/>
    <w:rsid w:val="00344ECF"/>
    <w:rsid w:val="00351E47"/>
    <w:rsid w:val="003524AA"/>
    <w:rsid w:val="003758E7"/>
    <w:rsid w:val="00382D88"/>
    <w:rsid w:val="003861F7"/>
    <w:rsid w:val="003864CE"/>
    <w:rsid w:val="00386589"/>
    <w:rsid w:val="00395E0B"/>
    <w:rsid w:val="003A1DD9"/>
    <w:rsid w:val="003C673F"/>
    <w:rsid w:val="003D6988"/>
    <w:rsid w:val="003E2588"/>
    <w:rsid w:val="00422024"/>
    <w:rsid w:val="00424676"/>
    <w:rsid w:val="004323B7"/>
    <w:rsid w:val="00450257"/>
    <w:rsid w:val="00464487"/>
    <w:rsid w:val="004822A5"/>
    <w:rsid w:val="00484EFD"/>
    <w:rsid w:val="004D71FA"/>
    <w:rsid w:val="004E3225"/>
    <w:rsid w:val="004E75C8"/>
    <w:rsid w:val="004F19BB"/>
    <w:rsid w:val="0051061D"/>
    <w:rsid w:val="00510669"/>
    <w:rsid w:val="00514C0C"/>
    <w:rsid w:val="005219C4"/>
    <w:rsid w:val="005365BE"/>
    <w:rsid w:val="00536C29"/>
    <w:rsid w:val="00541669"/>
    <w:rsid w:val="0054321F"/>
    <w:rsid w:val="00546314"/>
    <w:rsid w:val="00550F78"/>
    <w:rsid w:val="005523DE"/>
    <w:rsid w:val="005604F2"/>
    <w:rsid w:val="0056730D"/>
    <w:rsid w:val="00567ACE"/>
    <w:rsid w:val="00584786"/>
    <w:rsid w:val="00590085"/>
    <w:rsid w:val="005C2F49"/>
    <w:rsid w:val="005C633D"/>
    <w:rsid w:val="006159DF"/>
    <w:rsid w:val="00620A77"/>
    <w:rsid w:val="006230C4"/>
    <w:rsid w:val="00634D3C"/>
    <w:rsid w:val="006358D9"/>
    <w:rsid w:val="00656578"/>
    <w:rsid w:val="00683E88"/>
    <w:rsid w:val="00696518"/>
    <w:rsid w:val="006A44E1"/>
    <w:rsid w:val="006A6575"/>
    <w:rsid w:val="006B4E03"/>
    <w:rsid w:val="006D3649"/>
    <w:rsid w:val="006E1DAA"/>
    <w:rsid w:val="006E47D1"/>
    <w:rsid w:val="006E77E2"/>
    <w:rsid w:val="006F033A"/>
    <w:rsid w:val="0070531A"/>
    <w:rsid w:val="00712F43"/>
    <w:rsid w:val="00714709"/>
    <w:rsid w:val="00716A47"/>
    <w:rsid w:val="00730DD7"/>
    <w:rsid w:val="007372A8"/>
    <w:rsid w:val="007461AB"/>
    <w:rsid w:val="00756BB3"/>
    <w:rsid w:val="00764C71"/>
    <w:rsid w:val="00771CDB"/>
    <w:rsid w:val="0077217B"/>
    <w:rsid w:val="00772788"/>
    <w:rsid w:val="0078003B"/>
    <w:rsid w:val="00786DD9"/>
    <w:rsid w:val="00790272"/>
    <w:rsid w:val="007A0C99"/>
    <w:rsid w:val="007A4F1B"/>
    <w:rsid w:val="007A7369"/>
    <w:rsid w:val="007B3992"/>
    <w:rsid w:val="007C2900"/>
    <w:rsid w:val="007C7A84"/>
    <w:rsid w:val="007D43ED"/>
    <w:rsid w:val="007F2F30"/>
    <w:rsid w:val="0080787C"/>
    <w:rsid w:val="008522A1"/>
    <w:rsid w:val="00856350"/>
    <w:rsid w:val="00860BB0"/>
    <w:rsid w:val="008661D7"/>
    <w:rsid w:val="00866987"/>
    <w:rsid w:val="008A3BE6"/>
    <w:rsid w:val="008B03DD"/>
    <w:rsid w:val="008D00EC"/>
    <w:rsid w:val="008D1B16"/>
    <w:rsid w:val="008D2DED"/>
    <w:rsid w:val="00901AA8"/>
    <w:rsid w:val="00901DCF"/>
    <w:rsid w:val="00915A55"/>
    <w:rsid w:val="00920472"/>
    <w:rsid w:val="00950C01"/>
    <w:rsid w:val="00962DB8"/>
    <w:rsid w:val="00963E47"/>
    <w:rsid w:val="00970E9A"/>
    <w:rsid w:val="0097460E"/>
    <w:rsid w:val="0098425E"/>
    <w:rsid w:val="00987F65"/>
    <w:rsid w:val="009B2285"/>
    <w:rsid w:val="009D5769"/>
    <w:rsid w:val="009E1893"/>
    <w:rsid w:val="009F35D1"/>
    <w:rsid w:val="009F739F"/>
    <w:rsid w:val="00A36206"/>
    <w:rsid w:val="00A37E2E"/>
    <w:rsid w:val="00A43B67"/>
    <w:rsid w:val="00A50379"/>
    <w:rsid w:val="00A51D37"/>
    <w:rsid w:val="00A546BE"/>
    <w:rsid w:val="00A67EF4"/>
    <w:rsid w:val="00A760FC"/>
    <w:rsid w:val="00A87319"/>
    <w:rsid w:val="00AA3C9C"/>
    <w:rsid w:val="00AD3751"/>
    <w:rsid w:val="00AD4A79"/>
    <w:rsid w:val="00AE27C0"/>
    <w:rsid w:val="00B143CD"/>
    <w:rsid w:val="00B23F9A"/>
    <w:rsid w:val="00B42380"/>
    <w:rsid w:val="00B45083"/>
    <w:rsid w:val="00B54146"/>
    <w:rsid w:val="00B60EF6"/>
    <w:rsid w:val="00B65780"/>
    <w:rsid w:val="00B849A2"/>
    <w:rsid w:val="00B85E80"/>
    <w:rsid w:val="00BA3E5F"/>
    <w:rsid w:val="00BA6690"/>
    <w:rsid w:val="00BA7B1F"/>
    <w:rsid w:val="00C05FAB"/>
    <w:rsid w:val="00C13ADD"/>
    <w:rsid w:val="00C334BC"/>
    <w:rsid w:val="00C33D2F"/>
    <w:rsid w:val="00C363FA"/>
    <w:rsid w:val="00C41CA2"/>
    <w:rsid w:val="00C46F2F"/>
    <w:rsid w:val="00C53215"/>
    <w:rsid w:val="00C64601"/>
    <w:rsid w:val="00C739BC"/>
    <w:rsid w:val="00C949FA"/>
    <w:rsid w:val="00CA2537"/>
    <w:rsid w:val="00CB0B8E"/>
    <w:rsid w:val="00CD16FB"/>
    <w:rsid w:val="00CE74D7"/>
    <w:rsid w:val="00CF495D"/>
    <w:rsid w:val="00D00FAC"/>
    <w:rsid w:val="00D2140E"/>
    <w:rsid w:val="00D657A9"/>
    <w:rsid w:val="00D76866"/>
    <w:rsid w:val="00D84E60"/>
    <w:rsid w:val="00DA1C1E"/>
    <w:rsid w:val="00DA2267"/>
    <w:rsid w:val="00DA721F"/>
    <w:rsid w:val="00DC5AA0"/>
    <w:rsid w:val="00DD27FA"/>
    <w:rsid w:val="00DD7826"/>
    <w:rsid w:val="00DE28C1"/>
    <w:rsid w:val="00DF0D45"/>
    <w:rsid w:val="00DF6B45"/>
    <w:rsid w:val="00DF6DBA"/>
    <w:rsid w:val="00DF6F3A"/>
    <w:rsid w:val="00E4169E"/>
    <w:rsid w:val="00E424AC"/>
    <w:rsid w:val="00E434B9"/>
    <w:rsid w:val="00E60C1E"/>
    <w:rsid w:val="00E62FCB"/>
    <w:rsid w:val="00E65F15"/>
    <w:rsid w:val="00E67926"/>
    <w:rsid w:val="00E77D6A"/>
    <w:rsid w:val="00E8205F"/>
    <w:rsid w:val="00EA558C"/>
    <w:rsid w:val="00EB0615"/>
    <w:rsid w:val="00EB4BA1"/>
    <w:rsid w:val="00EE1E95"/>
    <w:rsid w:val="00EF6F46"/>
    <w:rsid w:val="00F01D23"/>
    <w:rsid w:val="00F030E3"/>
    <w:rsid w:val="00F16D59"/>
    <w:rsid w:val="00F2347F"/>
    <w:rsid w:val="00F26EAD"/>
    <w:rsid w:val="00F351FF"/>
    <w:rsid w:val="00F4050E"/>
    <w:rsid w:val="00F64B6E"/>
    <w:rsid w:val="00F774E8"/>
    <w:rsid w:val="00F85AB0"/>
    <w:rsid w:val="00F9431D"/>
    <w:rsid w:val="00FD24E8"/>
    <w:rsid w:val="00FE1C25"/>
    <w:rsid w:val="00FE4916"/>
    <w:rsid w:val="00FF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7C504"/>
  <w15:docId w15:val="{86FEC5E7-DDC5-45BC-AC91-8A5BFDF5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4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633AE-434D-4333-B4E4-D488E7867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272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Justyna Wójcik</dc:creator>
  <cp:lastModifiedBy>Zbigniew Warchoł</cp:lastModifiedBy>
  <cp:revision>65</cp:revision>
  <cp:lastPrinted>2026-02-03T13:14:00Z</cp:lastPrinted>
  <dcterms:created xsi:type="dcterms:W3CDTF">2022-05-09T09:53:00Z</dcterms:created>
  <dcterms:modified xsi:type="dcterms:W3CDTF">2026-05-28T06:42:00Z</dcterms:modified>
</cp:coreProperties>
</file>