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38BD002B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12781E">
        <w:rPr>
          <w:sz w:val="22"/>
          <w:szCs w:val="22"/>
        </w:rPr>
        <w:t>XXXV/138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12781E">
        <w:rPr>
          <w:sz w:val="22"/>
          <w:szCs w:val="22"/>
        </w:rPr>
        <w:t>29.07</w:t>
      </w:r>
      <w:r w:rsidR="00AF21F9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0E03ED53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4C1526">
              <w:rPr>
                <w:sz w:val="20"/>
                <w:szCs w:val="20"/>
              </w:rPr>
              <w:t>Melaminy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673DDE1A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12781E">
              <w:rPr>
                <w:sz w:val="20"/>
                <w:szCs w:val="20"/>
              </w:rPr>
              <w:t>463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1C94C2AA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12781E">
              <w:rPr>
                <w:rFonts w:eastAsia="Times New Roman" w:cs="Times New Roman"/>
                <w:sz w:val="20"/>
                <w:szCs w:val="20"/>
                <w:lang w:eastAsia="hi-IN"/>
              </w:rPr>
              <w:t>4556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470F67F5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12781E">
              <w:rPr>
                <w:rFonts w:cs="Times New Roman"/>
                <w:b/>
                <w:sz w:val="20"/>
                <w:szCs w:val="20"/>
              </w:rPr>
              <w:t>463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</w:t>
            </w:r>
            <w:r w:rsidR="007C7C21">
              <w:rPr>
                <w:rFonts w:cs="Times New Roman"/>
                <w:b/>
                <w:sz w:val="20"/>
                <w:szCs w:val="20"/>
              </w:rPr>
              <w:t>0</w:t>
            </w:r>
            <w:r w:rsidR="00C00BDB">
              <w:rPr>
                <w:rFonts w:cs="Times New Roman"/>
                <w:b/>
                <w:sz w:val="20"/>
                <w:szCs w:val="20"/>
              </w:rPr>
              <w:t xml:space="preserve">,2057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>ha</w:t>
            </w:r>
            <w:r w:rsidR="0012781E">
              <w:rPr>
                <w:rFonts w:cs="Times New Roman"/>
                <w:b/>
                <w:sz w:val="20"/>
                <w:szCs w:val="20"/>
              </w:rPr>
              <w:t xml:space="preserve"> Ls-</w:t>
            </w:r>
            <w:r w:rsidR="00C00BDB">
              <w:rPr>
                <w:rFonts w:cs="Times New Roman"/>
                <w:b/>
                <w:sz w:val="20"/>
                <w:szCs w:val="20"/>
              </w:rPr>
              <w:t xml:space="preserve">0,2499 </w:t>
            </w:r>
            <w:r w:rsidR="0012781E">
              <w:rPr>
                <w:rFonts w:cs="Times New Roman"/>
                <w:b/>
                <w:sz w:val="20"/>
                <w:szCs w:val="20"/>
              </w:rPr>
              <w:t>ha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4C1526">
              <w:rPr>
                <w:rFonts w:cs="Times New Roman"/>
                <w:b/>
                <w:sz w:val="20"/>
                <w:szCs w:val="20"/>
              </w:rPr>
              <w:t>Melaminy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2699C419" w14:textId="4765E662" w:rsidR="0012781E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Działka posiada kształt 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wieloboku nieforemnego. Ukształtowanie terenu działki -teren płaski. Nieruchomość posiada dostęp do nast. urządzeń infrastruktury technicznej: linii energetycznej, wodociągu, sieci ciepłowniczej, linii telekomunikacyjnej, przez działkę przebiegają kablowe linie energetyczne (część sieci jest nieczynna oraz zniszczona a informacje dotyczące „uzbrojenia” uzyskano z mapy zasadniczej). Działka w części przylega do ogrodzenia z prefabrykowanych elementów ogrodzenia. Na działce znajdują się drzewa i krzewy oraz zakrzaczenia w przewadze klony. Działka zabudowana jest trzema budynkami oraz budowlami związanymi z funkcją produkująca nieistniejących zakładów </w:t>
            </w:r>
            <w:proofErr w:type="spellStart"/>
            <w:r w:rsidR="0012781E"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 w:rsidR="0012781E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73C992D9" w14:textId="77777777" w:rsidR="0012781E" w:rsidRDefault="0012781E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0A81F60C" w14:textId="4802776E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>Dojazd do nieruchomości odbywać się będzie przez działki nr 1464/31, 1464/103, 1464/167, 1464/126, 1464/36, 1464/60,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 464/169,</w:t>
            </w:r>
            <w:r w:rsidRPr="004C1526">
              <w:rPr>
                <w:rFonts w:cs="Times New Roman"/>
                <w:bCs/>
                <w:sz w:val="20"/>
                <w:szCs w:val="20"/>
              </w:rPr>
              <w:t xml:space="preserve"> 1464/227, 1464/325 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005427E4" w:rsidR="00C05451" w:rsidRPr="00D248FF" w:rsidRDefault="004E45D8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225 000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4C50C40F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12781E">
              <w:rPr>
                <w:sz w:val="20"/>
                <w:szCs w:val="20"/>
              </w:rPr>
              <w:t>8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5EEDEF42" w14:textId="57F4BC05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12781E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1464/169, </w:t>
            </w:r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1464/227, 1464/325 </w:t>
            </w:r>
          </w:p>
          <w:p w14:paraId="2E96DDA1" w14:textId="62DDFC82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1C5B762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12781E">
        <w:rPr>
          <w:b/>
          <w:bCs/>
          <w:sz w:val="22"/>
          <w:szCs w:val="22"/>
        </w:rPr>
        <w:t>05.08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C00BDB">
        <w:rPr>
          <w:b/>
          <w:bCs/>
          <w:sz w:val="22"/>
          <w:szCs w:val="22"/>
        </w:rPr>
        <w:t>25</w:t>
      </w:r>
      <w:r w:rsidR="0012781E">
        <w:rPr>
          <w:b/>
          <w:bCs/>
          <w:sz w:val="22"/>
          <w:szCs w:val="22"/>
        </w:rPr>
        <w:t>.08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418441E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9511DA">
        <w:rPr>
          <w:sz w:val="22"/>
          <w:szCs w:val="22"/>
        </w:rPr>
        <w:t>31.07.</w:t>
      </w:r>
      <w:r w:rsidR="007C5348" w:rsidRPr="00327806">
        <w:rPr>
          <w:sz w:val="22"/>
          <w:szCs w:val="22"/>
        </w:rPr>
        <w:t>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2AE0873F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54BC0">
        <w:rPr>
          <w:sz w:val="22"/>
          <w:szCs w:val="22"/>
        </w:rPr>
        <w:t>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C23FF"/>
    <w:rsid w:val="000E7C09"/>
    <w:rsid w:val="0012781E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E2448"/>
    <w:rsid w:val="004E45D8"/>
    <w:rsid w:val="005157C1"/>
    <w:rsid w:val="0053020F"/>
    <w:rsid w:val="00561B0B"/>
    <w:rsid w:val="005C71E0"/>
    <w:rsid w:val="006016EA"/>
    <w:rsid w:val="00632924"/>
    <w:rsid w:val="00654382"/>
    <w:rsid w:val="0067363B"/>
    <w:rsid w:val="006B0068"/>
    <w:rsid w:val="0070370A"/>
    <w:rsid w:val="00731373"/>
    <w:rsid w:val="007540FB"/>
    <w:rsid w:val="00754BC0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B07D9"/>
    <w:rsid w:val="008B234D"/>
    <w:rsid w:val="008D0966"/>
    <w:rsid w:val="008F5778"/>
    <w:rsid w:val="00945CA8"/>
    <w:rsid w:val="009511DA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84197"/>
    <w:rsid w:val="00BA58B5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E21AA"/>
    <w:rsid w:val="00D248FF"/>
    <w:rsid w:val="00D7267D"/>
    <w:rsid w:val="00D72C2D"/>
    <w:rsid w:val="00DC1B82"/>
    <w:rsid w:val="00DF3E66"/>
    <w:rsid w:val="00E961E8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2025-08-05T12:04:00Z</cp:lastPrinted>
  <dcterms:created xsi:type="dcterms:W3CDTF">2025-07-30T13:08:00Z</dcterms:created>
  <dcterms:modified xsi:type="dcterms:W3CDTF">2025-08-05T12:17:00Z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