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2545A99D" w14:textId="74FFA233" w:rsidR="00781E57" w:rsidRPr="000C56AA" w:rsidRDefault="00781E57" w:rsidP="00112DD8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 xml:space="preserve">ul. </w:t>
      </w:r>
      <w:r w:rsidR="00B91250">
        <w:rPr>
          <w:b/>
          <w:szCs w:val="24"/>
        </w:rPr>
        <w:t>Przemysłowa 11</w:t>
      </w:r>
    </w:p>
    <w:p w14:paraId="7C88A26E" w14:textId="77777777" w:rsidR="00781E57" w:rsidRDefault="00781E57" w:rsidP="00781E57">
      <w:pPr>
        <w:spacing w:line="276" w:lineRule="auto"/>
        <w:jc w:val="both"/>
        <w:rPr>
          <w:rFonts w:eastAsia="Calibri"/>
          <w:szCs w:val="24"/>
        </w:rPr>
      </w:pP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Default="00781E57" w:rsidP="00781E57">
      <w:pPr>
        <w:spacing w:line="276" w:lineRule="auto"/>
        <w:jc w:val="center"/>
        <w:rPr>
          <w:bCs/>
          <w:szCs w:val="24"/>
        </w:rPr>
      </w:pPr>
      <w:r w:rsidRPr="000C56AA">
        <w:rPr>
          <w:bCs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51350CCA" w14:textId="1D691394" w:rsidR="00112DD8" w:rsidRPr="004B311D" w:rsidRDefault="00112DD8" w:rsidP="00112DD8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7B387899" w14:textId="77777777" w:rsidR="00112DD8" w:rsidRPr="00C44E95" w:rsidRDefault="00112DD8" w:rsidP="00112DD8">
      <w:pPr>
        <w:spacing w:line="276" w:lineRule="auto"/>
        <w:jc w:val="center"/>
        <w:rPr>
          <w:b/>
          <w:szCs w:val="24"/>
        </w:rPr>
      </w:pP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4F38B227" w14:textId="0DDE61E2" w:rsidR="00A72D3E" w:rsidRPr="00A72D3E" w:rsidRDefault="00781E57" w:rsidP="00A72D3E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112DD8">
        <w:rPr>
          <w:rFonts w:eastAsia="Calibri"/>
          <w:szCs w:val="24"/>
        </w:rPr>
        <w:softHyphen/>
      </w:r>
      <w:r w:rsidR="00C43DFF">
        <w:rPr>
          <w:rFonts w:eastAsia="Calibri"/>
          <w:szCs w:val="24"/>
        </w:rPr>
        <w:t xml:space="preserve">PWKC/15/ZP/2022 </w:t>
      </w:r>
      <w:r w:rsidRPr="000C56AA">
        <w:rPr>
          <w:rFonts w:eastAsia="Calibri"/>
          <w:szCs w:val="24"/>
        </w:rPr>
        <w:t>z dnia</w:t>
      </w:r>
      <w:r w:rsidRPr="000C56AA">
        <w:rPr>
          <w:szCs w:val="24"/>
        </w:rPr>
        <w:t>:</w:t>
      </w:r>
      <w:r w:rsidRPr="000C56AA">
        <w:rPr>
          <w:rFonts w:eastAsia="Calibri"/>
          <w:szCs w:val="24"/>
        </w:rPr>
        <w:t xml:space="preserve"> </w:t>
      </w:r>
      <w:r w:rsidR="00C43DFF">
        <w:rPr>
          <w:bCs/>
          <w:szCs w:val="24"/>
        </w:rPr>
        <w:t>10.08.2022 r.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 xml:space="preserve">obowiązujący w Spółce „Regulamin udzielania zamówień publicznych”, </w:t>
      </w:r>
      <w:r w:rsidRPr="000C56AA">
        <w:rPr>
          <w:spacing w:val="-8"/>
          <w:szCs w:val="24"/>
        </w:rPr>
        <w:t xml:space="preserve"> pn.: </w:t>
      </w:r>
      <w:r w:rsidR="00A72D3E">
        <w:rPr>
          <w:rFonts w:eastAsia="Calibri"/>
          <w:szCs w:val="24"/>
        </w:rPr>
        <w:t xml:space="preserve"> </w:t>
      </w:r>
      <w:r w:rsidR="007977D6" w:rsidRPr="000C56AA">
        <w:rPr>
          <w:bCs/>
          <w:color w:val="auto"/>
          <w:spacing w:val="-6"/>
        </w:rPr>
        <w:t xml:space="preserve">„ </w:t>
      </w:r>
      <w:r w:rsidR="00A72D3E" w:rsidRPr="00000D1C">
        <w:rPr>
          <w:szCs w:val="24"/>
        </w:rPr>
        <w:t>Opracowanie analizy ryzyka ujęć wód podziemnych”</w:t>
      </w:r>
    </w:p>
    <w:p w14:paraId="09546016" w14:textId="090458D4" w:rsidR="00781E57" w:rsidRPr="000C56AA" w:rsidRDefault="00781E57" w:rsidP="007977D6">
      <w:pPr>
        <w:pStyle w:val="Tekstpodstawowywcity"/>
        <w:spacing w:line="276" w:lineRule="auto"/>
        <w:ind w:left="0" w:right="3" w:firstLine="0"/>
        <w:jc w:val="center"/>
        <w:rPr>
          <w:bCs/>
          <w:color w:val="auto"/>
          <w:spacing w:val="-6"/>
        </w:rPr>
      </w:pPr>
    </w:p>
    <w:p w14:paraId="04F6D31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3AEB77A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etto: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10C1CB3E" w14:textId="77777777" w:rsidR="00781E57" w:rsidRPr="000C56AA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77777777" w:rsidR="00781E57" w:rsidRPr="000C56AA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A69D609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do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 ___________________________.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1CC22089" w14:textId="77777777" w:rsidR="007977D6" w:rsidRPr="000C56AA" w:rsidRDefault="007977D6" w:rsidP="00781E57">
      <w:pPr>
        <w:spacing w:line="276" w:lineRule="auto"/>
        <w:jc w:val="both"/>
        <w:rPr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0B00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EB03" w14:textId="77777777" w:rsidR="00B91250" w:rsidRDefault="00B912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3A5E" w14:textId="77777777" w:rsidR="00B91250" w:rsidRDefault="00B912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A5101" w14:textId="77777777" w:rsidR="00B91250" w:rsidRDefault="00B912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48A8E524" w:rsidR="000B005B" w:rsidRPr="00B91250" w:rsidRDefault="000B005B" w:rsidP="00B912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1054" w14:textId="77777777" w:rsidR="00B91250" w:rsidRDefault="00B912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741737">
    <w:abstractNumId w:val="13"/>
  </w:num>
  <w:num w:numId="2" w16cid:durableId="757411196">
    <w:abstractNumId w:val="0"/>
  </w:num>
  <w:num w:numId="3" w16cid:durableId="880357968">
    <w:abstractNumId w:val="16"/>
  </w:num>
  <w:num w:numId="4" w16cid:durableId="310063706">
    <w:abstractNumId w:val="17"/>
  </w:num>
  <w:num w:numId="5" w16cid:durableId="2010936614">
    <w:abstractNumId w:val="8"/>
  </w:num>
  <w:num w:numId="6" w16cid:durableId="301157334">
    <w:abstractNumId w:val="1"/>
  </w:num>
  <w:num w:numId="7" w16cid:durableId="1033650016">
    <w:abstractNumId w:val="2"/>
  </w:num>
  <w:num w:numId="8" w16cid:durableId="1857226073">
    <w:abstractNumId w:val="10"/>
  </w:num>
  <w:num w:numId="9" w16cid:durableId="354774488">
    <w:abstractNumId w:val="14"/>
  </w:num>
  <w:num w:numId="10" w16cid:durableId="1746416984">
    <w:abstractNumId w:val="4"/>
  </w:num>
  <w:num w:numId="11" w16cid:durableId="1079598935">
    <w:abstractNumId w:val="15"/>
  </w:num>
  <w:num w:numId="12" w16cid:durableId="489950168">
    <w:abstractNumId w:val="7"/>
  </w:num>
  <w:num w:numId="13" w16cid:durableId="1515456472">
    <w:abstractNumId w:val="6"/>
  </w:num>
  <w:num w:numId="14" w16cid:durableId="1843009534">
    <w:abstractNumId w:val="9"/>
  </w:num>
  <w:num w:numId="15" w16cid:durableId="1671133795">
    <w:abstractNumId w:val="11"/>
  </w:num>
  <w:num w:numId="16" w16cid:durableId="372577386">
    <w:abstractNumId w:val="5"/>
  </w:num>
  <w:num w:numId="17" w16cid:durableId="547955334">
    <w:abstractNumId w:val="3"/>
  </w:num>
  <w:num w:numId="18" w16cid:durableId="1234857678">
    <w:abstractNumId w:val="12"/>
  </w:num>
  <w:num w:numId="19" w16cid:durableId="810999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55A9B"/>
    <w:rsid w:val="00754876"/>
    <w:rsid w:val="0076746C"/>
    <w:rsid w:val="00781E57"/>
    <w:rsid w:val="007977D6"/>
    <w:rsid w:val="007F2521"/>
    <w:rsid w:val="0089077E"/>
    <w:rsid w:val="008F7AE7"/>
    <w:rsid w:val="0090402D"/>
    <w:rsid w:val="00917C85"/>
    <w:rsid w:val="00977467"/>
    <w:rsid w:val="00983CCD"/>
    <w:rsid w:val="00A72D3E"/>
    <w:rsid w:val="00A93330"/>
    <w:rsid w:val="00B7026C"/>
    <w:rsid w:val="00B91250"/>
    <w:rsid w:val="00BD130A"/>
    <w:rsid w:val="00C306CA"/>
    <w:rsid w:val="00C43DFF"/>
    <w:rsid w:val="00C44E95"/>
    <w:rsid w:val="00CF381E"/>
    <w:rsid w:val="00D137D8"/>
    <w:rsid w:val="00DF6D22"/>
    <w:rsid w:val="00E749E3"/>
    <w:rsid w:val="00E91E24"/>
    <w:rsid w:val="00F36F1A"/>
    <w:rsid w:val="00F90F6F"/>
    <w:rsid w:val="00FA2CD6"/>
    <w:rsid w:val="00FB0FB0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</dc:creator>
  <cp:lastModifiedBy>Hanna Kupisz</cp:lastModifiedBy>
  <cp:revision>4</cp:revision>
  <cp:lastPrinted>2021-06-09T09:23:00Z</cp:lastPrinted>
  <dcterms:created xsi:type="dcterms:W3CDTF">2022-08-09T10:38:00Z</dcterms:created>
  <dcterms:modified xsi:type="dcterms:W3CDTF">2022-08-10T10:01:00Z</dcterms:modified>
</cp:coreProperties>
</file>