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0D831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1ED2C571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16ED3A6C" w14:textId="255A2E86" w:rsidR="00C0429C" w:rsidRPr="008E1E1B" w:rsidRDefault="004A3422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sprawy: PWKC</w:t>
      </w:r>
      <w:r w:rsidR="00DA6233">
        <w:rPr>
          <w:snapToGrid w:val="0"/>
        </w:rPr>
        <w:t>/</w:t>
      </w:r>
      <w:r w:rsidR="00A97621">
        <w:rPr>
          <w:snapToGrid w:val="0"/>
        </w:rPr>
        <w:t xml:space="preserve"> 1</w:t>
      </w:r>
      <w:r w:rsidR="00A970A5">
        <w:rPr>
          <w:snapToGrid w:val="0"/>
        </w:rPr>
        <w:t>3</w:t>
      </w:r>
      <w:r w:rsidR="00A97621">
        <w:rPr>
          <w:snapToGrid w:val="0"/>
        </w:rPr>
        <w:t xml:space="preserve"> </w:t>
      </w:r>
      <w:r w:rsidR="00DA6233">
        <w:rPr>
          <w:snapToGrid w:val="0"/>
        </w:rPr>
        <w:t>/ZP/202</w:t>
      </w:r>
      <w:r w:rsidR="00A97621">
        <w:rPr>
          <w:snapToGrid w:val="0"/>
        </w:rPr>
        <w:t>2</w:t>
      </w:r>
    </w:p>
    <w:p w14:paraId="25E707D2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2B23BAD0" w14:textId="77777777" w:rsidR="004A3422" w:rsidRDefault="004A3422" w:rsidP="00C0429C">
      <w:pPr>
        <w:spacing w:line="264" w:lineRule="auto"/>
        <w:jc w:val="center"/>
        <w:rPr>
          <w:b/>
        </w:rPr>
      </w:pPr>
    </w:p>
    <w:p w14:paraId="14C287E5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05E416DD" w14:textId="77777777" w:rsidR="00C0429C" w:rsidRPr="008E1E1B" w:rsidRDefault="00C0429C" w:rsidP="00C0429C">
      <w:pPr>
        <w:spacing w:line="264" w:lineRule="auto"/>
        <w:jc w:val="center"/>
        <w:rPr>
          <w:b/>
        </w:rPr>
      </w:pPr>
    </w:p>
    <w:p w14:paraId="1A4DD861" w14:textId="77777777" w:rsidR="00C0429C" w:rsidRPr="008E1E1B" w:rsidRDefault="00C0429C" w:rsidP="000F13EE">
      <w:pPr>
        <w:spacing w:line="264" w:lineRule="auto"/>
        <w:jc w:val="center"/>
        <w:rPr>
          <w:b/>
        </w:rPr>
      </w:pPr>
      <w:r w:rsidRPr="008E1E1B">
        <w:rPr>
          <w:b/>
        </w:rPr>
        <w:t>o spełnieniu warunków udziału w postęp</w:t>
      </w:r>
      <w:r w:rsidR="00E82BAF">
        <w:rPr>
          <w:b/>
        </w:rPr>
        <w:t xml:space="preserve">owaniu, </w:t>
      </w:r>
    </w:p>
    <w:p w14:paraId="3772CEA4" w14:textId="77777777" w:rsidR="00C0429C" w:rsidRPr="008E1E1B" w:rsidRDefault="00C0429C" w:rsidP="00C0429C">
      <w:pPr>
        <w:spacing w:line="264" w:lineRule="auto"/>
        <w:jc w:val="both"/>
      </w:pPr>
    </w:p>
    <w:p w14:paraId="4A6E3568" w14:textId="77777777" w:rsidR="00C0429C" w:rsidRPr="008E1E1B" w:rsidRDefault="00C0429C" w:rsidP="00C0429C">
      <w:pPr>
        <w:spacing w:line="264" w:lineRule="auto"/>
        <w:jc w:val="both"/>
      </w:pPr>
    </w:p>
    <w:p w14:paraId="0103A9BB" w14:textId="77777777" w:rsidR="00C0429C" w:rsidRPr="008E1E1B" w:rsidRDefault="00C0429C" w:rsidP="00C0429C">
      <w:pPr>
        <w:spacing w:line="264" w:lineRule="auto"/>
        <w:jc w:val="both"/>
      </w:pPr>
      <w:r w:rsidRPr="008E1E1B">
        <w:t>Przystępując do postępowania:</w:t>
      </w:r>
    </w:p>
    <w:p w14:paraId="04932156" w14:textId="77777777" w:rsidR="00C0429C" w:rsidRPr="008E1E1B" w:rsidRDefault="00D061A0" w:rsidP="00C0429C">
      <w:pPr>
        <w:spacing w:line="264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 xml:space="preserve">Dostawę energii elektrycznej dla PWKC </w:t>
      </w:r>
      <w:r w:rsidR="004E63AD">
        <w:rPr>
          <w:b/>
          <w:lang w:eastAsia="en-US"/>
        </w:rPr>
        <w:t>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14:paraId="1B728EC7" w14:textId="77777777" w:rsidR="00C0429C" w:rsidRPr="008E1E1B" w:rsidRDefault="00C0429C" w:rsidP="00C0429C">
      <w:pPr>
        <w:spacing w:line="264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14DC1F8D" w14:textId="5ACB015C" w:rsidR="00C0429C" w:rsidRDefault="00C0429C" w:rsidP="00C0429C">
      <w:pPr>
        <w:spacing w:line="264" w:lineRule="auto"/>
        <w:jc w:val="center"/>
      </w:pPr>
      <w:r w:rsidRPr="008E1E1B">
        <w:t>(nazwa Wykonawcy lub Wykonawców)</w:t>
      </w:r>
    </w:p>
    <w:p w14:paraId="39000728" w14:textId="77777777" w:rsidR="001B368F" w:rsidRPr="008E1E1B" w:rsidRDefault="001B368F" w:rsidP="00C0429C">
      <w:pPr>
        <w:spacing w:line="264" w:lineRule="auto"/>
        <w:jc w:val="center"/>
      </w:pPr>
    </w:p>
    <w:p w14:paraId="5BB321B3" w14:textId="77777777" w:rsidR="00C0429C" w:rsidRPr="008E1E1B" w:rsidRDefault="00C0429C" w:rsidP="00C0429C">
      <w:pPr>
        <w:spacing w:line="264" w:lineRule="auto"/>
        <w:jc w:val="both"/>
      </w:pPr>
    </w:p>
    <w:p w14:paraId="0220BE70" w14:textId="77777777" w:rsidR="00C0429C" w:rsidRPr="008E1E1B" w:rsidRDefault="00C0429C" w:rsidP="00C0429C">
      <w:pPr>
        <w:autoSpaceDE w:val="0"/>
        <w:autoSpaceDN w:val="0"/>
        <w:spacing w:line="264" w:lineRule="auto"/>
        <w:jc w:val="both"/>
      </w:pPr>
      <w:r w:rsidRPr="008E1E1B">
        <w:t>oświadczam(y), że spełniam(y) warunki udziału w postępowaniu dotyczące:</w:t>
      </w:r>
    </w:p>
    <w:p w14:paraId="3D3687C9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uprawnień do wykonywania określonej działalności lub czynności, jeżeli przepisy prawa nakładają obowiązek ich posiadania,</w:t>
      </w:r>
    </w:p>
    <w:p w14:paraId="7003ED3B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posiadania wiedzy i doświadczenia,</w:t>
      </w:r>
    </w:p>
    <w:p w14:paraId="61B0DEA7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dysponowania odpowiednim potencjałem technicznym oraz osobami zdolnymi do wykonania zamówienia,</w:t>
      </w:r>
    </w:p>
    <w:p w14:paraId="595A8E00" w14:textId="77777777" w:rsidR="00C0429C" w:rsidRPr="008E1E1B" w:rsidRDefault="00C0429C" w:rsidP="00C0429C">
      <w:pPr>
        <w:pStyle w:val="Tekstpodstawowywcity"/>
        <w:numPr>
          <w:ilvl w:val="0"/>
          <w:numId w:val="1"/>
        </w:numPr>
        <w:spacing w:after="0" w:line="264" w:lineRule="auto"/>
        <w:jc w:val="both"/>
      </w:pPr>
      <w:r w:rsidRPr="008E1E1B">
        <w:t>sytuacji ekonomicznej i finansowej.</w:t>
      </w:r>
    </w:p>
    <w:p w14:paraId="02066DF8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BB58003" w14:textId="77777777" w:rsidR="00170C22" w:rsidRDefault="00170C22" w:rsidP="00170C22">
      <w:pPr>
        <w:spacing w:before="480" w:after="1440" w:line="276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Jednocześnie stwierdzam, że jestem świadom odpowiedzialności karnej związanej ze składaniem fałszywych oświadczeń</w:t>
      </w:r>
      <w:r>
        <w:rPr>
          <w:rFonts w:ascii="Calibri" w:hAnsi="Calibri" w:cs="Arial"/>
          <w:color w:val="000000"/>
          <w:sz w:val="22"/>
          <w:szCs w:val="22"/>
        </w:rPr>
        <w:t xml:space="preserve"> w postępowaniu o udzielenie zamówienia publicznego</w:t>
      </w:r>
      <w:r>
        <w:rPr>
          <w:rFonts w:ascii="Calibri" w:hAnsi="Calibri" w:cs="Arial"/>
          <w:sz w:val="22"/>
          <w:szCs w:val="22"/>
        </w:rPr>
        <w:t>, Art. 233 § 2, Art. 297 § 1 Ustawy z dnia 6 c</w:t>
      </w:r>
      <w:r w:rsidR="004A3422">
        <w:rPr>
          <w:rFonts w:ascii="Calibri" w:hAnsi="Calibri" w:cs="Arial"/>
          <w:sz w:val="22"/>
          <w:szCs w:val="22"/>
        </w:rPr>
        <w:t>zerwca 1997 r. Kodeks karny (</w:t>
      </w:r>
      <w:r>
        <w:rPr>
          <w:rFonts w:ascii="Calibri" w:hAnsi="Calibri" w:cs="Arial"/>
          <w:sz w:val="22"/>
          <w:szCs w:val="22"/>
        </w:rPr>
        <w:t xml:space="preserve"> Dz. U. z 1997, Nr 88, poz. 553 z późn. zm.)</w:t>
      </w:r>
    </w:p>
    <w:p w14:paraId="0CFCC06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76EA4BB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4AB28E4C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3F09D6D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77830EA0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9D5163E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EC34E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099C7" w14:textId="77777777" w:rsidR="0039617D" w:rsidRDefault="0039617D" w:rsidP="0039617D">
      <w:r>
        <w:separator/>
      </w:r>
    </w:p>
  </w:endnote>
  <w:endnote w:type="continuationSeparator" w:id="0">
    <w:p w14:paraId="10E2D099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D002" w14:textId="77777777" w:rsidR="0039617D" w:rsidRDefault="0039617D" w:rsidP="0039617D">
      <w:r>
        <w:separator/>
      </w:r>
    </w:p>
  </w:footnote>
  <w:footnote w:type="continuationSeparator" w:id="0">
    <w:p w14:paraId="65DCCF97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F944" w14:textId="1FECCEEC" w:rsidR="0039617D" w:rsidRPr="004A3422" w:rsidRDefault="00A970A5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9617D" w:rsidRPr="004A3422">
          <w:rPr>
            <w:rFonts w:ascii="Calibri" w:hAnsi="Calibri"/>
            <w:sz w:val="20"/>
            <w:szCs w:val="20"/>
          </w:rPr>
          <w:t>Załącznik nr 4 do SWZ</w:t>
        </w:r>
      </w:sdtContent>
    </w:sdt>
  </w:p>
  <w:p w14:paraId="197A6073" w14:textId="77777777" w:rsidR="0039617D" w:rsidRDefault="0039617D">
    <w:pPr>
      <w:pStyle w:val="Nagwek"/>
      <w:rPr>
        <w:rFonts w:ascii="Calibri" w:hAnsi="Calibri"/>
      </w:rPr>
    </w:pPr>
  </w:p>
  <w:p w14:paraId="06D2DED8" w14:textId="77777777" w:rsidR="004A3422" w:rsidRPr="004A3422" w:rsidRDefault="004A3422">
    <w:pPr>
      <w:pStyle w:val="Nagwek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601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07F2A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13EE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C22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2A3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368F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49CA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24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492F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15A1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422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E63AD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00D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3CF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0A5"/>
    <w:rsid w:val="00A97154"/>
    <w:rsid w:val="00A97621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3E37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6996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1960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6A46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233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2BA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AB6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0D7A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721A685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4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2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8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AP-Konsulting</dc:creator>
  <cp:lastModifiedBy>Hanna Kupisz</cp:lastModifiedBy>
  <cp:revision>2</cp:revision>
  <cp:lastPrinted>2018-11-30T12:56:00Z</cp:lastPrinted>
  <dcterms:created xsi:type="dcterms:W3CDTF">2022-07-14T08:52:00Z</dcterms:created>
  <dcterms:modified xsi:type="dcterms:W3CDTF">2022-07-14T08:52:00Z</dcterms:modified>
</cp:coreProperties>
</file>