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BCBFD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17CD7A53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40DA7002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1707DCDD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23B0BF7C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4EAED089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14:paraId="23830577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74757D12" w14:textId="77777777" w:rsidR="00A32C79" w:rsidRDefault="00A32C79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14:paraId="5A4C0962" w14:textId="77777777" w:rsidR="00A32C79" w:rsidRDefault="007D559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202</w:t>
      </w:r>
      <w:r w:rsidR="0051067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</w:t>
      </w: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14:paraId="3210D988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0974486B" w14:textId="77777777"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Nr referencyjny PWKC/ </w:t>
      </w:r>
      <w:r w:rsidR="00510679">
        <w:rPr>
          <w:rFonts w:ascii="Arial" w:eastAsia="Arial Unicode MS" w:hAnsi="Arial" w:cs="Arial"/>
          <w:kern w:val="2"/>
          <w:sz w:val="20"/>
          <w:szCs w:val="20"/>
          <w:lang w:eastAsia="pl-PL"/>
        </w:rPr>
        <w:t>12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/ZP/202</w:t>
      </w:r>
      <w:r w:rsidR="00510679">
        <w:rPr>
          <w:rFonts w:ascii="Arial" w:eastAsia="Arial Unicode MS" w:hAnsi="Arial" w:cs="Arial"/>
          <w:kern w:val="2"/>
          <w:sz w:val="20"/>
          <w:szCs w:val="20"/>
          <w:lang w:eastAsia="pl-PL"/>
        </w:rPr>
        <w:t>2</w:t>
      </w:r>
    </w:p>
    <w:p w14:paraId="4D0AE9D1" w14:textId="77777777"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36B8D290" w14:textId="77777777"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5B95F45E" w14:textId="77777777"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22CCAB71" w14:textId="77777777" w:rsidR="00A32C79" w:rsidRDefault="007D559E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14:paraId="20D9DA1B" w14:textId="77777777"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90FF4B" w14:textId="77777777" w:rsidR="00A32C79" w:rsidRDefault="007D559E">
      <w:pPr>
        <w:jc w:val="both"/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510679" w:rsidRPr="00510679">
        <w:rPr>
          <w:rFonts w:ascii="Arial" w:eastAsia="Arial Unicode MS" w:hAnsi="Arial" w:cs="Arial"/>
          <w:kern w:val="2"/>
          <w:sz w:val="20"/>
          <w:szCs w:val="20"/>
          <w:lang w:eastAsia="pl-PL"/>
        </w:rPr>
        <w:t>„BUDOWA DWÓCH KOMINÓW DLA KOTŁOWNI GAZOWEJ PRZY UL. PARKOWEJ W PIONKACH”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uprawnienia budowlane w zakresie </w:t>
      </w:r>
      <w:r w:rsidRPr="00110E6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określonym w </w:t>
      </w:r>
      <w:r w:rsidR="002B5653" w:rsidRPr="00110E69">
        <w:rPr>
          <w:rFonts w:ascii="Arial" w:eastAsia="Arial Unicode MS" w:hAnsi="Arial" w:cs="Arial"/>
          <w:kern w:val="2"/>
          <w:sz w:val="20"/>
          <w:szCs w:val="20"/>
          <w:lang w:eastAsia="pl-PL"/>
        </w:rPr>
        <w:t>§ 5 pkt. 1.c) SWZ</w:t>
      </w:r>
      <w:r w:rsidR="002B5653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tbl>
      <w:tblPr>
        <w:tblW w:w="9776" w:type="dxa"/>
        <w:jc w:val="center"/>
        <w:tblLook w:val="04A0" w:firstRow="1" w:lastRow="0" w:firstColumn="1" w:lastColumn="0" w:noHBand="0" w:noVBand="1"/>
      </w:tblPr>
      <w:tblGrid>
        <w:gridCol w:w="2342"/>
        <w:gridCol w:w="1196"/>
        <w:gridCol w:w="1415"/>
        <w:gridCol w:w="2037"/>
        <w:gridCol w:w="1179"/>
        <w:gridCol w:w="1607"/>
      </w:tblGrid>
      <w:tr w:rsidR="00C65F71" w14:paraId="2A3CD004" w14:textId="77777777" w:rsidTr="00C65F71">
        <w:trPr>
          <w:jc w:val="center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AB3DBF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6C8FF2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DAFC4C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0DD118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1B4542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3E20F7" w14:paraId="2DDB49B1" w14:textId="77777777" w:rsidTr="00C65F71">
        <w:trPr>
          <w:jc w:val="center"/>
        </w:trPr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4F786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8DA39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89101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DF941A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4180E3" w14:textId="77777777"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A5D54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E20F7" w14:paraId="5813376D" w14:textId="77777777" w:rsidTr="00C65F71">
        <w:trPr>
          <w:jc w:val="center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7F07D" w14:textId="0CEDBC39" w:rsidR="00A32C79" w:rsidRPr="00410524" w:rsidRDefault="007D559E" w:rsidP="000A2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  <w:r w:rsidRPr="00110E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  <w:r w:rsidR="00410524" w:rsidRPr="00110E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posiadający</w:t>
            </w:r>
            <w:r w:rsidR="00C65F7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uprawnienia budowlane do kierowania robotami budowlanymi  </w:t>
            </w:r>
            <w:r w:rsidR="00C65F7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specjalności konstrukcyjno-budowlanej </w:t>
            </w:r>
            <w:r w:rsidR="003E20F7" w:rsidRP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bez</w:t>
            </w:r>
            <w:r w:rsid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E20F7" w:rsidRP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ograniczeń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1BE94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A39256E" w14:textId="77777777" w:rsidR="007D559E" w:rsidRDefault="007D559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D5DDBDC" w14:textId="77777777" w:rsidR="00365C4B" w:rsidRDefault="00365C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4C833CD" w14:textId="77777777" w:rsidR="00365C4B" w:rsidRDefault="00365C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8381B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D4E94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C7DD4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3DD72" w14:textId="77777777"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E20F7" w14:paraId="5BB10FF1" w14:textId="77777777" w:rsidTr="00C65F71">
        <w:trPr>
          <w:jc w:val="center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B82DB" w14:textId="77777777" w:rsidR="00410524" w:rsidRPr="00C65F71" w:rsidRDefault="00410524" w:rsidP="000A2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65F7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robót sanitarnych</w:t>
            </w:r>
          </w:p>
          <w:p w14:paraId="4BB8B1C4" w14:textId="273FF61E" w:rsidR="003E20F7" w:rsidRPr="00410524" w:rsidRDefault="003E20F7" w:rsidP="000A2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  <w:r w:rsidRPr="00C65F7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posiadający</w:t>
            </w:r>
            <w:r w:rsidRP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uprawnienia budowlane do kierowania robotami budowlanymi  w specjalności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instalacyjnej w zakresie sieci, instalacji, i urządzeń cieplnych, wentylacyjnych, gazowych, wodociągowych i kanalizacyjnych</w:t>
            </w:r>
            <w:r w:rsidRPr="003E20F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ograniczeń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824D" w14:textId="77777777" w:rsidR="00410524" w:rsidRDefault="004105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B6C23" w14:textId="77777777" w:rsidR="00410524" w:rsidRDefault="004105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03BFA" w14:textId="77777777" w:rsidR="00410524" w:rsidRDefault="004105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9C7AC" w14:textId="77777777" w:rsidR="00410524" w:rsidRDefault="004105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E1A3B" w14:textId="77777777" w:rsidR="00410524" w:rsidRDefault="004105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44248B4" w14:textId="77777777"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BB58FD" w14:textId="77777777" w:rsidR="00C65F71" w:rsidRDefault="00C65F71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62AF21B9" w14:textId="77777777" w:rsidR="00C65F71" w:rsidRDefault="00C65F71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693EB732" w14:textId="77777777" w:rsidR="00C65F71" w:rsidRDefault="00C65F71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57CBAACA" w14:textId="73ADAFD0" w:rsidR="00A32C79" w:rsidRDefault="007D559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............................................................................</w:t>
      </w:r>
    </w:p>
    <w:p w14:paraId="3B63E172" w14:textId="77777777" w:rsidR="00A32C79" w:rsidRDefault="007D559E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14:paraId="01CCB8FF" w14:textId="77777777" w:rsidR="00A32C79" w:rsidRDefault="007D559E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14:paraId="25E1B54D" w14:textId="77777777" w:rsidR="00A32C79" w:rsidRDefault="00A32C79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EF51A53" w14:textId="77777777" w:rsidR="00A32C79" w:rsidRDefault="00A32C79"/>
    <w:sectPr w:rsidR="00A32C79" w:rsidSect="001016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39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51EF0" w14:textId="77777777" w:rsidR="00101628" w:rsidRDefault="00101628" w:rsidP="00101628">
      <w:pPr>
        <w:spacing w:after="0" w:line="240" w:lineRule="auto"/>
      </w:pPr>
      <w:r>
        <w:separator/>
      </w:r>
    </w:p>
  </w:endnote>
  <w:endnote w:type="continuationSeparator" w:id="0">
    <w:p w14:paraId="2094D58A" w14:textId="77777777" w:rsidR="00101628" w:rsidRDefault="00101628" w:rsidP="0010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321B" w14:textId="77777777" w:rsidR="00F93074" w:rsidRDefault="00F930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DD5D" w14:textId="77777777" w:rsidR="00F93074" w:rsidRDefault="00F930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7668D" w14:textId="77777777" w:rsidR="00F93074" w:rsidRDefault="00F930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5731A" w14:textId="77777777" w:rsidR="00101628" w:rsidRDefault="00101628" w:rsidP="00101628">
      <w:pPr>
        <w:spacing w:after="0" w:line="240" w:lineRule="auto"/>
      </w:pPr>
      <w:r>
        <w:separator/>
      </w:r>
    </w:p>
  </w:footnote>
  <w:footnote w:type="continuationSeparator" w:id="0">
    <w:p w14:paraId="0305C737" w14:textId="77777777" w:rsidR="00101628" w:rsidRDefault="00101628" w:rsidP="00101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AAA55" w14:textId="77777777" w:rsidR="00F93074" w:rsidRDefault="00F930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4DFA" w14:textId="77777777" w:rsidR="00101628" w:rsidRDefault="00101628" w:rsidP="00101628">
    <w:pPr>
      <w:widowControl w:val="0"/>
      <w:suppressAutoHyphens/>
      <w:spacing w:after="0" w:line="240" w:lineRule="auto"/>
      <w:jc w:val="center"/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</w:pPr>
    <w:r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 xml:space="preserve">Wzór - Załącznik nr </w:t>
    </w:r>
    <w:r w:rsidR="00F93074"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>4</w:t>
    </w:r>
    <w:r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 xml:space="preserve"> do zapytania ofertowego</w:t>
    </w:r>
  </w:p>
  <w:p w14:paraId="61CD361A" w14:textId="77777777" w:rsidR="00101628" w:rsidRDefault="001016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A16F" w14:textId="77777777" w:rsidR="00F93074" w:rsidRDefault="00F930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79"/>
    <w:rsid w:val="000A2FDF"/>
    <w:rsid w:val="00101628"/>
    <w:rsid w:val="00110E69"/>
    <w:rsid w:val="0012787E"/>
    <w:rsid w:val="002B5653"/>
    <w:rsid w:val="00365C4B"/>
    <w:rsid w:val="00374EB5"/>
    <w:rsid w:val="003E20F7"/>
    <w:rsid w:val="00410524"/>
    <w:rsid w:val="0046638B"/>
    <w:rsid w:val="00510679"/>
    <w:rsid w:val="0060619C"/>
    <w:rsid w:val="00741384"/>
    <w:rsid w:val="007D559E"/>
    <w:rsid w:val="00A32C79"/>
    <w:rsid w:val="00A67792"/>
    <w:rsid w:val="00C65F71"/>
    <w:rsid w:val="00C7368C"/>
    <w:rsid w:val="00F17F9C"/>
    <w:rsid w:val="00F50418"/>
    <w:rsid w:val="00F9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12A0A"/>
  <w15:docId w15:val="{151BB46D-50BE-40B3-92FA-E9A4D76A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C0E67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C0E67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1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628"/>
  </w:style>
  <w:style w:type="character" w:styleId="Odwoaniedokomentarza">
    <w:name w:val="annotation reference"/>
    <w:basedOn w:val="Domylnaczcionkaakapitu"/>
    <w:uiPriority w:val="99"/>
    <w:semiHidden/>
    <w:unhideWhenUsed/>
    <w:rsid w:val="005106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06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06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6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6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213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41</cp:revision>
  <dcterms:created xsi:type="dcterms:W3CDTF">2019-09-12T09:05:00Z</dcterms:created>
  <dcterms:modified xsi:type="dcterms:W3CDTF">2022-07-07T11:05:00Z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