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DC2F0" w14:textId="77777777" w:rsidR="003C293C" w:rsidRPr="00BF1917" w:rsidRDefault="003C293C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  <w:r w:rsidRPr="00BF1917">
        <w:rPr>
          <w:rFonts w:ascii="Times New Roman" w:eastAsia="TTE18E1440t00" w:hAnsi="Times New Roman" w:cs="Times New Roman"/>
          <w:sz w:val="22"/>
          <w:szCs w:val="22"/>
        </w:rPr>
        <w:t xml:space="preserve">      Nazwa i adres wykonawcy</w:t>
      </w:r>
    </w:p>
    <w:p w14:paraId="2FEC6135" w14:textId="77777777" w:rsidR="00BF1917" w:rsidRDefault="00BF1917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1A59F6F0" w14:textId="77777777" w:rsidR="00497A75" w:rsidRPr="00BF1917" w:rsidRDefault="00497A75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08631003" w14:textId="66982562" w:rsidR="003C293C" w:rsidRDefault="00F341CD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  <w:r>
        <w:rPr>
          <w:rFonts w:ascii="Times New Roman" w:eastAsia="TTE18E8370t00" w:hAnsi="Times New Roman" w:cs="Times New Roman"/>
          <w:sz w:val="22"/>
          <w:szCs w:val="22"/>
        </w:rPr>
        <w:t>Nr referencyjny sprawy PWKC</w:t>
      </w:r>
      <w:r w:rsidR="001223DC">
        <w:rPr>
          <w:rFonts w:ascii="Times New Roman" w:eastAsia="TTE18E8370t00" w:hAnsi="Times New Roman" w:cs="Times New Roman"/>
          <w:sz w:val="22"/>
          <w:szCs w:val="22"/>
        </w:rPr>
        <w:t xml:space="preserve">/ </w:t>
      </w:r>
      <w:r w:rsidR="002A115F">
        <w:rPr>
          <w:rFonts w:ascii="Times New Roman" w:eastAsia="TTE18E8370t00" w:hAnsi="Times New Roman" w:cs="Times New Roman"/>
          <w:sz w:val="22"/>
          <w:szCs w:val="22"/>
        </w:rPr>
        <w:t xml:space="preserve">10 </w:t>
      </w:r>
      <w:r w:rsidR="001223DC">
        <w:rPr>
          <w:rFonts w:ascii="Times New Roman" w:eastAsia="TTE18E8370t00" w:hAnsi="Times New Roman" w:cs="Times New Roman"/>
          <w:sz w:val="22"/>
          <w:szCs w:val="22"/>
        </w:rPr>
        <w:t>/ZP/202</w:t>
      </w:r>
      <w:r w:rsidR="002A115F">
        <w:rPr>
          <w:rFonts w:ascii="Times New Roman" w:eastAsia="TTE18E8370t00" w:hAnsi="Times New Roman" w:cs="Times New Roman"/>
          <w:sz w:val="22"/>
          <w:szCs w:val="22"/>
        </w:rPr>
        <w:t>2</w:t>
      </w:r>
    </w:p>
    <w:p w14:paraId="5B69E6C1" w14:textId="77777777" w:rsidR="00F341CD" w:rsidRDefault="00F341CD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08C665A4" w14:textId="77777777" w:rsidR="00F341CD" w:rsidRPr="00BF1917" w:rsidRDefault="00F341CD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3E35EACB" w14:textId="77777777" w:rsidR="003C293C" w:rsidRPr="00F341CD" w:rsidRDefault="00366DC3" w:rsidP="003C293C">
      <w:pPr>
        <w:spacing w:line="360" w:lineRule="auto"/>
        <w:jc w:val="center"/>
        <w:rPr>
          <w:rFonts w:ascii="Calibri" w:eastAsia="Arial" w:hAnsi="Calibri" w:cs="Times New Roman"/>
          <w:b/>
        </w:rPr>
      </w:pPr>
      <w:r w:rsidRPr="00F341CD">
        <w:rPr>
          <w:rFonts w:ascii="Calibri" w:eastAsia="Arial" w:hAnsi="Calibri" w:cs="Times New Roman"/>
          <w:b/>
        </w:rPr>
        <w:t>Oświadczenie wykonawcy</w:t>
      </w:r>
    </w:p>
    <w:p w14:paraId="7D42AD1C" w14:textId="63FD3652" w:rsidR="006A3EA6" w:rsidRDefault="00B80512" w:rsidP="00366DC3">
      <w:pPr>
        <w:pStyle w:val="Default"/>
        <w:jc w:val="center"/>
        <w:rPr>
          <w:rFonts w:ascii="Calibri" w:eastAsia="Arial Unicode MS" w:hAnsi="Calibri"/>
          <w:shd w:val="clear" w:color="auto" w:fill="FFFFFF"/>
        </w:rPr>
      </w:pPr>
      <w:r w:rsidRPr="00F341CD">
        <w:rPr>
          <w:rFonts w:ascii="Calibri" w:hAnsi="Calibri"/>
        </w:rPr>
        <w:t>do postępowania prowadzonego w trybie przetargu nieograniczonego</w:t>
      </w:r>
      <w:r w:rsidRPr="00F341CD">
        <w:rPr>
          <w:rFonts w:ascii="Calibri" w:eastAsia="Arial Unicode MS" w:hAnsi="Calibri"/>
          <w:shd w:val="clear" w:color="auto" w:fill="FFFFFF"/>
        </w:rPr>
        <w:t xml:space="preserve"> na podstawie Regulaminu udzielania zamówień </w:t>
      </w:r>
      <w:r w:rsidR="006A3EA6">
        <w:rPr>
          <w:rFonts w:ascii="Calibri" w:eastAsia="Arial Unicode MS" w:hAnsi="Calibri"/>
          <w:shd w:val="clear" w:color="auto" w:fill="FFFFFF"/>
        </w:rPr>
        <w:t xml:space="preserve">publicznych </w:t>
      </w:r>
      <w:r w:rsidRPr="00F341CD">
        <w:rPr>
          <w:rFonts w:ascii="Calibri" w:eastAsia="Arial Unicode MS" w:hAnsi="Calibri"/>
          <w:shd w:val="clear" w:color="auto" w:fill="FFFFFF"/>
        </w:rPr>
        <w:t>wprowadzonego</w:t>
      </w:r>
      <w:r w:rsidR="006A3EA6">
        <w:rPr>
          <w:rFonts w:ascii="Calibri" w:eastAsia="Arial Unicode MS" w:hAnsi="Calibri"/>
          <w:shd w:val="clear" w:color="auto" w:fill="FFFFFF"/>
        </w:rPr>
        <w:t xml:space="preserve"> Uchwałą Nr 1 Zarządu Spółki</w:t>
      </w:r>
    </w:p>
    <w:p w14:paraId="357D39A6" w14:textId="3F781822" w:rsidR="00366DC3" w:rsidRPr="00F341CD" w:rsidRDefault="006A3EA6" w:rsidP="006A3EA6">
      <w:pPr>
        <w:pStyle w:val="Default"/>
        <w:spacing w:line="360" w:lineRule="auto"/>
        <w:jc w:val="center"/>
        <w:rPr>
          <w:rFonts w:ascii="Calibri" w:hAnsi="Calibri" w:cs="Times New Roman"/>
        </w:rPr>
      </w:pPr>
      <w:r>
        <w:rPr>
          <w:rFonts w:ascii="Calibri" w:eastAsia="Arial Unicode MS" w:hAnsi="Calibri"/>
          <w:shd w:val="clear" w:color="auto" w:fill="FFFFFF"/>
        </w:rPr>
        <w:t xml:space="preserve"> z dnia 10 czerwca 2021 r.</w:t>
      </w:r>
    </w:p>
    <w:p w14:paraId="20196F39" w14:textId="77777777" w:rsidR="00366DC3" w:rsidRPr="001B2C2E" w:rsidRDefault="00366DC3" w:rsidP="00366DC3">
      <w:pPr>
        <w:rPr>
          <w:rFonts w:ascii="Times New Roman" w:hAnsi="Times New Roman" w:cs="Times New Roman"/>
          <w:sz w:val="22"/>
          <w:szCs w:val="22"/>
        </w:rPr>
      </w:pPr>
      <w:r w:rsidRPr="001B2C2E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DOTYCZĄCE PRZESŁANEK WYKLUCZENIA Z POSTĘPOWANIA</w:t>
      </w:r>
    </w:p>
    <w:p w14:paraId="0ACC8FFD" w14:textId="77777777" w:rsidR="003C293C" w:rsidRPr="001B2C2E" w:rsidRDefault="003C293C" w:rsidP="00922B11">
      <w:pPr>
        <w:spacing w:line="100" w:lineRule="atLeast"/>
        <w:rPr>
          <w:rFonts w:ascii="Times New Roman" w:eastAsia="Calibri" w:hAnsi="Times New Roman" w:cs="Times New Roman"/>
          <w:sz w:val="22"/>
          <w:szCs w:val="22"/>
        </w:rPr>
      </w:pPr>
    </w:p>
    <w:p w14:paraId="64BC8BD0" w14:textId="77777777" w:rsidR="003C293C" w:rsidRPr="006A3EA6" w:rsidRDefault="003C293C" w:rsidP="00922B11">
      <w:pPr>
        <w:autoSpaceDE w:val="0"/>
        <w:spacing w:line="480" w:lineRule="auto"/>
        <w:jc w:val="center"/>
        <w:rPr>
          <w:rFonts w:ascii="Times New Roman" w:hAnsi="Times New Roman" w:cs="Times New Roman"/>
        </w:rPr>
      </w:pPr>
      <w:r w:rsidRPr="006A3EA6">
        <w:rPr>
          <w:rFonts w:ascii="Times New Roman" w:eastAsia="Arial" w:hAnsi="Times New Roman" w:cs="Times New Roman"/>
        </w:rPr>
        <w:t>Przystępując do postępowania p.n.</w:t>
      </w:r>
    </w:p>
    <w:p w14:paraId="304C9F87" w14:textId="77777777" w:rsidR="003C293C" w:rsidRPr="001B2C2E" w:rsidRDefault="003C293C" w:rsidP="003C293C">
      <w:pPr>
        <w:autoSpaceDE w:val="0"/>
        <w:spacing w:line="360" w:lineRule="auto"/>
        <w:jc w:val="center"/>
        <w:rPr>
          <w:rFonts w:ascii="Times New Roman" w:eastAsia="TTE18E86E0t00" w:hAnsi="Times New Roman" w:cs="Times New Roman"/>
          <w:sz w:val="22"/>
          <w:szCs w:val="22"/>
        </w:rPr>
      </w:pPr>
      <w:r w:rsidRPr="001B2C2E">
        <w:rPr>
          <w:rFonts w:ascii="Times New Roman" w:eastAsia="Times New Roman" w:hAnsi="Times New Roman" w:cs="Times New Roman"/>
          <w:b/>
          <w:bCs/>
          <w:sz w:val="22"/>
          <w:szCs w:val="22"/>
          <w:lang w:eastAsia="pl-PL" w:bidi="ar-SA"/>
        </w:rPr>
        <w:t>„</w:t>
      </w:r>
      <w:r w:rsidR="00922B11"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>Dostawa</w:t>
      </w:r>
      <w:r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ener</w:t>
      </w:r>
      <w:r w:rsidR="00904B6C"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>gii elektrycznej dla PWKC w Pionk</w:t>
      </w:r>
      <w:r w:rsidR="004E0A8F"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>ach</w:t>
      </w:r>
      <w:r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Sp. z o.o.”</w:t>
      </w:r>
    </w:p>
    <w:p w14:paraId="0690C647" w14:textId="77777777" w:rsidR="003C293C" w:rsidRPr="001B2C2E" w:rsidRDefault="003C293C" w:rsidP="003C293C">
      <w:pPr>
        <w:autoSpaceDE w:val="0"/>
        <w:spacing w:line="100" w:lineRule="atLeast"/>
        <w:jc w:val="center"/>
        <w:rPr>
          <w:rFonts w:ascii="Times New Roman" w:eastAsia="TTE18E86E0t00" w:hAnsi="Times New Roman" w:cs="Times New Roman"/>
          <w:sz w:val="22"/>
          <w:szCs w:val="22"/>
        </w:rPr>
      </w:pPr>
    </w:p>
    <w:p w14:paraId="7B134929" w14:textId="77777777" w:rsidR="003C293C" w:rsidRPr="001B2C2E" w:rsidRDefault="003C293C" w:rsidP="003C293C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1B2C2E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2DEAB304" w14:textId="77777777" w:rsidR="003C293C" w:rsidRPr="001B2C2E" w:rsidRDefault="003C293C" w:rsidP="00922B11">
      <w:pPr>
        <w:spacing w:line="480" w:lineRule="auto"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1B2C2E">
        <w:rPr>
          <w:rFonts w:ascii="Times New Roman" w:eastAsia="Arial" w:hAnsi="Times New Roman" w:cs="Times New Roman"/>
          <w:sz w:val="22"/>
          <w:szCs w:val="22"/>
        </w:rPr>
        <w:t>nazwa i adres Wykonawcy</w:t>
      </w:r>
    </w:p>
    <w:p w14:paraId="1FE26384" w14:textId="77777777" w:rsidR="003C293C" w:rsidRPr="001B2C2E" w:rsidRDefault="003C293C" w:rsidP="00922B11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1B2C2E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4B10883C" w14:textId="77777777" w:rsidR="00F341CD" w:rsidRDefault="00F341CD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  <w:u w:val="single"/>
        </w:rPr>
      </w:pPr>
    </w:p>
    <w:p w14:paraId="544731FF" w14:textId="77777777" w:rsidR="003C293C" w:rsidRPr="00DA447E" w:rsidRDefault="003C293C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 w:rsidRPr="00DA447E">
        <w:rPr>
          <w:rFonts w:ascii="Times New Roman" w:eastAsia="Arial" w:hAnsi="Times New Roman" w:cs="Times New Roman"/>
          <w:b/>
          <w:sz w:val="22"/>
          <w:szCs w:val="22"/>
          <w:u w:val="single"/>
        </w:rPr>
        <w:t>o ś w i a d c z a m/y, że:</w:t>
      </w:r>
    </w:p>
    <w:p w14:paraId="4A55F96C" w14:textId="77777777"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E6CC1CB" w14:textId="2FF4D33C" w:rsidR="006A3EA6" w:rsidRPr="006A3EA6" w:rsidRDefault="00366DC3" w:rsidP="006A3EA6">
      <w:pPr>
        <w:pStyle w:val="Default"/>
        <w:jc w:val="center"/>
        <w:rPr>
          <w:rFonts w:ascii="Calibri" w:eastAsia="Arial Unicode MS" w:hAnsi="Calibri"/>
          <w:shd w:val="clear" w:color="auto" w:fill="FFFFFF"/>
        </w:rPr>
      </w:pPr>
      <w:r w:rsidRPr="006A3EA6">
        <w:rPr>
          <w:rFonts w:ascii="Times New Roman" w:hAnsi="Times New Roman" w:cs="Times New Roman"/>
        </w:rPr>
        <w:t xml:space="preserve"> że nie podlegam wykluczeniu z postępowania na podstawie </w:t>
      </w:r>
      <w:r w:rsidR="006A3EA6" w:rsidRPr="006A3EA6">
        <w:rPr>
          <w:rFonts w:ascii="Times New Roman" w:hAnsi="Times New Roman" w:cs="Times New Roman"/>
        </w:rPr>
        <w:t xml:space="preserve">§ 7 </w:t>
      </w:r>
      <w:r w:rsidR="00AB1724" w:rsidRPr="006A3EA6">
        <w:rPr>
          <w:rFonts w:ascii="Times New Roman" w:hAnsi="Times New Roman" w:cs="Times New Roman"/>
        </w:rPr>
        <w:t>pkt 21,</w:t>
      </w:r>
      <w:r w:rsidR="005B190F" w:rsidRPr="006A3EA6">
        <w:rPr>
          <w:rFonts w:ascii="Times New Roman" w:hAnsi="Times New Roman" w:cs="Times New Roman"/>
        </w:rPr>
        <w:t xml:space="preserve"> </w:t>
      </w:r>
      <w:r w:rsidR="00AB1724" w:rsidRPr="006A3EA6">
        <w:rPr>
          <w:rFonts w:ascii="Times New Roman" w:hAnsi="Times New Roman" w:cs="Times New Roman"/>
        </w:rPr>
        <w:t xml:space="preserve">22 </w:t>
      </w:r>
      <w:r w:rsidR="00F341CD" w:rsidRPr="006A3EA6">
        <w:rPr>
          <w:rFonts w:ascii="Times New Roman" w:hAnsi="Times New Roman" w:cs="Times New Roman"/>
        </w:rPr>
        <w:t xml:space="preserve"> </w:t>
      </w:r>
      <w:r w:rsidR="006A3EA6" w:rsidRPr="006A3EA6">
        <w:rPr>
          <w:rFonts w:ascii="Calibri" w:eastAsia="Arial Unicode MS" w:hAnsi="Calibri"/>
          <w:shd w:val="clear" w:color="auto" w:fill="FFFFFF"/>
        </w:rPr>
        <w:t>Regulaminu udzielania zamówień publicznych wprowadzonego Uchwałą Nr 1  Zarządu Spółki</w:t>
      </w:r>
    </w:p>
    <w:p w14:paraId="7D535060" w14:textId="77777777" w:rsidR="006A3EA6" w:rsidRPr="006A3EA6" w:rsidRDefault="006A3EA6" w:rsidP="006A3EA6">
      <w:pPr>
        <w:pStyle w:val="Default"/>
        <w:jc w:val="center"/>
        <w:rPr>
          <w:rFonts w:ascii="Calibri" w:hAnsi="Calibri" w:cs="Times New Roman"/>
        </w:rPr>
      </w:pPr>
      <w:r w:rsidRPr="006A3EA6">
        <w:rPr>
          <w:rFonts w:ascii="Calibri" w:eastAsia="Arial Unicode MS" w:hAnsi="Calibri"/>
          <w:shd w:val="clear" w:color="auto" w:fill="FFFFFF"/>
        </w:rPr>
        <w:t xml:space="preserve"> z dnia 10 czerwca 2021 r.</w:t>
      </w:r>
    </w:p>
    <w:p w14:paraId="6460CCE1" w14:textId="003F6598" w:rsidR="00366DC3" w:rsidRPr="006A3EA6" w:rsidRDefault="00366DC3" w:rsidP="006A3EA6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</w:p>
    <w:p w14:paraId="70A0BA9D" w14:textId="77777777"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28B75B5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94DB611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42AB117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D4477DD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CEC2767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12401EF" w14:textId="06B73154" w:rsidR="00486318" w:rsidRPr="001B2C2E" w:rsidRDefault="00486318" w:rsidP="00486318">
      <w:pPr>
        <w:pStyle w:val="Default"/>
        <w:rPr>
          <w:rFonts w:ascii="Times New Roman" w:hAnsi="Times New Roman" w:cs="Times New Roman"/>
          <w:sz w:val="21"/>
          <w:szCs w:val="21"/>
        </w:rPr>
      </w:pPr>
      <w:r w:rsidRPr="001B2C2E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B2C2E">
        <w:rPr>
          <w:rFonts w:ascii="Times New Roman" w:hAnsi="Times New Roman" w:cs="Times New Roman"/>
          <w:i/>
          <w:iCs/>
          <w:sz w:val="16"/>
          <w:szCs w:val="16"/>
        </w:rPr>
        <w:t xml:space="preserve">(miejscowość), </w:t>
      </w:r>
      <w:r w:rsidRPr="001B2C2E">
        <w:rPr>
          <w:rFonts w:ascii="Times New Roman" w:hAnsi="Times New Roman" w:cs="Times New Roman"/>
          <w:sz w:val="21"/>
          <w:szCs w:val="21"/>
        </w:rPr>
        <w:t xml:space="preserve">dnia …………………. r. </w:t>
      </w:r>
    </w:p>
    <w:p w14:paraId="3D6B130E" w14:textId="77777777"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B2C2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………………………………………… </w:t>
      </w:r>
    </w:p>
    <w:p w14:paraId="4FC6C2C5" w14:textId="77777777" w:rsidR="00BF1917" w:rsidRPr="001B2C2E" w:rsidRDefault="00BF1917" w:rsidP="00BF1917">
      <w:pPr>
        <w:ind w:left="5385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B2C2E">
        <w:rPr>
          <w:rFonts w:ascii="Times New Roman" w:hAnsi="Times New Roman" w:cs="Times New Roman"/>
          <w:i/>
          <w:iCs/>
          <w:sz w:val="16"/>
          <w:szCs w:val="16"/>
        </w:rPr>
        <w:t>(podpis</w:t>
      </w:r>
      <w:r w:rsidRPr="001B2C2E">
        <w:rPr>
          <w:rFonts w:ascii="Times New Roman" w:hAnsi="Times New Roman" w:cs="Times New Roman"/>
          <w:i/>
          <w:sz w:val="16"/>
          <w:szCs w:val="16"/>
        </w:rPr>
        <w:t xml:space="preserve"> i pieczęć Wykonawcy</w:t>
      </w:r>
    </w:p>
    <w:p w14:paraId="172AF2BC" w14:textId="77777777" w:rsidR="00BF1917" w:rsidRPr="001B2C2E" w:rsidRDefault="00BF1917" w:rsidP="00BF1917">
      <w:pPr>
        <w:ind w:left="5385"/>
        <w:jc w:val="center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 w:rsidRPr="001B2C2E">
        <w:rPr>
          <w:rFonts w:ascii="Times New Roman" w:hAnsi="Times New Roman" w:cs="Times New Roman"/>
          <w:i/>
          <w:sz w:val="16"/>
          <w:szCs w:val="16"/>
        </w:rPr>
        <w:t>lub upełnomocnionego</w:t>
      </w:r>
    </w:p>
    <w:p w14:paraId="65AED0BD" w14:textId="77777777"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 w:rsidRPr="001B2C2E">
        <w:rPr>
          <w:rFonts w:ascii="Times New Roman" w:eastAsia="Arial" w:hAnsi="Times New Roman" w:cs="Times New Roman"/>
          <w:i/>
          <w:color w:val="000000"/>
          <w:sz w:val="16"/>
          <w:szCs w:val="16"/>
        </w:rPr>
        <w:t>przedstawiciela Wykonawcy)</w:t>
      </w:r>
    </w:p>
    <w:p w14:paraId="7E8AD692" w14:textId="77777777"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22"/>
          <w:szCs w:val="22"/>
        </w:rPr>
      </w:pPr>
    </w:p>
    <w:p w14:paraId="2F569F2B" w14:textId="77777777"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22"/>
          <w:szCs w:val="22"/>
        </w:rPr>
      </w:pPr>
    </w:p>
    <w:sectPr w:rsidR="00BF1917" w:rsidRPr="001B2C2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E553D" w14:textId="77777777" w:rsidR="00F24D47" w:rsidRDefault="00F24D47" w:rsidP="00F24D47">
      <w:r>
        <w:separator/>
      </w:r>
    </w:p>
  </w:endnote>
  <w:endnote w:type="continuationSeparator" w:id="0">
    <w:p w14:paraId="2F4C12C0" w14:textId="77777777" w:rsidR="00F24D47" w:rsidRDefault="00F24D47" w:rsidP="00F2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370t00">
    <w:charset w:val="EE"/>
    <w:family w:val="auto"/>
    <w:pitch w:val="default"/>
  </w:font>
  <w:font w:name="TTE18E1440t00">
    <w:charset w:val="EE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4FF7A" w14:textId="77777777" w:rsidR="00F24D47" w:rsidRDefault="00F24D47" w:rsidP="00F24D47">
      <w:r>
        <w:separator/>
      </w:r>
    </w:p>
  </w:footnote>
  <w:footnote w:type="continuationSeparator" w:id="0">
    <w:p w14:paraId="70A14B63" w14:textId="77777777" w:rsidR="00F24D47" w:rsidRDefault="00F24D47" w:rsidP="00F24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3545" w14:textId="0FDB9EC2" w:rsidR="00F24D47" w:rsidRPr="00F341CD" w:rsidRDefault="00BD364D">
    <w:pPr>
      <w:pStyle w:val="Nagwek"/>
      <w:jc w:val="right"/>
      <w:rPr>
        <w:rFonts w:ascii="Calibri" w:hAnsi="Calibri" w:cs="Times New Roman"/>
        <w:sz w:val="20"/>
        <w:szCs w:val="20"/>
      </w:rPr>
    </w:pPr>
    <w:sdt>
      <w:sdtPr>
        <w:rPr>
          <w:rFonts w:ascii="Calibri" w:hAnsi="Calibri" w:cs="Times New Roman"/>
          <w:sz w:val="20"/>
          <w:szCs w:val="20"/>
        </w:rPr>
        <w:alias w:val="Tytuł"/>
        <w:tag w:val=""/>
        <w:id w:val="664756013"/>
        <w:placeholder>
          <w:docPart w:val="CC2AF47D34374EDD8EFF7D2711CD1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24D47" w:rsidRPr="00F341CD">
          <w:rPr>
            <w:rFonts w:ascii="Calibri" w:hAnsi="Calibri" w:cs="Times New Roman"/>
            <w:sz w:val="20"/>
            <w:szCs w:val="20"/>
          </w:rPr>
          <w:t>Załącznik nr 6 do SWZ</w:t>
        </w:r>
      </w:sdtContent>
    </w:sdt>
  </w:p>
  <w:p w14:paraId="06478C95" w14:textId="77777777" w:rsidR="00F24D47" w:rsidRPr="00F341CD" w:rsidRDefault="00F24D47">
    <w:pPr>
      <w:pStyle w:val="Nagwek"/>
      <w:rPr>
        <w:rFonts w:ascii="Calibri" w:hAnsi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93C"/>
    <w:rsid w:val="00001954"/>
    <w:rsid w:val="000171FF"/>
    <w:rsid w:val="00035B7C"/>
    <w:rsid w:val="00036AF5"/>
    <w:rsid w:val="000744EC"/>
    <w:rsid w:val="00086A8F"/>
    <w:rsid w:val="00096770"/>
    <w:rsid w:val="000B6C7B"/>
    <w:rsid w:val="000C0D4E"/>
    <w:rsid w:val="000C4D64"/>
    <w:rsid w:val="000F47D6"/>
    <w:rsid w:val="00110A86"/>
    <w:rsid w:val="001223DC"/>
    <w:rsid w:val="00127ED0"/>
    <w:rsid w:val="00135659"/>
    <w:rsid w:val="001B1673"/>
    <w:rsid w:val="001B2C2E"/>
    <w:rsid w:val="001E2A47"/>
    <w:rsid w:val="0021035C"/>
    <w:rsid w:val="00231E71"/>
    <w:rsid w:val="00286D0B"/>
    <w:rsid w:val="002A115F"/>
    <w:rsid w:val="002D1B5E"/>
    <w:rsid w:val="00303555"/>
    <w:rsid w:val="0030500B"/>
    <w:rsid w:val="00346793"/>
    <w:rsid w:val="00366DC3"/>
    <w:rsid w:val="003836B8"/>
    <w:rsid w:val="00390679"/>
    <w:rsid w:val="00390972"/>
    <w:rsid w:val="003C293C"/>
    <w:rsid w:val="003D5927"/>
    <w:rsid w:val="003F2F62"/>
    <w:rsid w:val="00404A02"/>
    <w:rsid w:val="00415F6B"/>
    <w:rsid w:val="00425B02"/>
    <w:rsid w:val="00455DD7"/>
    <w:rsid w:val="00481FCF"/>
    <w:rsid w:val="0048622F"/>
    <w:rsid w:val="00486318"/>
    <w:rsid w:val="00497A75"/>
    <w:rsid w:val="004C3AE1"/>
    <w:rsid w:val="004C7446"/>
    <w:rsid w:val="004D1146"/>
    <w:rsid w:val="004E0A8F"/>
    <w:rsid w:val="00504BE8"/>
    <w:rsid w:val="00596B94"/>
    <w:rsid w:val="005A4684"/>
    <w:rsid w:val="005B190F"/>
    <w:rsid w:val="005F53BB"/>
    <w:rsid w:val="00635F94"/>
    <w:rsid w:val="006422F1"/>
    <w:rsid w:val="00654C18"/>
    <w:rsid w:val="00673D4D"/>
    <w:rsid w:val="00691096"/>
    <w:rsid w:val="006A3EA6"/>
    <w:rsid w:val="006B1405"/>
    <w:rsid w:val="006B266E"/>
    <w:rsid w:val="006D40C1"/>
    <w:rsid w:val="006E3D0C"/>
    <w:rsid w:val="007058E1"/>
    <w:rsid w:val="00723B6A"/>
    <w:rsid w:val="00761ED7"/>
    <w:rsid w:val="00770BE5"/>
    <w:rsid w:val="0077487E"/>
    <w:rsid w:val="007C5559"/>
    <w:rsid w:val="00801DE4"/>
    <w:rsid w:val="00857582"/>
    <w:rsid w:val="0086658B"/>
    <w:rsid w:val="00890425"/>
    <w:rsid w:val="008A3897"/>
    <w:rsid w:val="008A7E6F"/>
    <w:rsid w:val="008B1B7E"/>
    <w:rsid w:val="008D2275"/>
    <w:rsid w:val="008D3C08"/>
    <w:rsid w:val="00904B6C"/>
    <w:rsid w:val="00911ED7"/>
    <w:rsid w:val="009163A1"/>
    <w:rsid w:val="00922B11"/>
    <w:rsid w:val="00943680"/>
    <w:rsid w:val="00980FD7"/>
    <w:rsid w:val="009A42AB"/>
    <w:rsid w:val="009A46DA"/>
    <w:rsid w:val="009A7B8F"/>
    <w:rsid w:val="00A03C66"/>
    <w:rsid w:val="00A27DB1"/>
    <w:rsid w:val="00A36D02"/>
    <w:rsid w:val="00A44402"/>
    <w:rsid w:val="00A5460A"/>
    <w:rsid w:val="00A8093D"/>
    <w:rsid w:val="00AA7A1B"/>
    <w:rsid w:val="00AB1724"/>
    <w:rsid w:val="00AC7602"/>
    <w:rsid w:val="00AE3BB5"/>
    <w:rsid w:val="00AE5CF6"/>
    <w:rsid w:val="00AF71A9"/>
    <w:rsid w:val="00B465AB"/>
    <w:rsid w:val="00B62B8E"/>
    <w:rsid w:val="00B76EA4"/>
    <w:rsid w:val="00B80512"/>
    <w:rsid w:val="00B86EC2"/>
    <w:rsid w:val="00B93B7F"/>
    <w:rsid w:val="00BA46A6"/>
    <w:rsid w:val="00BD364D"/>
    <w:rsid w:val="00BE3BE1"/>
    <w:rsid w:val="00BF1917"/>
    <w:rsid w:val="00C10C63"/>
    <w:rsid w:val="00C21289"/>
    <w:rsid w:val="00C307EA"/>
    <w:rsid w:val="00C75C90"/>
    <w:rsid w:val="00C97BBA"/>
    <w:rsid w:val="00CC12EC"/>
    <w:rsid w:val="00CE0148"/>
    <w:rsid w:val="00CE0268"/>
    <w:rsid w:val="00D00B02"/>
    <w:rsid w:val="00D01F00"/>
    <w:rsid w:val="00D34793"/>
    <w:rsid w:val="00D60AA6"/>
    <w:rsid w:val="00D734DD"/>
    <w:rsid w:val="00D95A88"/>
    <w:rsid w:val="00DA2CDD"/>
    <w:rsid w:val="00DA447E"/>
    <w:rsid w:val="00DC2A88"/>
    <w:rsid w:val="00DE50AA"/>
    <w:rsid w:val="00E02A80"/>
    <w:rsid w:val="00E0505D"/>
    <w:rsid w:val="00E6255A"/>
    <w:rsid w:val="00E805F6"/>
    <w:rsid w:val="00EA7A66"/>
    <w:rsid w:val="00EE10AC"/>
    <w:rsid w:val="00EE6D8F"/>
    <w:rsid w:val="00EF65CB"/>
    <w:rsid w:val="00F15797"/>
    <w:rsid w:val="00F22EA6"/>
    <w:rsid w:val="00F24D47"/>
    <w:rsid w:val="00F341CD"/>
    <w:rsid w:val="00F34FAF"/>
    <w:rsid w:val="00F540E4"/>
    <w:rsid w:val="00F62DB8"/>
    <w:rsid w:val="00F64727"/>
    <w:rsid w:val="00F8071A"/>
    <w:rsid w:val="00F81775"/>
    <w:rsid w:val="00F82074"/>
    <w:rsid w:val="00F849F8"/>
    <w:rsid w:val="00F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83B79"/>
  <w15:chartTrackingRefBased/>
  <w15:docId w15:val="{0929D20A-AC98-447E-BC74-9BC69C36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3BB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5F6B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F6B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customStyle="1" w:styleId="Default">
    <w:name w:val="Default"/>
    <w:rsid w:val="00366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2AF47D34374EDD8EFF7D2711CD1D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CBD59B-E374-49DF-8855-053B6ACFE51C}"/>
      </w:docPartPr>
      <w:docPartBody>
        <w:p w:rsidR="00B302BC" w:rsidRDefault="00E5550F" w:rsidP="00E5550F">
          <w:pPr>
            <w:pStyle w:val="CC2AF47D34374EDD8EFF7D2711CD1D20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370t00">
    <w:charset w:val="EE"/>
    <w:family w:val="auto"/>
    <w:pitch w:val="default"/>
  </w:font>
  <w:font w:name="TTE18E1440t00">
    <w:charset w:val="EE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0F"/>
    <w:rsid w:val="00B302BC"/>
    <w:rsid w:val="00E5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C2AF47D34374EDD8EFF7D2711CD1D20">
    <w:name w:val="CC2AF47D34374EDD8EFF7D2711CD1D20"/>
    <w:rsid w:val="00E555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Joanna Pysiak</dc:creator>
  <cp:keywords/>
  <dc:description/>
  <cp:lastModifiedBy>Hanna Kupisz</cp:lastModifiedBy>
  <cp:revision>2</cp:revision>
  <cp:lastPrinted>2018-11-30T13:00:00Z</cp:lastPrinted>
  <dcterms:created xsi:type="dcterms:W3CDTF">2022-06-28T08:43:00Z</dcterms:created>
  <dcterms:modified xsi:type="dcterms:W3CDTF">2022-06-28T08:43:00Z</dcterms:modified>
</cp:coreProperties>
</file>