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7C88A26E" w14:textId="490A88DD" w:rsidR="00781E57" w:rsidRPr="00AE7B1C" w:rsidRDefault="00781E57" w:rsidP="00AE7B1C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 xml:space="preserve">ul. </w:t>
      </w:r>
      <w:r w:rsidR="00BD5E1F">
        <w:rPr>
          <w:b/>
          <w:szCs w:val="24"/>
        </w:rPr>
        <w:t>Przemysłowa 11</w:t>
      </w: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Pr="00FF75B7" w:rsidRDefault="00781E57" w:rsidP="00781E57">
      <w:pPr>
        <w:spacing w:line="276" w:lineRule="auto"/>
        <w:jc w:val="center"/>
        <w:rPr>
          <w:bCs/>
          <w:sz w:val="22"/>
        </w:rPr>
      </w:pPr>
      <w:r w:rsidRPr="00FF75B7">
        <w:rPr>
          <w:bCs/>
          <w:sz w:val="22"/>
        </w:rPr>
        <w:t>FORMULARZ CENOWO-OFERTOWY</w:t>
      </w:r>
    </w:p>
    <w:p w14:paraId="54EDCF35" w14:textId="77777777" w:rsidR="00112DD8" w:rsidRPr="00FF75B7" w:rsidRDefault="00112DD8" w:rsidP="00781E57">
      <w:pPr>
        <w:spacing w:line="276" w:lineRule="auto"/>
        <w:jc w:val="center"/>
        <w:rPr>
          <w:bCs/>
          <w:sz w:val="22"/>
        </w:rPr>
      </w:pPr>
    </w:p>
    <w:p w14:paraId="7B387899" w14:textId="2454DD4F" w:rsidR="00112DD8" w:rsidRPr="00FF75B7" w:rsidRDefault="00112DD8" w:rsidP="00AE7B1C">
      <w:pPr>
        <w:spacing w:line="276" w:lineRule="auto"/>
        <w:jc w:val="center"/>
        <w:rPr>
          <w:b/>
          <w:bCs/>
          <w:sz w:val="22"/>
        </w:rPr>
      </w:pPr>
      <w:r w:rsidRPr="00FF75B7">
        <w:rPr>
          <w:b/>
          <w:sz w:val="22"/>
        </w:rPr>
        <w:t xml:space="preserve">Postępowanie dla zamówienia, </w:t>
      </w:r>
      <w:r w:rsidRPr="00FF75B7">
        <w:rPr>
          <w:b/>
          <w:bCs/>
          <w:sz w:val="22"/>
        </w:rPr>
        <w:t xml:space="preserve">do którego nie mają zastosowania przepisy ustawy z dnia 11 września 2019 r. - Prawo zamówień publicznych </w:t>
      </w:r>
    </w:p>
    <w:p w14:paraId="609E296E" w14:textId="77777777" w:rsidR="00781E57" w:rsidRPr="00FF75B7" w:rsidRDefault="00781E57" w:rsidP="00781E57">
      <w:pPr>
        <w:spacing w:line="276" w:lineRule="auto"/>
        <w:jc w:val="both"/>
        <w:rPr>
          <w:sz w:val="22"/>
        </w:rPr>
      </w:pPr>
    </w:p>
    <w:p w14:paraId="2EA84B10" w14:textId="7ABC1412" w:rsidR="00781E57" w:rsidRPr="00FF75B7" w:rsidRDefault="00781E57" w:rsidP="00781E57">
      <w:pPr>
        <w:shd w:val="clear" w:color="auto" w:fill="FFFFFF"/>
        <w:spacing w:line="276" w:lineRule="auto"/>
        <w:jc w:val="both"/>
        <w:rPr>
          <w:rFonts w:eastAsia="Calibri"/>
          <w:sz w:val="22"/>
        </w:rPr>
      </w:pPr>
      <w:r w:rsidRPr="00FF75B7">
        <w:rPr>
          <w:rFonts w:eastAsia="Calibri"/>
          <w:sz w:val="22"/>
        </w:rPr>
        <w:t xml:space="preserve">W odpowiedzi </w:t>
      </w:r>
      <w:r w:rsidR="00BD5E1F">
        <w:rPr>
          <w:rFonts w:eastAsia="Calibri"/>
          <w:b/>
          <w:bCs/>
          <w:sz w:val="22"/>
        </w:rPr>
        <w:t xml:space="preserve">na postępowanie prowadzone w trybie przetargu nieograniczonego </w:t>
      </w:r>
      <w:r w:rsidRPr="00FF75B7">
        <w:rPr>
          <w:rFonts w:eastAsia="Calibri"/>
          <w:sz w:val="22"/>
        </w:rPr>
        <w:t xml:space="preserve"> </w:t>
      </w:r>
      <w:r w:rsidR="00112DD8" w:rsidRPr="00FF75B7">
        <w:rPr>
          <w:rFonts w:eastAsia="Calibri"/>
          <w:sz w:val="22"/>
        </w:rPr>
        <w:t>Nr</w:t>
      </w:r>
      <w:r w:rsidR="00BD5E1F">
        <w:rPr>
          <w:rFonts w:eastAsia="Calibri"/>
          <w:sz w:val="22"/>
        </w:rPr>
        <w:t xml:space="preserve"> PWKC 08/ZP/2022</w:t>
      </w:r>
      <w:r w:rsidR="000A6F81" w:rsidRPr="00FF75B7">
        <w:rPr>
          <w:rFonts w:eastAsia="Calibri"/>
          <w:sz w:val="22"/>
        </w:rPr>
        <w:t xml:space="preserve"> </w:t>
      </w:r>
      <w:r w:rsidRPr="00FF75B7">
        <w:rPr>
          <w:rFonts w:eastAsia="Calibri"/>
          <w:sz w:val="22"/>
        </w:rPr>
        <w:t xml:space="preserve"> prowadzone w oparciu o </w:t>
      </w:r>
      <w:r w:rsidR="00112DD8" w:rsidRPr="00FF75B7">
        <w:rPr>
          <w:rFonts w:eastAsia="Calibri"/>
          <w:sz w:val="22"/>
        </w:rPr>
        <w:t xml:space="preserve">obowiązujący w Spółce „Regulamin udzielania zamówień publicznych”, </w:t>
      </w:r>
      <w:r w:rsidRPr="00FF75B7">
        <w:rPr>
          <w:spacing w:val="-8"/>
          <w:sz w:val="22"/>
        </w:rPr>
        <w:t xml:space="preserve"> pn.: </w:t>
      </w:r>
    </w:p>
    <w:p w14:paraId="4914023F" w14:textId="77777777" w:rsidR="006A3564" w:rsidRPr="006A3564" w:rsidRDefault="006A3564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i/>
          <w:iCs/>
        </w:rPr>
      </w:pPr>
      <w:r w:rsidRPr="006A3564">
        <w:rPr>
          <w:rFonts w:ascii="Times New Roman" w:hAnsi="Times New Roman" w:cs="Times New Roman"/>
          <w:i/>
          <w:iCs/>
        </w:rPr>
        <w:t>„Przebudowa kanałów spalin i włączenie kotła WR 25 nr 1 do instalacji odpylania kotła WR-25 nr 2”.</w:t>
      </w:r>
    </w:p>
    <w:p w14:paraId="04F6D31C" w14:textId="4D0161DC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Ja/My</w:t>
      </w:r>
      <w:r w:rsidRPr="00FF75B7">
        <w:rPr>
          <w:rStyle w:val="Odwoanieprzypisudolnego"/>
          <w:rFonts w:ascii="Times New Roman" w:hAnsi="Times New Roman" w:cs="Times New Roman"/>
          <w:b w:val="0"/>
          <w:color w:val="auto"/>
        </w:rPr>
        <w:footnoteReference w:id="1"/>
      </w:r>
      <w:r w:rsidRPr="00FF75B7">
        <w:rPr>
          <w:rFonts w:ascii="Times New Roman" w:hAnsi="Times New Roman" w:cs="Times New Roman"/>
          <w:b w:val="0"/>
          <w:color w:val="auto"/>
        </w:rPr>
        <w:t>, niżej podpisany/i</w:t>
      </w:r>
      <w:r w:rsidRPr="00FF75B7">
        <w:rPr>
          <w:rFonts w:ascii="Times New Roman" w:hAnsi="Times New Roman" w:cs="Times New Roman"/>
          <w:b w:val="0"/>
          <w:color w:val="auto"/>
          <w:vertAlign w:val="superscript"/>
        </w:rPr>
        <w:t>1</w:t>
      </w:r>
      <w:r w:rsidR="007977D6" w:rsidRPr="00FF75B7">
        <w:rPr>
          <w:rFonts w:ascii="Times New Roman" w:hAnsi="Times New Roman" w:cs="Times New Roman"/>
          <w:b w:val="0"/>
          <w:color w:val="auto"/>
        </w:rPr>
        <w:t>:</w:t>
      </w:r>
      <w:r w:rsidRPr="00FF75B7">
        <w:rPr>
          <w:rFonts w:ascii="Times New Roman" w:hAnsi="Times New Roman" w:cs="Times New Roman"/>
          <w:b w:val="0"/>
          <w:color w:val="auto"/>
        </w:rPr>
        <w:t xml:space="preserve"> </w:t>
      </w:r>
    </w:p>
    <w:p w14:paraId="0C0D859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>_______________________________,</w:t>
      </w:r>
    </w:p>
    <w:p w14:paraId="7DCB5A21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działając w imieniu i na rzecz: </w:t>
      </w:r>
    </w:p>
    <w:p w14:paraId="7D4DA77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_______________________________________________________________________ </w:t>
      </w:r>
    </w:p>
    <w:p w14:paraId="271F37DC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Oferuj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ę/m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y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  <w:vertAlign w:val="superscript"/>
        </w:rPr>
        <w:t>1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 xml:space="preserve"> wykonanie przedmiotu zamówienia za kwotę: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</w:p>
    <w:p w14:paraId="73AEB77A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n</w:t>
      </w:r>
      <w:r w:rsidR="00781E57" w:rsidRPr="00FF75B7">
        <w:rPr>
          <w:rFonts w:ascii="Times New Roman" w:hAnsi="Times New Roman" w:cs="Times New Roman"/>
          <w:b w:val="0"/>
          <w:color w:val="auto"/>
        </w:rPr>
        <w:t>etto: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>___________________________ zł,</w:t>
      </w:r>
    </w:p>
    <w:p w14:paraId="10C1CB3E" w14:textId="77777777" w:rsidR="00781E57" w:rsidRPr="00FF75B7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słownie:</w:t>
      </w:r>
      <w:r w:rsidR="007977D6" w:rsidRPr="00FF75B7">
        <w:rPr>
          <w:rFonts w:ascii="Times New Roman" w:hAnsi="Times New Roman" w:cs="Times New Roman"/>
          <w:b w:val="0"/>
          <w:color w:val="auto"/>
        </w:rPr>
        <w:tab/>
      </w:r>
      <w:r w:rsidRPr="00FF75B7">
        <w:rPr>
          <w:rFonts w:ascii="Times New Roman" w:hAnsi="Times New Roman" w:cs="Times New Roman"/>
          <w:b w:val="0"/>
          <w:color w:val="auto"/>
        </w:rPr>
        <w:t>______________________________________________________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 xml:space="preserve">, </w:t>
      </w:r>
    </w:p>
    <w:p w14:paraId="759ED02E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b</w:t>
      </w:r>
      <w:r w:rsidR="00781E57" w:rsidRPr="00FF75B7">
        <w:rPr>
          <w:rFonts w:ascii="Times New Roman" w:hAnsi="Times New Roman" w:cs="Times New Roman"/>
          <w:b w:val="0"/>
          <w:color w:val="auto"/>
        </w:rPr>
        <w:t>rutto: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 xml:space="preserve">___________________________ zł, </w:t>
      </w:r>
    </w:p>
    <w:p w14:paraId="31F26E9B" w14:textId="77777777" w:rsidR="00FF75B7" w:rsidRPr="00FF75B7" w:rsidRDefault="007977D6" w:rsidP="00FF75B7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s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łownie: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ab/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______________________________________________________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.</w:t>
      </w:r>
    </w:p>
    <w:p w14:paraId="08AC6B92" w14:textId="77777777" w:rsidR="00FF75B7" w:rsidRPr="00FF75B7" w:rsidRDefault="00FF75B7" w:rsidP="00FF75B7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color w:val="auto"/>
          <w:u w:val="single"/>
        </w:rPr>
      </w:pPr>
    </w:p>
    <w:p w14:paraId="55EF5EC0" w14:textId="38936A99" w:rsidR="00FF75B7" w:rsidRPr="00FF75B7" w:rsidRDefault="006A3564" w:rsidP="006A3564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2. </w:t>
      </w:r>
      <w:r w:rsidR="00FF75B7" w:rsidRPr="00FF75B7">
        <w:rPr>
          <w:rFonts w:ascii="Times New Roman" w:hAnsi="Times New Roman" w:cs="Times New Roman"/>
          <w:b w:val="0"/>
          <w:bCs w:val="0"/>
          <w:color w:val="auto"/>
        </w:rPr>
        <w:t>Na wykonane roboty udzielamy gwarancji na okres ………………………………….. miesięcy.</w:t>
      </w:r>
    </w:p>
    <w:p w14:paraId="2A69D609" w14:textId="228E13DF" w:rsidR="00781E57" w:rsidRPr="00FF75B7" w:rsidRDefault="006A3564" w:rsidP="006A3564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3.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Przedmiot zamówienia wykonamy w terminie do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: ___________________________.</w:t>
      </w:r>
    </w:p>
    <w:p w14:paraId="3944E040" w14:textId="0B466045" w:rsidR="00781E57" w:rsidRPr="00FF75B7" w:rsidRDefault="006A3564" w:rsidP="006A3564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4.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Oświadczamy, iż uważamy się za związanych niniejszą ofertą przed okres 30 dni licząc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225BCDF2" w14:textId="4F7E64FF" w:rsidR="00781E57" w:rsidRPr="00FF75B7" w:rsidRDefault="006A3564" w:rsidP="006A3564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5.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 projekcie umowy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1CC22089" w14:textId="190B55D8" w:rsidR="007977D6" w:rsidRDefault="007977D6" w:rsidP="00781E57">
      <w:pPr>
        <w:spacing w:line="276" w:lineRule="auto"/>
        <w:jc w:val="both"/>
        <w:rPr>
          <w:sz w:val="22"/>
        </w:rPr>
      </w:pPr>
    </w:p>
    <w:p w14:paraId="62E90DC4" w14:textId="77777777" w:rsidR="00FF75B7" w:rsidRDefault="00FF75B7" w:rsidP="00781E57">
      <w:pPr>
        <w:spacing w:line="276" w:lineRule="auto"/>
        <w:jc w:val="both"/>
        <w:rPr>
          <w:sz w:val="22"/>
        </w:rPr>
      </w:pPr>
    </w:p>
    <w:p w14:paraId="35804977" w14:textId="77777777" w:rsidR="00FF75B7" w:rsidRPr="00FF75B7" w:rsidRDefault="00FF75B7" w:rsidP="00781E57">
      <w:pPr>
        <w:spacing w:line="276" w:lineRule="auto"/>
        <w:jc w:val="both"/>
        <w:rPr>
          <w:sz w:val="22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AE7B1C">
      <w:headerReference w:type="default" r:id="rId8"/>
      <w:footerReference w:type="default" r:id="rId9"/>
      <w:pgSz w:w="11909" w:h="16834" w:code="9"/>
      <w:pgMar w:top="567" w:right="1418" w:bottom="567" w:left="1418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4D4D9018" w:rsidR="000B005B" w:rsidRPr="000C56AA" w:rsidRDefault="000B005B" w:rsidP="00BD5E1F">
    <w:pPr>
      <w:pStyle w:val="Nagwek"/>
      <w:jc w:val="right"/>
      <w:rPr>
        <w:sz w:val="20"/>
      </w:rPr>
    </w:pPr>
    <w:r w:rsidRPr="000C56AA">
      <w:rPr>
        <w:bCs/>
        <w:iCs/>
        <w:sz w:val="20"/>
      </w:rPr>
      <w:t xml:space="preserve">Załącznik nr </w:t>
    </w:r>
    <w:r w:rsidR="000650F8">
      <w:rPr>
        <w:bCs/>
        <w:iCs/>
        <w:sz w:val="20"/>
      </w:rPr>
      <w:t xml:space="preserve">2 </w:t>
    </w:r>
    <w:r w:rsidR="00BD5E1F">
      <w:rPr>
        <w:bCs/>
        <w:iCs/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45AA1"/>
    <w:multiLevelType w:val="hybridMultilevel"/>
    <w:tmpl w:val="C36E020A"/>
    <w:lvl w:ilvl="0" w:tplc="42AE803A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0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8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9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84CFB"/>
    <w:multiLevelType w:val="hybridMultilevel"/>
    <w:tmpl w:val="8D44E028"/>
    <w:lvl w:ilvl="0" w:tplc="DDE6463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77052">
    <w:abstractNumId w:val="14"/>
  </w:num>
  <w:num w:numId="2" w16cid:durableId="1777014590">
    <w:abstractNumId w:val="0"/>
  </w:num>
  <w:num w:numId="3" w16cid:durableId="196356623">
    <w:abstractNumId w:val="17"/>
  </w:num>
  <w:num w:numId="4" w16cid:durableId="2034181650">
    <w:abstractNumId w:val="18"/>
  </w:num>
  <w:num w:numId="5" w16cid:durableId="1306858078">
    <w:abstractNumId w:val="9"/>
  </w:num>
  <w:num w:numId="6" w16cid:durableId="300232032">
    <w:abstractNumId w:val="1"/>
  </w:num>
  <w:num w:numId="7" w16cid:durableId="421418676">
    <w:abstractNumId w:val="2"/>
  </w:num>
  <w:num w:numId="8" w16cid:durableId="1194729625">
    <w:abstractNumId w:val="11"/>
  </w:num>
  <w:num w:numId="9" w16cid:durableId="109790290">
    <w:abstractNumId w:val="15"/>
  </w:num>
  <w:num w:numId="10" w16cid:durableId="1857889687">
    <w:abstractNumId w:val="4"/>
  </w:num>
  <w:num w:numId="11" w16cid:durableId="1091317341">
    <w:abstractNumId w:val="16"/>
  </w:num>
  <w:num w:numId="12" w16cid:durableId="1723360725">
    <w:abstractNumId w:val="8"/>
  </w:num>
  <w:num w:numId="13" w16cid:durableId="1617370961">
    <w:abstractNumId w:val="6"/>
  </w:num>
  <w:num w:numId="14" w16cid:durableId="2102991753">
    <w:abstractNumId w:val="10"/>
  </w:num>
  <w:num w:numId="15" w16cid:durableId="1921983317">
    <w:abstractNumId w:val="12"/>
  </w:num>
  <w:num w:numId="16" w16cid:durableId="632057350">
    <w:abstractNumId w:val="5"/>
  </w:num>
  <w:num w:numId="17" w16cid:durableId="80032459">
    <w:abstractNumId w:val="3"/>
  </w:num>
  <w:num w:numId="18" w16cid:durableId="25984267">
    <w:abstractNumId w:val="13"/>
  </w:num>
  <w:num w:numId="19" w16cid:durableId="447894281">
    <w:abstractNumId w:val="19"/>
  </w:num>
  <w:num w:numId="20" w16cid:durableId="1853301318">
    <w:abstractNumId w:val="7"/>
  </w:num>
  <w:num w:numId="21" w16cid:durableId="15667952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1575B"/>
    <w:rsid w:val="000650F8"/>
    <w:rsid w:val="000A6F81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201C1"/>
    <w:rsid w:val="004916CB"/>
    <w:rsid w:val="004B7B02"/>
    <w:rsid w:val="005B7124"/>
    <w:rsid w:val="005E2A4C"/>
    <w:rsid w:val="006415D6"/>
    <w:rsid w:val="00655A9B"/>
    <w:rsid w:val="006A3564"/>
    <w:rsid w:val="007119A6"/>
    <w:rsid w:val="00754876"/>
    <w:rsid w:val="0076746C"/>
    <w:rsid w:val="00781E57"/>
    <w:rsid w:val="007977D6"/>
    <w:rsid w:val="007F2521"/>
    <w:rsid w:val="0089077E"/>
    <w:rsid w:val="008F7AE7"/>
    <w:rsid w:val="0090402D"/>
    <w:rsid w:val="00917C85"/>
    <w:rsid w:val="00977467"/>
    <w:rsid w:val="00983CCD"/>
    <w:rsid w:val="00A93330"/>
    <w:rsid w:val="00AE7B1C"/>
    <w:rsid w:val="00B7026C"/>
    <w:rsid w:val="00BD130A"/>
    <w:rsid w:val="00BD5E1F"/>
    <w:rsid w:val="00C306CA"/>
    <w:rsid w:val="00C44E95"/>
    <w:rsid w:val="00CF381E"/>
    <w:rsid w:val="00D137D8"/>
    <w:rsid w:val="00DF6D22"/>
    <w:rsid w:val="00E749E3"/>
    <w:rsid w:val="00E91E24"/>
    <w:rsid w:val="00EE4E0F"/>
    <w:rsid w:val="00F219A6"/>
    <w:rsid w:val="00F36F1A"/>
    <w:rsid w:val="00F90F6F"/>
    <w:rsid w:val="00FA2CD6"/>
    <w:rsid w:val="00FB0FB0"/>
    <w:rsid w:val="00FB51D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105F-53BE-4028-844A-43E4E5EB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Mih</dc:creator>
  <cp:lastModifiedBy>Hanna Kupisz</cp:lastModifiedBy>
  <cp:revision>2</cp:revision>
  <cp:lastPrinted>2021-06-09T09:23:00Z</cp:lastPrinted>
  <dcterms:created xsi:type="dcterms:W3CDTF">2022-05-25T11:04:00Z</dcterms:created>
  <dcterms:modified xsi:type="dcterms:W3CDTF">2022-05-25T11:04:00Z</dcterms:modified>
</cp:coreProperties>
</file>