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2545A99D" w14:textId="165030B3" w:rsidR="00781E57" w:rsidRPr="000C56AA" w:rsidRDefault="00781E57" w:rsidP="00112DD8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493959CE" w14:textId="6702ED02" w:rsidR="006C7FD8" w:rsidRDefault="006C7FD8" w:rsidP="006C7FD8">
      <w:pPr>
        <w:spacing w:line="276" w:lineRule="auto"/>
        <w:jc w:val="both"/>
        <w:rPr>
          <w:szCs w:val="24"/>
        </w:rPr>
      </w:pPr>
      <w:r>
        <w:rPr>
          <w:szCs w:val="24"/>
        </w:rPr>
        <w:t>Nr referencyjny sprawy: PWKC/0</w:t>
      </w:r>
      <w:r w:rsidR="00DE795F">
        <w:rPr>
          <w:szCs w:val="24"/>
        </w:rPr>
        <w:t>6</w:t>
      </w:r>
      <w:r>
        <w:rPr>
          <w:szCs w:val="24"/>
        </w:rPr>
        <w:t>/ZP/2022</w:t>
      </w:r>
    </w:p>
    <w:p w14:paraId="7C88A26E" w14:textId="77777777" w:rsidR="00781E57" w:rsidRDefault="00781E57" w:rsidP="00781E57">
      <w:pPr>
        <w:spacing w:line="276" w:lineRule="auto"/>
        <w:jc w:val="both"/>
        <w:rPr>
          <w:rFonts w:eastAsia="Calibri"/>
          <w:szCs w:val="24"/>
        </w:rPr>
      </w:pP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Default="00781E57" w:rsidP="00781E57">
      <w:pPr>
        <w:spacing w:line="276" w:lineRule="auto"/>
        <w:jc w:val="center"/>
        <w:rPr>
          <w:bCs/>
          <w:szCs w:val="24"/>
        </w:rPr>
      </w:pPr>
      <w:r w:rsidRPr="000C56AA">
        <w:rPr>
          <w:bCs/>
          <w:szCs w:val="24"/>
        </w:rPr>
        <w:t>FORMULARZ CENOWO-OFERTOWY</w:t>
      </w:r>
    </w:p>
    <w:p w14:paraId="54EDCF35" w14:textId="77777777" w:rsidR="00112DD8" w:rsidRDefault="00112DD8" w:rsidP="00781E57">
      <w:pPr>
        <w:spacing w:line="276" w:lineRule="auto"/>
        <w:jc w:val="center"/>
        <w:rPr>
          <w:bCs/>
          <w:szCs w:val="24"/>
        </w:rPr>
      </w:pPr>
    </w:p>
    <w:p w14:paraId="51350CCA" w14:textId="1D691394" w:rsidR="00112DD8" w:rsidRPr="004B311D" w:rsidRDefault="00112DD8" w:rsidP="00112DD8">
      <w:pPr>
        <w:spacing w:line="276" w:lineRule="auto"/>
        <w:jc w:val="center"/>
        <w:rPr>
          <w:b/>
          <w:bCs/>
        </w:rPr>
      </w:pPr>
      <w:r w:rsidRPr="00C44E95">
        <w:rPr>
          <w:b/>
          <w:szCs w:val="24"/>
        </w:rPr>
        <w:t>Postępowanie</w:t>
      </w:r>
      <w:r>
        <w:rPr>
          <w:b/>
          <w:szCs w:val="24"/>
        </w:rPr>
        <w:t xml:space="preserve"> dla zamówienia,</w:t>
      </w:r>
      <w:r w:rsidRPr="00C44E95">
        <w:rPr>
          <w:b/>
          <w:szCs w:val="24"/>
        </w:rPr>
        <w:t xml:space="preserve"> </w:t>
      </w:r>
      <w:r>
        <w:rPr>
          <w:b/>
          <w:bCs/>
        </w:rPr>
        <w:t>do którego nie mają zastosowania przepisy u</w:t>
      </w:r>
      <w:r w:rsidRPr="004B311D">
        <w:rPr>
          <w:b/>
          <w:bCs/>
        </w:rPr>
        <w:t xml:space="preserve">stawy z dnia </w:t>
      </w:r>
      <w:r>
        <w:rPr>
          <w:b/>
          <w:bCs/>
        </w:rPr>
        <w:t>11 września 2019</w:t>
      </w:r>
      <w:r w:rsidRPr="004B311D">
        <w:rPr>
          <w:b/>
          <w:bCs/>
        </w:rPr>
        <w:t xml:space="preserve"> r. </w:t>
      </w:r>
      <w:r>
        <w:rPr>
          <w:b/>
          <w:bCs/>
        </w:rPr>
        <w:t xml:space="preserve">- </w:t>
      </w:r>
      <w:r w:rsidRPr="004B311D">
        <w:rPr>
          <w:b/>
          <w:bCs/>
        </w:rPr>
        <w:t>Prawo zamówień publicznych</w:t>
      </w:r>
      <w:r>
        <w:rPr>
          <w:b/>
          <w:bCs/>
        </w:rPr>
        <w:t xml:space="preserve"> </w:t>
      </w:r>
    </w:p>
    <w:p w14:paraId="7B387899" w14:textId="77777777" w:rsidR="00112DD8" w:rsidRPr="00C44E95" w:rsidRDefault="00112DD8" w:rsidP="00112DD8">
      <w:pPr>
        <w:spacing w:line="276" w:lineRule="auto"/>
        <w:jc w:val="center"/>
        <w:rPr>
          <w:b/>
          <w:szCs w:val="24"/>
        </w:rPr>
      </w:pPr>
    </w:p>
    <w:p w14:paraId="609E296E" w14:textId="77777777" w:rsidR="00781E57" w:rsidRPr="000C56AA" w:rsidRDefault="00781E57" w:rsidP="00781E57">
      <w:pPr>
        <w:spacing w:line="276" w:lineRule="auto"/>
        <w:jc w:val="both"/>
        <w:rPr>
          <w:szCs w:val="24"/>
        </w:rPr>
      </w:pPr>
    </w:p>
    <w:p w14:paraId="2EA84B10" w14:textId="1D842025" w:rsidR="00781E57" w:rsidRPr="00112DD8" w:rsidRDefault="00781E57" w:rsidP="00781E57">
      <w:pPr>
        <w:shd w:val="clear" w:color="auto" w:fill="FFFFFF"/>
        <w:spacing w:line="276" w:lineRule="auto"/>
        <w:jc w:val="both"/>
        <w:rPr>
          <w:rFonts w:eastAsia="Calibri"/>
          <w:szCs w:val="24"/>
        </w:rPr>
      </w:pPr>
      <w:r w:rsidRPr="000C56AA">
        <w:rPr>
          <w:rFonts w:eastAsia="Calibri"/>
          <w:szCs w:val="24"/>
        </w:rPr>
        <w:t xml:space="preserve">W odpowiedzi </w:t>
      </w:r>
      <w:r w:rsidRPr="00112DD8">
        <w:rPr>
          <w:rFonts w:eastAsia="Calibri"/>
          <w:b/>
          <w:bCs/>
          <w:szCs w:val="24"/>
        </w:rPr>
        <w:t>na zapytanie ofertowe</w:t>
      </w:r>
      <w:r w:rsidRPr="000C56AA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Nr </w:t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  <w:t>____________</w:t>
      </w:r>
      <w:r w:rsidRPr="000C56AA">
        <w:rPr>
          <w:rFonts w:eastAsia="Calibri"/>
          <w:szCs w:val="24"/>
        </w:rPr>
        <w:t>z dnia</w:t>
      </w:r>
      <w:r w:rsidRPr="000C56AA">
        <w:rPr>
          <w:szCs w:val="24"/>
        </w:rPr>
        <w:t>:</w:t>
      </w:r>
      <w:r w:rsidRPr="000C56AA">
        <w:rPr>
          <w:rFonts w:eastAsia="Calibri"/>
          <w:szCs w:val="24"/>
        </w:rPr>
        <w:t xml:space="preserve"> </w:t>
      </w:r>
      <w:r w:rsidRPr="000C56AA">
        <w:rPr>
          <w:bCs/>
          <w:szCs w:val="24"/>
        </w:rPr>
        <w:t>_______________________</w:t>
      </w:r>
      <w:r w:rsidRPr="000C56AA">
        <w:rPr>
          <w:rFonts w:eastAsia="Calibri"/>
          <w:szCs w:val="24"/>
        </w:rPr>
        <w:t xml:space="preserve"> prowadzone w oparciu o </w:t>
      </w:r>
      <w:r w:rsidR="00112DD8">
        <w:rPr>
          <w:rFonts w:eastAsia="Calibri"/>
          <w:szCs w:val="24"/>
        </w:rPr>
        <w:t xml:space="preserve">obowiązujący w Spółce „Regulamin udzielania zamówień publicznych”, </w:t>
      </w:r>
      <w:r w:rsidRPr="000C56AA">
        <w:rPr>
          <w:spacing w:val="-8"/>
          <w:szCs w:val="24"/>
        </w:rPr>
        <w:t xml:space="preserve"> pn.: </w:t>
      </w:r>
    </w:p>
    <w:p w14:paraId="694DED4A" w14:textId="77777777" w:rsidR="00865B48" w:rsidRDefault="00865B48" w:rsidP="007977D6">
      <w:pPr>
        <w:pStyle w:val="Tekstpodstawowywcity"/>
        <w:spacing w:line="276" w:lineRule="auto"/>
        <w:ind w:left="0" w:right="3" w:firstLine="0"/>
        <w:jc w:val="center"/>
        <w:rPr>
          <w:bCs/>
          <w:color w:val="auto"/>
          <w:spacing w:val="-6"/>
        </w:rPr>
      </w:pPr>
    </w:p>
    <w:p w14:paraId="09546016" w14:textId="64B76DD5" w:rsidR="00781E57" w:rsidRPr="000C56AA" w:rsidRDefault="007977D6" w:rsidP="007977D6">
      <w:pPr>
        <w:pStyle w:val="Tekstpodstawowywcity"/>
        <w:spacing w:line="276" w:lineRule="auto"/>
        <w:ind w:left="0" w:right="3" w:firstLine="0"/>
        <w:jc w:val="center"/>
        <w:rPr>
          <w:bCs/>
          <w:color w:val="auto"/>
          <w:spacing w:val="-6"/>
        </w:rPr>
      </w:pPr>
      <w:r w:rsidRPr="000C56AA">
        <w:rPr>
          <w:bCs/>
          <w:color w:val="auto"/>
          <w:spacing w:val="-6"/>
        </w:rPr>
        <w:t>„</w:t>
      </w:r>
      <w:r w:rsidR="00A30A76" w:rsidRPr="00A30A76">
        <w:rPr>
          <w:bCs/>
          <w:color w:val="auto"/>
          <w:spacing w:val="-6"/>
        </w:rPr>
        <w:t>Sukcesywny zakup i  dostawa wodomierzy</w:t>
      </w:r>
      <w:r w:rsidR="00A30A76">
        <w:rPr>
          <w:bCs/>
          <w:color w:val="auto"/>
          <w:spacing w:val="-6"/>
        </w:rPr>
        <w:t xml:space="preserve"> i plomb wodomierzowych</w:t>
      </w:r>
      <w:r w:rsidR="00A30A76" w:rsidRPr="00A30A76">
        <w:rPr>
          <w:bCs/>
          <w:color w:val="auto"/>
          <w:spacing w:val="-6"/>
        </w:rPr>
        <w:t xml:space="preserve"> dla Przedsiębiorstwa </w:t>
      </w:r>
      <w:proofErr w:type="spellStart"/>
      <w:r w:rsidR="00A30A76" w:rsidRPr="00A30A76">
        <w:rPr>
          <w:bCs/>
          <w:color w:val="auto"/>
          <w:spacing w:val="-6"/>
        </w:rPr>
        <w:t>Wodno</w:t>
      </w:r>
      <w:proofErr w:type="spellEnd"/>
      <w:r w:rsidR="00A30A76" w:rsidRPr="00A30A76">
        <w:rPr>
          <w:bCs/>
          <w:color w:val="auto"/>
          <w:spacing w:val="-6"/>
        </w:rPr>
        <w:t xml:space="preserve"> </w:t>
      </w:r>
      <w:proofErr w:type="spellStart"/>
      <w:r w:rsidR="00A30A76" w:rsidRPr="00A30A76">
        <w:rPr>
          <w:bCs/>
          <w:color w:val="auto"/>
          <w:spacing w:val="-6"/>
        </w:rPr>
        <w:t>Kanalizacyjno</w:t>
      </w:r>
      <w:proofErr w:type="spellEnd"/>
      <w:r w:rsidR="00A30A76" w:rsidRPr="00A30A76">
        <w:rPr>
          <w:bCs/>
          <w:color w:val="auto"/>
          <w:spacing w:val="-6"/>
        </w:rPr>
        <w:t xml:space="preserve"> Ciepłowniczego w Pionkach Sp. z o.o. w roku 20</w:t>
      </w:r>
      <w:r w:rsidR="00A30A76">
        <w:rPr>
          <w:bCs/>
          <w:color w:val="auto"/>
          <w:spacing w:val="-6"/>
        </w:rPr>
        <w:t>22</w:t>
      </w:r>
      <w:r w:rsidR="00A30A76" w:rsidRPr="00A30A76">
        <w:rPr>
          <w:bCs/>
          <w:color w:val="auto"/>
          <w:spacing w:val="-6"/>
        </w:rPr>
        <w:t>”</w:t>
      </w:r>
    </w:p>
    <w:p w14:paraId="3A9B0298" w14:textId="77777777" w:rsidR="00994C01" w:rsidRDefault="00994C01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04F6D31C" w14:textId="158F6ED1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 w:rsidRPr="000C56AA">
        <w:rPr>
          <w:rStyle w:val="Odwoa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0C0D859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_______________________________,</w:t>
      </w:r>
    </w:p>
    <w:p w14:paraId="7DCB5A21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7D4DA77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71F37DC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ę/m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y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73AEB77A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n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etto: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10C1CB3E" w14:textId="77777777" w:rsidR="00781E57" w:rsidRPr="000C56AA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</w:p>
    <w:p w14:paraId="759ED02E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b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rutto: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68A55990" w14:textId="77777777" w:rsidR="00781E57" w:rsidRPr="000C56AA" w:rsidRDefault="007977D6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</w:t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łownie: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______________________________________________________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2A69D609" w14:textId="312005C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do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: </w:t>
      </w:r>
      <w:r w:rsidR="0066377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31.12.2022 r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  <w:r w:rsidR="0066377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 zgodnie z harmonogramem dostaw stanowiącym załącznik nr 2 do</w:t>
      </w:r>
      <w:bookmarkStart w:id="0" w:name="_GoBack"/>
      <w:bookmarkEnd w:id="0"/>
      <w:r w:rsidR="0066377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niniejszego postępowania</w:t>
      </w:r>
    </w:p>
    <w:p w14:paraId="3944E040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225BCDF2" w14:textId="39A90B4D" w:rsidR="00781E5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lastRenderedPageBreak/>
        <w:t>Oświadczamy, że zapoznaliśmy się z postanowieniami zawartymi w projekcie umowy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25235D92" w14:textId="5B1438BD" w:rsidR="00C46795" w:rsidRDefault="00C46795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Tabela kosztów jednostkowych</w:t>
      </w: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41"/>
        <w:gridCol w:w="727"/>
        <w:gridCol w:w="691"/>
        <w:gridCol w:w="1134"/>
        <w:gridCol w:w="1041"/>
        <w:gridCol w:w="811"/>
        <w:gridCol w:w="924"/>
        <w:gridCol w:w="1276"/>
      </w:tblGrid>
      <w:tr w:rsidR="00C46795" w:rsidRPr="00863E29" w14:paraId="0AA8E169" w14:textId="77777777" w:rsidTr="00ED3DAB">
        <w:trPr>
          <w:cantSplit/>
        </w:trPr>
        <w:tc>
          <w:tcPr>
            <w:tcW w:w="496" w:type="dxa"/>
            <w:shd w:val="clear" w:color="auto" w:fill="D9D9D9"/>
          </w:tcPr>
          <w:p w14:paraId="523EA159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  <w:p w14:paraId="47C0A467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Lp.</w:t>
            </w:r>
          </w:p>
        </w:tc>
        <w:tc>
          <w:tcPr>
            <w:tcW w:w="2541" w:type="dxa"/>
            <w:shd w:val="clear" w:color="auto" w:fill="D9D9D9"/>
          </w:tcPr>
          <w:p w14:paraId="446FF1CA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  <w:p w14:paraId="159B9B37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Wyszczególnienie</w:t>
            </w:r>
          </w:p>
        </w:tc>
        <w:tc>
          <w:tcPr>
            <w:tcW w:w="727" w:type="dxa"/>
            <w:shd w:val="clear" w:color="auto" w:fill="D9D9D9"/>
          </w:tcPr>
          <w:p w14:paraId="0D9E55BD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  <w:p w14:paraId="0E4BF573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Jedn.</w:t>
            </w:r>
          </w:p>
        </w:tc>
        <w:tc>
          <w:tcPr>
            <w:tcW w:w="691" w:type="dxa"/>
            <w:shd w:val="clear" w:color="auto" w:fill="D9D9D9"/>
          </w:tcPr>
          <w:p w14:paraId="131402B0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  <w:p w14:paraId="01B7DF7A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Ilość</w:t>
            </w:r>
          </w:p>
        </w:tc>
        <w:tc>
          <w:tcPr>
            <w:tcW w:w="1134" w:type="dxa"/>
            <w:shd w:val="clear" w:color="auto" w:fill="D9D9D9"/>
          </w:tcPr>
          <w:p w14:paraId="0604EE04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i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Cena netto za jedn.</w:t>
            </w:r>
          </w:p>
          <w:p w14:paraId="062BC6C2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 xml:space="preserve"> [zł]</w:t>
            </w:r>
          </w:p>
        </w:tc>
        <w:tc>
          <w:tcPr>
            <w:tcW w:w="1041" w:type="dxa"/>
            <w:shd w:val="clear" w:color="auto" w:fill="D9D9D9"/>
          </w:tcPr>
          <w:p w14:paraId="5874A688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Wartość</w:t>
            </w:r>
          </w:p>
          <w:p w14:paraId="0E25847B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Netto</w:t>
            </w:r>
          </w:p>
          <w:p w14:paraId="505823CC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(4x5)</w:t>
            </w:r>
          </w:p>
          <w:p w14:paraId="60621D07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[zł]</w:t>
            </w:r>
          </w:p>
        </w:tc>
        <w:tc>
          <w:tcPr>
            <w:tcW w:w="811" w:type="dxa"/>
            <w:shd w:val="clear" w:color="auto" w:fill="D9D9D9"/>
          </w:tcPr>
          <w:p w14:paraId="2F00802B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Stawka VAT</w:t>
            </w:r>
          </w:p>
          <w:p w14:paraId="4141B74E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[%]</w:t>
            </w:r>
          </w:p>
          <w:p w14:paraId="11220255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924" w:type="dxa"/>
            <w:shd w:val="clear" w:color="auto" w:fill="D9D9D9"/>
          </w:tcPr>
          <w:p w14:paraId="60C025EF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Kwota</w:t>
            </w:r>
          </w:p>
          <w:p w14:paraId="467C1E5C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VAT (6x7)</w:t>
            </w:r>
          </w:p>
          <w:p w14:paraId="22A595C7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[zł]</w:t>
            </w:r>
          </w:p>
        </w:tc>
        <w:tc>
          <w:tcPr>
            <w:tcW w:w="1276" w:type="dxa"/>
            <w:shd w:val="clear" w:color="auto" w:fill="D9D9D9"/>
          </w:tcPr>
          <w:p w14:paraId="456FAB6A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Wartość</w:t>
            </w:r>
          </w:p>
          <w:p w14:paraId="680FDD38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Brutto</w:t>
            </w:r>
          </w:p>
          <w:p w14:paraId="43A693C5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(6+8)</w:t>
            </w:r>
          </w:p>
          <w:p w14:paraId="687FD204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[zł]</w:t>
            </w:r>
          </w:p>
        </w:tc>
      </w:tr>
      <w:tr w:rsidR="00C46795" w:rsidRPr="00863E29" w14:paraId="37BCB48F" w14:textId="77777777" w:rsidTr="00ED3DAB">
        <w:trPr>
          <w:cantSplit/>
        </w:trPr>
        <w:tc>
          <w:tcPr>
            <w:tcW w:w="496" w:type="dxa"/>
          </w:tcPr>
          <w:p w14:paraId="0BDC3996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1</w:t>
            </w:r>
          </w:p>
        </w:tc>
        <w:tc>
          <w:tcPr>
            <w:tcW w:w="2541" w:type="dxa"/>
          </w:tcPr>
          <w:p w14:paraId="1A99EB10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2</w:t>
            </w:r>
          </w:p>
        </w:tc>
        <w:tc>
          <w:tcPr>
            <w:tcW w:w="727" w:type="dxa"/>
          </w:tcPr>
          <w:p w14:paraId="1DDB87CD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3</w:t>
            </w:r>
          </w:p>
        </w:tc>
        <w:tc>
          <w:tcPr>
            <w:tcW w:w="691" w:type="dxa"/>
          </w:tcPr>
          <w:p w14:paraId="09F585CA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4</w:t>
            </w:r>
          </w:p>
        </w:tc>
        <w:tc>
          <w:tcPr>
            <w:tcW w:w="1134" w:type="dxa"/>
          </w:tcPr>
          <w:p w14:paraId="2B1A4058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5</w:t>
            </w:r>
          </w:p>
        </w:tc>
        <w:tc>
          <w:tcPr>
            <w:tcW w:w="1041" w:type="dxa"/>
          </w:tcPr>
          <w:p w14:paraId="29233F05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6</w:t>
            </w:r>
          </w:p>
        </w:tc>
        <w:tc>
          <w:tcPr>
            <w:tcW w:w="811" w:type="dxa"/>
          </w:tcPr>
          <w:p w14:paraId="48356E7E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7</w:t>
            </w:r>
          </w:p>
        </w:tc>
        <w:tc>
          <w:tcPr>
            <w:tcW w:w="924" w:type="dxa"/>
          </w:tcPr>
          <w:p w14:paraId="44DCC325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8</w:t>
            </w:r>
          </w:p>
        </w:tc>
        <w:tc>
          <w:tcPr>
            <w:tcW w:w="1276" w:type="dxa"/>
          </w:tcPr>
          <w:p w14:paraId="64374771" w14:textId="77777777" w:rsidR="00C46795" w:rsidRPr="00863E29" w:rsidRDefault="00C46795" w:rsidP="00ED3DAB">
            <w:pPr>
              <w:jc w:val="center"/>
              <w:rPr>
                <w:rFonts w:eastAsia="Times New Roman"/>
                <w:i/>
                <w:sz w:val="22"/>
              </w:rPr>
            </w:pPr>
            <w:r w:rsidRPr="00863E29">
              <w:rPr>
                <w:rFonts w:eastAsia="Times New Roman"/>
                <w:i/>
                <w:sz w:val="22"/>
              </w:rPr>
              <w:t>9</w:t>
            </w:r>
          </w:p>
        </w:tc>
      </w:tr>
      <w:tr w:rsidR="00C46795" w:rsidRPr="00863E29" w14:paraId="2F86418F" w14:textId="77777777" w:rsidTr="00ED3DAB">
        <w:trPr>
          <w:cantSplit/>
        </w:trPr>
        <w:tc>
          <w:tcPr>
            <w:tcW w:w="496" w:type="dxa"/>
            <w:vAlign w:val="center"/>
          </w:tcPr>
          <w:p w14:paraId="5D67AB1D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6D1C5737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1.</w:t>
            </w:r>
          </w:p>
          <w:p w14:paraId="734AD77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2541" w:type="dxa"/>
            <w:vAlign w:val="center"/>
          </w:tcPr>
          <w:p w14:paraId="193894B9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2AAE425E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  <w:vertAlign w:val="superscript"/>
              </w:rPr>
            </w:pPr>
            <w:r w:rsidRPr="00863E29">
              <w:rPr>
                <w:sz w:val="22"/>
              </w:rPr>
              <w:t>Wodomierz średnica DN: 20 (komplet)</w:t>
            </w:r>
            <w:r w:rsidRPr="00863E29">
              <w:rPr>
                <w:sz w:val="22"/>
                <w:vertAlign w:val="superscript"/>
              </w:rPr>
              <w:t>*</w:t>
            </w:r>
          </w:p>
        </w:tc>
        <w:tc>
          <w:tcPr>
            <w:tcW w:w="727" w:type="dxa"/>
            <w:vAlign w:val="center"/>
          </w:tcPr>
          <w:p w14:paraId="7A34DCB9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59049779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vAlign w:val="center"/>
          </w:tcPr>
          <w:p w14:paraId="2033D6F3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7FC9E18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150</w:t>
            </w:r>
          </w:p>
        </w:tc>
        <w:tc>
          <w:tcPr>
            <w:tcW w:w="1134" w:type="dxa"/>
            <w:vAlign w:val="center"/>
          </w:tcPr>
          <w:p w14:paraId="7EDDA2D3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17BC6E11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32D74DEE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08D56F71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F20FC91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C46795" w:rsidRPr="00863E29" w14:paraId="462A3B28" w14:textId="77777777" w:rsidTr="00ED3DAB">
        <w:trPr>
          <w:cantSplit/>
        </w:trPr>
        <w:tc>
          <w:tcPr>
            <w:tcW w:w="496" w:type="dxa"/>
            <w:vAlign w:val="center"/>
          </w:tcPr>
          <w:p w14:paraId="4C8DE098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79EDF24B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2.</w:t>
            </w:r>
          </w:p>
          <w:p w14:paraId="38752799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2541" w:type="dxa"/>
            <w:vAlign w:val="center"/>
          </w:tcPr>
          <w:p w14:paraId="017CF84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324D20D2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Wodomierz średnica DN: 15 (komplet)*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53F0E32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5B46D307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471A87C3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  <w:p w14:paraId="5FD723F9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8BE30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20910F4F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78051107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756B36BF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D202B4F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C46795" w:rsidRPr="00863E29" w14:paraId="06DF56C5" w14:textId="77777777" w:rsidTr="00ED3DAB">
        <w:trPr>
          <w:cantSplit/>
        </w:trPr>
        <w:tc>
          <w:tcPr>
            <w:tcW w:w="496" w:type="dxa"/>
            <w:vAlign w:val="center"/>
          </w:tcPr>
          <w:p w14:paraId="5D2C55FB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3.</w:t>
            </w:r>
          </w:p>
        </w:tc>
        <w:tc>
          <w:tcPr>
            <w:tcW w:w="2541" w:type="dxa"/>
            <w:vAlign w:val="center"/>
          </w:tcPr>
          <w:p w14:paraId="08EB5FF8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Wodomierz średnica DN: 25; zabudowa krótka (komplet)*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48CD622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0A3AF000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15D937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6B3AC2B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484C8EA4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3C091134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2E5D9BF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C46795" w:rsidRPr="00863E29" w14:paraId="5F55E51B" w14:textId="77777777" w:rsidTr="00ED3DAB">
        <w:trPr>
          <w:cantSplit/>
        </w:trPr>
        <w:tc>
          <w:tcPr>
            <w:tcW w:w="496" w:type="dxa"/>
            <w:vAlign w:val="center"/>
          </w:tcPr>
          <w:p w14:paraId="41108A00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4.</w:t>
            </w:r>
          </w:p>
        </w:tc>
        <w:tc>
          <w:tcPr>
            <w:tcW w:w="2541" w:type="dxa"/>
            <w:vAlign w:val="center"/>
          </w:tcPr>
          <w:p w14:paraId="328AF1F3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Wodomierz średnica DN: 32 (komplet)*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1770C9DA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5CFC6A1D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7FC408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72905D84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27607F66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3C043C01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97EC4F0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C46795" w:rsidRPr="00863E29" w14:paraId="2A7C4FC2" w14:textId="77777777" w:rsidTr="00ED3DAB">
        <w:trPr>
          <w:cantSplit/>
        </w:trPr>
        <w:tc>
          <w:tcPr>
            <w:tcW w:w="496" w:type="dxa"/>
            <w:vAlign w:val="center"/>
          </w:tcPr>
          <w:p w14:paraId="7D43264E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5.</w:t>
            </w:r>
          </w:p>
        </w:tc>
        <w:tc>
          <w:tcPr>
            <w:tcW w:w="2541" w:type="dxa"/>
            <w:vAlign w:val="center"/>
          </w:tcPr>
          <w:p w14:paraId="142174F3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Wodomierz średnica DN: 40 (komplet)*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6290566E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5650B717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8CD43B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42B6C455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7896D61B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4DA0B2DC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8FA6EE0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863E29" w:rsidRPr="00863E29" w14:paraId="35DA5CF7" w14:textId="77777777" w:rsidTr="00810847">
        <w:trPr>
          <w:cantSplit/>
        </w:trPr>
        <w:tc>
          <w:tcPr>
            <w:tcW w:w="496" w:type="dxa"/>
            <w:vAlign w:val="center"/>
          </w:tcPr>
          <w:p w14:paraId="7E0C8AC8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6.</w:t>
            </w:r>
          </w:p>
        </w:tc>
        <w:tc>
          <w:tcPr>
            <w:tcW w:w="2541" w:type="dxa"/>
          </w:tcPr>
          <w:p w14:paraId="42351B88" w14:textId="7F24AEE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sz w:val="22"/>
              </w:rPr>
              <w:t>Plomba wodomierzowa DN20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0A6E1A6F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3CF8C8A0" w14:textId="119EFCF1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3573B9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30A552A1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515FBCD5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60DC291E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92259C2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863E29" w:rsidRPr="00863E29" w14:paraId="4F434353" w14:textId="77777777" w:rsidTr="00810847">
        <w:trPr>
          <w:cantSplit/>
        </w:trPr>
        <w:tc>
          <w:tcPr>
            <w:tcW w:w="496" w:type="dxa"/>
            <w:vAlign w:val="center"/>
          </w:tcPr>
          <w:p w14:paraId="152D4261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7.</w:t>
            </w:r>
          </w:p>
        </w:tc>
        <w:tc>
          <w:tcPr>
            <w:tcW w:w="2541" w:type="dxa"/>
          </w:tcPr>
          <w:p w14:paraId="04584421" w14:textId="4756981C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sz w:val="22"/>
              </w:rPr>
              <w:t>Plomba wodomierzowa DN15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493A6501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6041A7FC" w14:textId="07EE13D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D65978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27333227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7217C8AC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157A6BC4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4850CA8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863E29" w:rsidRPr="00863E29" w14:paraId="7C1725CA" w14:textId="77777777" w:rsidTr="00810847">
        <w:trPr>
          <w:cantSplit/>
        </w:trPr>
        <w:tc>
          <w:tcPr>
            <w:tcW w:w="496" w:type="dxa"/>
            <w:vAlign w:val="center"/>
          </w:tcPr>
          <w:p w14:paraId="627AAD21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2541" w:type="dxa"/>
          </w:tcPr>
          <w:p w14:paraId="1750ACFF" w14:textId="508CA0A6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sz w:val="22"/>
              </w:rPr>
              <w:t>Plomba wodomierzowa DN25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0D097C98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3FFD9169" w14:textId="170D8ED8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C039D7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5277DEFF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5BB2BA12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729931C8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A17BF69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863E29" w:rsidRPr="00863E29" w14:paraId="1919E050" w14:textId="77777777" w:rsidTr="00810847">
        <w:trPr>
          <w:cantSplit/>
        </w:trPr>
        <w:tc>
          <w:tcPr>
            <w:tcW w:w="496" w:type="dxa"/>
            <w:vAlign w:val="center"/>
          </w:tcPr>
          <w:p w14:paraId="1F119FF6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8.</w:t>
            </w:r>
          </w:p>
        </w:tc>
        <w:tc>
          <w:tcPr>
            <w:tcW w:w="2541" w:type="dxa"/>
          </w:tcPr>
          <w:p w14:paraId="0232514D" w14:textId="0508CB4B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sz w:val="22"/>
              </w:rPr>
              <w:t>Plomba wodomierzowa DN 32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5F659B89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580CC930" w14:textId="4D22B23A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8F0EED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743C87CA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51324D96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11D7616A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EC0E4E5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863E29" w:rsidRPr="00863E29" w14:paraId="68947D44" w14:textId="77777777" w:rsidTr="00810847">
        <w:trPr>
          <w:cantSplit/>
        </w:trPr>
        <w:tc>
          <w:tcPr>
            <w:tcW w:w="496" w:type="dxa"/>
            <w:vAlign w:val="center"/>
          </w:tcPr>
          <w:p w14:paraId="10BF1C9B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9.</w:t>
            </w:r>
          </w:p>
        </w:tc>
        <w:tc>
          <w:tcPr>
            <w:tcW w:w="2541" w:type="dxa"/>
          </w:tcPr>
          <w:p w14:paraId="0EB91AFD" w14:textId="68972E7D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sz w:val="22"/>
              </w:rPr>
              <w:t>Plomba wodomierzowa DN 40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6E4D039F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 w:rsidRPr="00863E29">
              <w:rPr>
                <w:rFonts w:eastAsia="Times New Roman"/>
                <w:sz w:val="22"/>
              </w:rPr>
              <w:t>szt.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1B90CEF2" w14:textId="1250765F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5FC7D9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7E829091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811" w:type="dxa"/>
            <w:vAlign w:val="center"/>
          </w:tcPr>
          <w:p w14:paraId="71F1087A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24" w:type="dxa"/>
            <w:vAlign w:val="center"/>
          </w:tcPr>
          <w:p w14:paraId="46DF2FA0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B32D7FA" w14:textId="77777777" w:rsidR="00863E29" w:rsidRPr="00863E29" w:rsidRDefault="00863E29" w:rsidP="00863E29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C46795" w:rsidRPr="00863E29" w14:paraId="298AE2CA" w14:textId="77777777" w:rsidTr="00ED3DAB">
        <w:trPr>
          <w:cantSplit/>
          <w:trHeight w:val="372"/>
        </w:trPr>
        <w:tc>
          <w:tcPr>
            <w:tcW w:w="496" w:type="dxa"/>
            <w:vAlign w:val="center"/>
          </w:tcPr>
          <w:p w14:paraId="239685D4" w14:textId="77777777" w:rsidR="00C46795" w:rsidRPr="00863E29" w:rsidRDefault="00C46795" w:rsidP="00ED3DAB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2541" w:type="dxa"/>
            <w:vAlign w:val="center"/>
          </w:tcPr>
          <w:p w14:paraId="6098CD9C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  <w:r w:rsidRPr="00863E29">
              <w:rPr>
                <w:rFonts w:eastAsia="Times New Roman"/>
                <w:b/>
                <w:sz w:val="22"/>
              </w:rPr>
              <w:t>Razem</w:t>
            </w:r>
          </w:p>
        </w:tc>
        <w:tc>
          <w:tcPr>
            <w:tcW w:w="727" w:type="dxa"/>
            <w:tcBorders>
              <w:tr2bl w:val="single" w:sz="4" w:space="0" w:color="auto"/>
            </w:tcBorders>
            <w:vAlign w:val="center"/>
          </w:tcPr>
          <w:p w14:paraId="6114D155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691" w:type="dxa"/>
            <w:tcBorders>
              <w:tr2bl w:val="single" w:sz="4" w:space="0" w:color="auto"/>
            </w:tcBorders>
            <w:vAlign w:val="center"/>
          </w:tcPr>
          <w:p w14:paraId="76AF86C9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1134" w:type="dxa"/>
            <w:tcBorders>
              <w:tr2bl w:val="single" w:sz="4" w:space="0" w:color="auto"/>
            </w:tcBorders>
            <w:vAlign w:val="center"/>
          </w:tcPr>
          <w:p w14:paraId="46D2D637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2170C5F0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811" w:type="dxa"/>
            <w:vAlign w:val="center"/>
          </w:tcPr>
          <w:p w14:paraId="7E664660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924" w:type="dxa"/>
            <w:vAlign w:val="center"/>
          </w:tcPr>
          <w:p w14:paraId="34A6C7F0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D510DC9" w14:textId="77777777" w:rsidR="00C46795" w:rsidRPr="00863E29" w:rsidRDefault="00C46795" w:rsidP="00ED3DA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</w:tr>
    </w:tbl>
    <w:p w14:paraId="31D1A1F2" w14:textId="67BF63AC" w:rsidR="00C46795" w:rsidRDefault="00C46795" w:rsidP="00C46795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345FB140" w14:textId="561FB014" w:rsidR="00994C01" w:rsidRDefault="00994C01" w:rsidP="00C46795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18B2C237" w14:textId="1CD16E62" w:rsidR="00994C01" w:rsidRDefault="00994C01" w:rsidP="00C46795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29845422" w14:textId="549C6E79" w:rsidR="00994C01" w:rsidRDefault="00994C01" w:rsidP="00C46795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1046F4CC" w14:textId="77777777" w:rsidR="00994C01" w:rsidRPr="000C56AA" w:rsidRDefault="00994C01" w:rsidP="00C46795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0B005B">
      <w:headerReference w:type="default" r:id="rId8"/>
      <w:footerReference w:type="default" r:id="rId9"/>
      <w:pgSz w:w="11909" w:h="16834" w:code="9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DE649" w14:textId="71B15A3C" w:rsidR="00C0161B" w:rsidRDefault="00C0161B" w:rsidP="00C0161B">
    <w:pPr>
      <w:pStyle w:val="Nagwek"/>
      <w:jc w:val="right"/>
      <w:rPr>
        <w:i/>
        <w:sz w:val="20"/>
      </w:rPr>
    </w:pPr>
    <w:r w:rsidRPr="00577182">
      <w:rPr>
        <w:i/>
        <w:sz w:val="20"/>
      </w:rPr>
      <w:t xml:space="preserve">Załącznik nr </w:t>
    </w:r>
    <w:r>
      <w:rPr>
        <w:i/>
        <w:sz w:val="20"/>
      </w:rPr>
      <w:t>3</w:t>
    </w:r>
    <w:r w:rsidRPr="00577182">
      <w:rPr>
        <w:i/>
        <w:sz w:val="20"/>
      </w:rPr>
      <w:t xml:space="preserve"> do </w:t>
    </w:r>
    <w:r>
      <w:rPr>
        <w:i/>
        <w:sz w:val="20"/>
      </w:rPr>
      <w:t>zapytania ofertowego</w:t>
    </w:r>
  </w:p>
  <w:p w14:paraId="01185F8E" w14:textId="77777777" w:rsidR="00C0161B" w:rsidRPr="00577182" w:rsidRDefault="00C0161B" w:rsidP="00C0161B">
    <w:pPr>
      <w:pStyle w:val="Nagwek"/>
      <w:jc w:val="right"/>
      <w:rPr>
        <w:i/>
        <w:sz w:val="20"/>
      </w:rPr>
    </w:pPr>
    <w:r w:rsidRPr="00560D96">
      <w:rPr>
        <w:i/>
        <w:sz w:val="20"/>
      </w:rPr>
      <w:t>Nr PWKC/06/ZP/2022</w:t>
    </w:r>
  </w:p>
  <w:p w14:paraId="4C49E534" w14:textId="12D74279" w:rsidR="000B005B" w:rsidRPr="00C0161B" w:rsidRDefault="000B005B" w:rsidP="00C016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7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4"/>
  </w:num>
  <w:num w:numId="10">
    <w:abstractNumId w:val="4"/>
  </w:num>
  <w:num w:numId="11">
    <w:abstractNumId w:val="15"/>
  </w:num>
  <w:num w:numId="12">
    <w:abstractNumId w:val="7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419C6"/>
    <w:rsid w:val="00655A9B"/>
    <w:rsid w:val="00663774"/>
    <w:rsid w:val="006C7FD8"/>
    <w:rsid w:val="00754876"/>
    <w:rsid w:val="0076746C"/>
    <w:rsid w:val="00781E57"/>
    <w:rsid w:val="007977D6"/>
    <w:rsid w:val="007F2521"/>
    <w:rsid w:val="00863E29"/>
    <w:rsid w:val="00865B48"/>
    <w:rsid w:val="0089077E"/>
    <w:rsid w:val="008F7AE7"/>
    <w:rsid w:val="0090402D"/>
    <w:rsid w:val="00917C85"/>
    <w:rsid w:val="00977467"/>
    <w:rsid w:val="00983CCD"/>
    <w:rsid w:val="00994C01"/>
    <w:rsid w:val="00A00B4C"/>
    <w:rsid w:val="00A30A76"/>
    <w:rsid w:val="00A93330"/>
    <w:rsid w:val="00B7026C"/>
    <w:rsid w:val="00BD130A"/>
    <w:rsid w:val="00C0161B"/>
    <w:rsid w:val="00C306CA"/>
    <w:rsid w:val="00C44E95"/>
    <w:rsid w:val="00C46795"/>
    <w:rsid w:val="00CF381E"/>
    <w:rsid w:val="00D137D8"/>
    <w:rsid w:val="00DE795F"/>
    <w:rsid w:val="00DF6D22"/>
    <w:rsid w:val="00E749E3"/>
    <w:rsid w:val="00E91E24"/>
    <w:rsid w:val="00F36F1A"/>
    <w:rsid w:val="00F90F6F"/>
    <w:rsid w:val="00FA2CD6"/>
    <w:rsid w:val="00FB0FB0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51864-02A4-47C4-8F0A-4DBFE3E0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</dc:creator>
  <cp:lastModifiedBy>M.Karolak</cp:lastModifiedBy>
  <cp:revision>18</cp:revision>
  <cp:lastPrinted>2021-06-09T09:23:00Z</cp:lastPrinted>
  <dcterms:created xsi:type="dcterms:W3CDTF">2021-06-08T09:28:00Z</dcterms:created>
  <dcterms:modified xsi:type="dcterms:W3CDTF">2022-05-19T10:10:00Z</dcterms:modified>
</cp:coreProperties>
</file>