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30DD1" w14:textId="77777777" w:rsidR="00C35AC8" w:rsidRDefault="002F6680">
      <w:pPr>
        <w:widowControl/>
        <w:suppressAutoHyphens w:val="0"/>
        <w:jc w:val="center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Wzór - załącznik nr 4 do zapytania ofertowego</w:t>
      </w:r>
    </w:p>
    <w:p w14:paraId="6135C512" w14:textId="77777777" w:rsidR="00C35AC8" w:rsidRDefault="00C35AC8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66D61B94" w14:textId="77777777" w:rsidR="00C35AC8" w:rsidRDefault="00C35AC8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3EECE704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1674DA9" w14:textId="77777777" w:rsidR="00C35AC8" w:rsidRDefault="00C35AC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31B11A2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10802109" w14:textId="77777777" w:rsidR="00C35AC8" w:rsidRDefault="00C35AC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E801E0E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40DB303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0C994F36" w14:textId="77777777" w:rsidR="00C35AC8" w:rsidRDefault="00C35AC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0808B47" w14:textId="77777777" w:rsidR="00C35AC8" w:rsidRDefault="00C35AC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0E6C19A2" w14:textId="77777777" w:rsidR="00C35AC8" w:rsidRDefault="002F66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2021 roku</w:t>
      </w:r>
    </w:p>
    <w:p w14:paraId="6420129F" w14:textId="77777777" w:rsidR="00C35AC8" w:rsidRDefault="00C35AC8">
      <w:pPr>
        <w:widowControl/>
        <w:suppressAutoHyphens w:val="0"/>
        <w:rPr>
          <w:rFonts w:eastAsia="Times New Roman"/>
          <w:kern w:val="0"/>
        </w:rPr>
      </w:pPr>
    </w:p>
    <w:p w14:paraId="3D77557F" w14:textId="77777777" w:rsidR="00C35AC8" w:rsidRDefault="00C35AC8">
      <w:pPr>
        <w:widowControl/>
        <w:suppressAutoHyphens w:val="0"/>
        <w:jc w:val="center"/>
        <w:rPr>
          <w:rFonts w:eastAsia="Times New Roman"/>
          <w:kern w:val="0"/>
        </w:rPr>
      </w:pPr>
    </w:p>
    <w:p w14:paraId="2617CD05" w14:textId="77777777" w:rsidR="00C35AC8" w:rsidRDefault="00C35AC8">
      <w:pPr>
        <w:widowControl/>
        <w:suppressAutoHyphens w:val="0"/>
        <w:jc w:val="center"/>
        <w:rPr>
          <w:rFonts w:eastAsia="Times New Roman"/>
          <w:kern w:val="0"/>
        </w:rPr>
      </w:pPr>
    </w:p>
    <w:p w14:paraId="7A20F129" w14:textId="4FF328A3" w:rsidR="00C35AC8" w:rsidRDefault="002F6680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Nr sprawy: PWKC/ </w:t>
      </w:r>
      <w:r w:rsidR="0051209B">
        <w:rPr>
          <w:rFonts w:eastAsia="Times New Roman"/>
          <w:kern w:val="0"/>
        </w:rPr>
        <w:t>20</w:t>
      </w:r>
      <w:r>
        <w:rPr>
          <w:rFonts w:eastAsia="Times New Roman"/>
          <w:kern w:val="0"/>
        </w:rPr>
        <w:t xml:space="preserve"> /ZP/2021</w:t>
      </w:r>
    </w:p>
    <w:p w14:paraId="5CD0A283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4AF755BA" w14:textId="77777777" w:rsidR="00C35AC8" w:rsidRDefault="002F6680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 w14:paraId="0DA0AE1E" w14:textId="77777777" w:rsidR="00C35AC8" w:rsidRDefault="002F6680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o spełnieniu warunków udziału w postępowaniu</w:t>
      </w:r>
    </w:p>
    <w:p w14:paraId="68447DCD" w14:textId="77777777" w:rsidR="00C35AC8" w:rsidRDefault="002F6680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 w14:paraId="269B1790" w14:textId="77777777" w:rsidR="00C35AC8" w:rsidRDefault="002F6680"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</w:t>
      </w:r>
      <w:r>
        <w:rPr>
          <w:rFonts w:eastAsia="Times New Roman"/>
          <w:b/>
          <w:bCs/>
          <w:kern w:val="0"/>
          <w:sz w:val="26"/>
          <w:szCs w:val="26"/>
        </w:rPr>
        <w:t>„</w:t>
      </w:r>
      <w:r>
        <w:rPr>
          <w:rFonts w:eastAsia="Times New Roman"/>
          <w:b/>
          <w:bCs/>
          <w:kern w:val="0"/>
        </w:rPr>
        <w:t xml:space="preserve">Wykonanie dokumentacji projektowo-kosztorysowej dla budowy sieci </w:t>
      </w:r>
      <w:proofErr w:type="spellStart"/>
      <w:r>
        <w:rPr>
          <w:rFonts w:eastAsia="Times New Roman"/>
          <w:b/>
          <w:bCs/>
          <w:kern w:val="0"/>
        </w:rPr>
        <w:t>przesyłu</w:t>
      </w:r>
      <w:proofErr w:type="spellEnd"/>
      <w:r>
        <w:rPr>
          <w:rFonts w:eastAsia="Times New Roman"/>
          <w:b/>
          <w:bCs/>
          <w:kern w:val="0"/>
        </w:rPr>
        <w:t xml:space="preserve"> ścieków z części miasta Pionki w rejonie ulic Zwoleńskiej i Zwycięstwa do głównej przepompowni ścieków wraz z projektem wymiany sieci kanalizacji sanitarnej</w:t>
      </w:r>
      <w:r>
        <w:rPr>
          <w:rFonts w:eastAsia="Times New Roman"/>
          <w:b/>
          <w:bCs/>
          <w:kern w:val="0"/>
          <w:sz w:val="26"/>
          <w:szCs w:val="26"/>
        </w:rPr>
        <w:t>.”</w:t>
      </w:r>
    </w:p>
    <w:p w14:paraId="26E3ACFB" w14:textId="77777777" w:rsidR="00C35AC8" w:rsidRDefault="002F6680">
      <w:r>
        <w:rPr>
          <w:rFonts w:eastAsia="Times New Roman"/>
          <w:bCs/>
          <w:kern w:val="0"/>
        </w:rPr>
        <w:t xml:space="preserve"> Wykonawca </w:t>
      </w:r>
      <w:r>
        <w:rPr>
          <w:rFonts w:eastAsia="Times New Roman"/>
          <w:kern w:val="0"/>
        </w:rPr>
        <w:t xml:space="preserve">oświadcza, że: </w:t>
      </w:r>
    </w:p>
    <w:p w14:paraId="076FDF78" w14:textId="77777777" w:rsidR="00C35AC8" w:rsidRDefault="002F66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 xml:space="preserve">posiada uprawnienia do wykonywania określonej działalności lub czynności objętych niniejszym zamówieniem, jeżeli przepisy prawa nakładają obowiązek ich posiadania; </w:t>
      </w:r>
    </w:p>
    <w:p w14:paraId="69DCC09A" w14:textId="77777777" w:rsidR="00C35AC8" w:rsidRDefault="002F6680">
      <w:pPr>
        <w:widowControl/>
        <w:numPr>
          <w:ilvl w:val="0"/>
          <w:numId w:val="1"/>
        </w:numPr>
        <w:suppressAutoHyphens w:val="0"/>
        <w:spacing w:after="160" w:line="259" w:lineRule="auto"/>
        <w:rPr>
          <w:kern w:val="0"/>
        </w:rPr>
      </w:pPr>
      <w:r>
        <w:t xml:space="preserve">posiada wiedzę i doświadczenie do wykonania niniejszego zamówienia; </w:t>
      </w:r>
    </w:p>
    <w:p w14:paraId="54D5D51F" w14:textId="77777777" w:rsidR="00C35AC8" w:rsidRDefault="002F66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>dysponuje odpowiednim potencjałem technicznym oraz osobami zdolnymi do wykonywania niniejszego zamówienia.</w:t>
      </w:r>
    </w:p>
    <w:p w14:paraId="2A5DE5CC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6F458D49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5A4A22FA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692CBB97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742589D6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5F25CBDB" w14:textId="77777777" w:rsidR="00C35AC8" w:rsidRDefault="002F66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 w14:paraId="480A66CD" w14:textId="77777777" w:rsidR="00C35AC8" w:rsidRDefault="002F66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5216A2EF" w14:textId="77777777" w:rsidR="00C35AC8" w:rsidRDefault="002F66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49758A35" w14:textId="77777777" w:rsidR="00C35AC8" w:rsidRDefault="00C35AC8">
      <w:pPr>
        <w:keepNext/>
        <w:widowControl/>
        <w:suppressAutoHyphens w:val="0"/>
        <w:jc w:val="center"/>
        <w:outlineLvl w:val="1"/>
      </w:pPr>
      <w:bookmarkStart w:id="0" w:name="_Hlk11402752"/>
      <w:bookmarkEnd w:id="0"/>
    </w:p>
    <w:p w14:paraId="3D43F5DC" w14:textId="77777777" w:rsidR="00C35AC8" w:rsidRDefault="00C35AC8">
      <w:pPr>
        <w:widowControl/>
        <w:suppressAutoHyphens w:val="0"/>
        <w:rPr>
          <w:rFonts w:eastAsia="Times New Roman"/>
          <w:kern w:val="0"/>
        </w:rPr>
      </w:pPr>
    </w:p>
    <w:p w14:paraId="733BD442" w14:textId="77777777" w:rsidR="00C35AC8" w:rsidRDefault="00C35AC8"/>
    <w:sectPr w:rsidR="00C35AC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C5E8A"/>
    <w:multiLevelType w:val="multilevel"/>
    <w:tmpl w:val="5A2A82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62037"/>
    <w:multiLevelType w:val="multilevel"/>
    <w:tmpl w:val="0C3EFA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AC8"/>
    <w:rsid w:val="002F6680"/>
    <w:rsid w:val="0051209B"/>
    <w:rsid w:val="00B7351C"/>
    <w:rsid w:val="00C3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44F2"/>
  <w15:docId w15:val="{AF68C77F-CBE5-48C1-BA1D-4B3340AB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88">
    <w:name w:val="ListLabel 88"/>
    <w:qFormat/>
    <w:rPr>
      <w:rFonts w:ascii="Calibri" w:hAnsi="Calibri" w:cs="Symbol"/>
      <w:sz w:val="22"/>
    </w:rPr>
  </w:style>
  <w:style w:type="character" w:customStyle="1" w:styleId="ListLabel87">
    <w:name w:val="ListLabel 87"/>
    <w:qFormat/>
    <w:rPr>
      <w:b/>
      <w:bCs w:val="0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PodtytuZnak">
    <w:name w:val="Podtytuł Znak"/>
    <w:basedOn w:val="Domylnaczcionkaakapitu"/>
    <w:qFormat/>
    <w:rPr>
      <w:rFonts w:ascii="Calibri" w:eastAsia="Times New Roman" w:hAnsi="Calibri" w:cs="Calibri"/>
      <w:color w:val="5A5A5A"/>
      <w:spacing w:val="15"/>
      <w:sz w:val="22"/>
    </w:rPr>
  </w:style>
  <w:style w:type="character" w:customStyle="1" w:styleId="TytuZnak">
    <w:name w:val="Tytuł Znak"/>
    <w:basedOn w:val="Domylnaczcionkaakapitu"/>
    <w:qFormat/>
    <w:rPr>
      <w:rFonts w:eastAsia="Arial Unicode MS"/>
      <w:b/>
      <w:bCs/>
      <w:color w:val="auto"/>
      <w:kern w:val="2"/>
      <w:szCs w:val="24"/>
      <w:u w:val="double"/>
    </w:rPr>
  </w:style>
  <w:style w:type="character" w:customStyle="1" w:styleId="Znakiprzypiswdolnych">
    <w:name w:val="Znaki przypisów dolnych"/>
    <w:qFormat/>
  </w:style>
  <w:style w:type="character" w:customStyle="1" w:styleId="ListLabel69">
    <w:name w:val="ListLabel 69"/>
    <w:qFormat/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59">
    <w:name w:val="ListLabel 59"/>
    <w:qFormat/>
    <w:rPr>
      <w:rFonts w:cs="Times New Roman"/>
      <w:sz w:val="24"/>
      <w:szCs w:val="24"/>
    </w:rPr>
  </w:style>
  <w:style w:type="character" w:customStyle="1" w:styleId="ListLabel58">
    <w:name w:val="ListLabel 58"/>
    <w:qFormat/>
    <w:rPr>
      <w:b/>
      <w:bCs w:val="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4">
    <w:name w:val="ListLabel 54"/>
    <w:qFormat/>
    <w:rPr>
      <w:b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1">
    <w:name w:val="ListLabel 1"/>
    <w:qFormat/>
    <w:rPr>
      <w:rFonts w:cs="Times New Roman"/>
    </w:rPr>
  </w:style>
  <w:style w:type="character" w:styleId="Pogrubienie">
    <w:name w:val="Strong"/>
    <w:qFormat/>
    <w:rPr>
      <w:b/>
      <w:bCs/>
    </w:rPr>
  </w:style>
  <w:style w:type="character" w:customStyle="1" w:styleId="AkapitzlistZnak">
    <w:name w:val="Akapit z listą Znak"/>
    <w:qFormat/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Znakiprzypiswkocowych">
    <w:name w:val="Znaki przypisów końcowych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agwek"/>
    <w:qFormat/>
  </w:style>
  <w:style w:type="paragraph" w:customStyle="1" w:styleId="DocumentMap">
    <w:name w:val="DocumentMap"/>
    <w:qFormat/>
    <w:pPr>
      <w:spacing w:after="160" w:line="259" w:lineRule="auto"/>
    </w:pPr>
    <w:rPr>
      <w:rFonts w:ascii="Times New Roman" w:eastAsiaTheme="minorHAnsi" w:hAnsi="Times New Roman" w:cs="Times New Roman"/>
      <w:color w:val="000000"/>
      <w:kern w:val="0"/>
      <w:sz w:val="24"/>
      <w:szCs w:val="22"/>
      <w:lang w:eastAsia="en-US" w:bidi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listy">
    <w:name w:val="Zawartość listy"/>
    <w:basedOn w:val="Normalny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</cp:revision>
  <dcterms:created xsi:type="dcterms:W3CDTF">2021-11-24T06:08:00Z</dcterms:created>
  <dcterms:modified xsi:type="dcterms:W3CDTF">2021-11-24T06:08:00Z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