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06D" w:rsidRPr="00CB6580" w:rsidRDefault="00E5206D" w:rsidP="00E5206D">
      <w:pPr>
        <w:pStyle w:val="Annexetitre"/>
        <w:rPr>
          <w:rFonts w:ascii="Arial" w:hAnsi="Arial" w:cs="Arial"/>
          <w:caps/>
          <w:sz w:val="28"/>
          <w:szCs w:val="20"/>
          <w:u w:val="none"/>
        </w:rPr>
      </w:pPr>
      <w:r w:rsidRPr="00CB6580">
        <w:rPr>
          <w:rFonts w:ascii="Arial" w:hAnsi="Arial" w:cs="Arial"/>
          <w:caps/>
          <w:sz w:val="28"/>
          <w:szCs w:val="20"/>
          <w:u w:val="none"/>
        </w:rPr>
        <w:t>Standardowy formularz</w:t>
      </w:r>
      <w:r w:rsidR="00CB6580" w:rsidRPr="00CB6580">
        <w:rPr>
          <w:rFonts w:ascii="Arial" w:hAnsi="Arial" w:cs="Arial"/>
          <w:caps/>
          <w:sz w:val="28"/>
          <w:szCs w:val="20"/>
          <w:u w:val="none"/>
        </w:rPr>
        <w:br/>
      </w:r>
      <w:r w:rsidRPr="00CB6580">
        <w:rPr>
          <w:rFonts w:ascii="Arial" w:hAnsi="Arial" w:cs="Arial"/>
          <w:caps/>
          <w:sz w:val="28"/>
          <w:szCs w:val="20"/>
          <w:u w:val="none"/>
        </w:rPr>
        <w:t>jednolitego europejskiego dokumentu zamówienia</w:t>
      </w:r>
    </w:p>
    <w:p w:rsidR="00CB6580" w:rsidRPr="00CB6580" w:rsidRDefault="00CB6580" w:rsidP="00CB6580">
      <w:pPr>
        <w:spacing w:before="0" w:after="0"/>
        <w:jc w:val="left"/>
      </w:pPr>
    </w:p>
    <w:p w:rsidR="00CB6580" w:rsidRPr="00CB6580" w:rsidRDefault="00CB6580" w:rsidP="00CB6580">
      <w:pPr>
        <w:pStyle w:val="ChapterTitle"/>
        <w:numPr>
          <w:ilvl w:val="0"/>
          <w:numId w:val="7"/>
        </w:numPr>
        <w:ind w:left="1134" w:hanging="1134"/>
        <w:jc w:val="both"/>
        <w:outlineLvl w:val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INFORMACJE DOTYCZĄCE POSTĘPOWANIA O UDZIELENIE ZAMÓWIENIA </w:t>
      </w:r>
      <w:r>
        <w:rPr>
          <w:rFonts w:ascii="Arial" w:hAnsi="Arial" w:cs="Arial"/>
          <w:sz w:val="20"/>
          <w:szCs w:val="20"/>
        </w:rPr>
        <w:br/>
      </w:r>
      <w:r w:rsidRPr="00682DD7">
        <w:rPr>
          <w:rFonts w:ascii="Arial" w:hAnsi="Arial" w:cs="Arial"/>
          <w:sz w:val="20"/>
          <w:szCs w:val="20"/>
        </w:rPr>
        <w:t>ORAZ INSTYTUCJI ZAMAWIAJĄCEJ LUB PODMIOTU ZAMAWIAJĄCEGO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CB6580" w:rsidRDefault="00CB6580" w:rsidP="00CB6580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Informacje na temat postępowania o udzielenie zamówienia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6193"/>
      </w:tblGrid>
      <w:tr w:rsidR="00CB6580" w:rsidRPr="00682DD7" w:rsidTr="005E1135">
        <w:trPr>
          <w:trHeight w:val="349"/>
        </w:trPr>
        <w:tc>
          <w:tcPr>
            <w:tcW w:w="3016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6193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8E014D" w:rsidTr="005E1135">
        <w:trPr>
          <w:trHeight w:val="349"/>
        </w:trPr>
        <w:tc>
          <w:tcPr>
            <w:tcW w:w="3016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6193" w:type="dxa"/>
            <w:shd w:val="clear" w:color="auto" w:fill="auto"/>
          </w:tcPr>
          <w:p w:rsidR="00CB6580" w:rsidRPr="00BA4519" w:rsidRDefault="00F567B7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Gmina Miasto Pionki</w:t>
            </w:r>
            <w:r w:rsidR="00CB6580" w:rsidRPr="00BA451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CB6580" w:rsidRDefault="00F567B7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Aleja Jana Pawła II 15, 26-670 Pionki, Polska, Kod NUTS: PL128</w:t>
            </w:r>
          </w:p>
          <w:p w:rsidR="00F567B7" w:rsidRPr="00BA4519" w:rsidRDefault="00F567B7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Osoba do kontaktów: Piotr stolarski</w:t>
            </w:r>
          </w:p>
          <w:p w:rsidR="00CB6580" w:rsidRPr="00BA4519" w:rsidRDefault="00CB6580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A451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Tel.: </w:t>
            </w:r>
            <w:r w:rsidR="00F567B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+48 483414201; </w:t>
            </w:r>
            <w:r w:rsidRPr="00BA4519">
              <w:rPr>
                <w:rFonts w:ascii="Arial" w:hAnsi="Arial" w:cs="Arial"/>
                <w:b/>
                <w:i/>
                <w:sz w:val="20"/>
                <w:szCs w:val="20"/>
              </w:rPr>
              <w:t>Fax:</w:t>
            </w:r>
            <w:r w:rsidR="00F567B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+48 483121102</w:t>
            </w:r>
          </w:p>
          <w:p w:rsidR="00CB6580" w:rsidRPr="00BA4519" w:rsidRDefault="00F567B7" w:rsidP="00CB6580">
            <w:pPr>
              <w:rPr>
                <w:rFonts w:ascii="Arial" w:hAnsi="Arial" w:cs="Arial"/>
                <w:b/>
                <w:i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  <w:lang w:val="de-DE"/>
              </w:rPr>
              <w:t>E</w:t>
            </w:r>
            <w:r w:rsidR="00CB6580" w:rsidRPr="00BA4519">
              <w:rPr>
                <w:rFonts w:ascii="Arial" w:hAnsi="Arial" w:cs="Arial"/>
                <w:b/>
                <w:i/>
                <w:sz w:val="20"/>
                <w:szCs w:val="20"/>
                <w:lang w:val="de-DE"/>
              </w:rPr>
              <w:t>-mail</w:t>
            </w:r>
            <w:proofErr w:type="spellEnd"/>
            <w:r w:rsidR="00CB6580" w:rsidRPr="00BA4519">
              <w:rPr>
                <w:rFonts w:ascii="Arial" w:hAnsi="Arial" w:cs="Arial"/>
                <w:b/>
                <w:i/>
                <w:sz w:val="20"/>
                <w:szCs w:val="20"/>
                <w:lang w:val="de-DE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0"/>
                <w:szCs w:val="20"/>
                <w:lang w:val="de-DE"/>
              </w:rPr>
              <w:t>p.stolarski@pionki.pl</w:t>
            </w:r>
            <w:r w:rsidR="00CB6580" w:rsidRPr="00BA4519">
              <w:rPr>
                <w:rFonts w:ascii="Arial" w:hAnsi="Arial" w:cs="Arial"/>
                <w:b/>
                <w:i/>
                <w:sz w:val="20"/>
                <w:szCs w:val="20"/>
                <w:lang w:val="de-DE"/>
              </w:rPr>
              <w:t xml:space="preserve"> </w:t>
            </w:r>
          </w:p>
          <w:p w:rsidR="003B11CE" w:rsidRPr="003B11CE" w:rsidRDefault="003B11CE" w:rsidP="003B11CE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1CE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Adresy internetowe:</w:t>
            </w:r>
          </w:p>
          <w:p w:rsidR="00CB6580" w:rsidRDefault="003B11CE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1CE">
              <w:rPr>
                <w:rFonts w:ascii="Arial" w:hAnsi="Arial" w:cs="Arial"/>
                <w:b/>
                <w:i/>
                <w:sz w:val="20"/>
                <w:szCs w:val="20"/>
              </w:rPr>
              <w:t>Główny adres: </w:t>
            </w:r>
            <w:hyperlink r:id="rId8" w:history="1">
              <w:r w:rsidRPr="00D32C12">
                <w:rPr>
                  <w:rStyle w:val="Hipercze"/>
                  <w:rFonts w:ascii="Arial" w:hAnsi="Arial" w:cs="Arial"/>
                  <w:b/>
                  <w:i/>
                  <w:sz w:val="20"/>
                  <w:szCs w:val="20"/>
                </w:rPr>
                <w:t>http://www.bip.pionki.pl</w:t>
              </w:r>
            </w:hyperlink>
          </w:p>
          <w:p w:rsidR="003B11CE" w:rsidRDefault="003B11CE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3B11CE" w:rsidRDefault="003B11CE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3B11CE" w:rsidRPr="003B11CE" w:rsidRDefault="003B11CE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CB6580" w:rsidRPr="00682DD7" w:rsidTr="005E1135">
        <w:trPr>
          <w:trHeight w:val="485"/>
        </w:trPr>
        <w:tc>
          <w:tcPr>
            <w:tcW w:w="3016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6193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CB6580" w:rsidRPr="00682DD7" w:rsidTr="005E1135">
        <w:trPr>
          <w:trHeight w:val="484"/>
        </w:trPr>
        <w:tc>
          <w:tcPr>
            <w:tcW w:w="3016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193" w:type="dxa"/>
            <w:shd w:val="clear" w:color="auto" w:fill="auto"/>
          </w:tcPr>
          <w:p w:rsidR="00CB6580" w:rsidRPr="003B11CE" w:rsidRDefault="00CB6580" w:rsidP="00CB65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5C4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3B11CE" w:rsidRPr="003B11CE">
              <w:rPr>
                <w:rFonts w:ascii="Arial" w:hAnsi="Arial" w:cs="Arial"/>
                <w:b/>
                <w:bCs/>
                <w:sz w:val="20"/>
                <w:szCs w:val="20"/>
              </w:rPr>
              <w:t>Likwidacja bomby ekologicznej na terenie po byłych Zakładach Tworzyw Sztucznych „</w:t>
            </w:r>
            <w:proofErr w:type="spellStart"/>
            <w:r w:rsidR="003B11CE" w:rsidRPr="003B11CE">
              <w:rPr>
                <w:rFonts w:ascii="Arial" w:hAnsi="Arial" w:cs="Arial"/>
                <w:b/>
                <w:bCs/>
                <w:sz w:val="20"/>
                <w:szCs w:val="20"/>
              </w:rPr>
              <w:t>Pronit</w:t>
            </w:r>
            <w:proofErr w:type="spellEnd"/>
            <w:r w:rsidR="003B11CE" w:rsidRPr="003B11CE">
              <w:rPr>
                <w:rFonts w:ascii="Arial" w:hAnsi="Arial" w:cs="Arial"/>
                <w:b/>
                <w:bCs/>
                <w:sz w:val="20"/>
                <w:szCs w:val="20"/>
              </w:rPr>
              <w:t>” S.A. w Pionkach</w:t>
            </w:r>
            <w:r w:rsidRPr="00F945C4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</w:tc>
      </w:tr>
      <w:tr w:rsidR="00CB6580" w:rsidRPr="00682DD7" w:rsidTr="005E1135">
        <w:trPr>
          <w:trHeight w:val="484"/>
        </w:trPr>
        <w:tc>
          <w:tcPr>
            <w:tcW w:w="3016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193" w:type="dxa"/>
            <w:shd w:val="clear" w:color="auto" w:fill="auto"/>
          </w:tcPr>
          <w:p w:rsidR="00CB6580" w:rsidRPr="00682DD7" w:rsidRDefault="002D527C" w:rsidP="005E11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IŚ.271.7</w:t>
            </w:r>
            <w:bookmarkStart w:id="0" w:name="_GoBack"/>
            <w:bookmarkEnd w:id="0"/>
            <w:r w:rsidR="005E1135">
              <w:rPr>
                <w:rFonts w:ascii="Arial" w:hAnsi="Arial" w:cs="Arial"/>
                <w:sz w:val="20"/>
                <w:szCs w:val="20"/>
              </w:rPr>
              <w:t>.2017</w:t>
            </w:r>
          </w:p>
        </w:tc>
      </w:tr>
    </w:tbl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CB6580" w:rsidRPr="00CB6580" w:rsidRDefault="00CB6580" w:rsidP="00CB6580">
      <w:pPr>
        <w:spacing w:before="0" w:after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B6580" w:rsidRDefault="00CB6580" w:rsidP="00CB6580">
      <w:pPr>
        <w:pStyle w:val="ChapterTitle"/>
        <w:numPr>
          <w:ilvl w:val="0"/>
          <w:numId w:val="7"/>
        </w:numPr>
        <w:ind w:left="1134" w:hanging="1134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INFORMACJE DOTYCZĄCE WYKONAWCY</w:t>
      </w:r>
    </w:p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CB6580" w:rsidRPr="00682DD7" w:rsidTr="00CB6580">
        <w:trPr>
          <w:trHeight w:val="1372"/>
        </w:trPr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CB6580">
        <w:trPr>
          <w:trHeight w:val="1803"/>
        </w:trPr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B9736B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CB6580" w:rsidRPr="00682DD7" w:rsidTr="00B9736B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B11CE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</w:t>
            </w:r>
            <w:r w:rsidR="003B11CE">
              <w:rPr>
                <w:rFonts w:ascii="Arial" w:hAnsi="Arial" w:cs="Arial"/>
                <w:sz w:val="20"/>
                <w:szCs w:val="20"/>
              </w:rPr>
              <w:t>ak [] Nie</w:t>
            </w:r>
            <w:r w:rsidR="003B11CE">
              <w:rPr>
                <w:rFonts w:ascii="Arial" w:hAnsi="Arial" w:cs="Arial"/>
                <w:sz w:val="20"/>
                <w:szCs w:val="20"/>
              </w:rPr>
              <w:br/>
            </w:r>
            <w:r w:rsidR="003B11CE">
              <w:rPr>
                <w:rFonts w:ascii="Arial" w:hAnsi="Arial" w:cs="Arial"/>
                <w:sz w:val="20"/>
                <w:szCs w:val="20"/>
              </w:rPr>
              <w:br/>
            </w:r>
            <w:r w:rsidR="003B11CE">
              <w:rPr>
                <w:rFonts w:ascii="Arial" w:hAnsi="Arial" w:cs="Arial"/>
                <w:sz w:val="20"/>
                <w:szCs w:val="20"/>
              </w:rPr>
              <w:br/>
            </w:r>
            <w:r w:rsidR="003B11CE">
              <w:rPr>
                <w:rFonts w:ascii="Arial" w:hAnsi="Arial" w:cs="Arial"/>
                <w:sz w:val="20"/>
                <w:szCs w:val="20"/>
              </w:rPr>
              <w:br/>
            </w:r>
            <w:r w:rsidR="003B11CE">
              <w:rPr>
                <w:rFonts w:ascii="Arial" w:hAnsi="Arial" w:cs="Arial"/>
                <w:sz w:val="20"/>
                <w:szCs w:val="20"/>
              </w:rPr>
              <w:br/>
            </w:r>
            <w:r w:rsidR="003B11CE">
              <w:rPr>
                <w:rFonts w:ascii="Arial" w:hAnsi="Arial" w:cs="Arial"/>
                <w:sz w:val="20"/>
                <w:szCs w:val="20"/>
              </w:rPr>
              <w:br/>
            </w:r>
            <w:r w:rsidR="003B11CE">
              <w:rPr>
                <w:rFonts w:ascii="Arial" w:hAnsi="Arial" w:cs="Arial"/>
                <w:sz w:val="20"/>
                <w:szCs w:val="20"/>
              </w:rPr>
              <w:br/>
            </w:r>
            <w:r w:rsidR="003B11CE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CB6580" w:rsidRPr="00682DD7" w:rsidTr="00CB6580">
        <w:tc>
          <w:tcPr>
            <w:tcW w:w="9289" w:type="dxa"/>
            <w:gridSpan w:val="2"/>
            <w:shd w:val="clear" w:color="auto" w:fill="BFBFBF"/>
          </w:tcPr>
          <w:p w:rsidR="00CB6580" w:rsidRPr="00682DD7" w:rsidRDefault="00CB6580" w:rsidP="00CB6580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8F05F5" w:rsidRDefault="00CB6580" w:rsidP="008F05F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Pr="00682DD7" w:rsidRDefault="00CB6580" w:rsidP="008F05F5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c): 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CB6580" w:rsidRDefault="00CB6580" w:rsidP="00CB6580">
      <w:pPr>
        <w:pStyle w:val="SectionTitle"/>
        <w:jc w:val="left"/>
        <w:rPr>
          <w:rFonts w:ascii="Arial" w:hAnsi="Arial" w:cs="Arial"/>
          <w:sz w:val="20"/>
          <w:szCs w:val="20"/>
        </w:rPr>
      </w:pPr>
    </w:p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B: Informacje na temat przedstawicieli wykonawcy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CB6580" w:rsidRDefault="00CB6580" w:rsidP="00CB6580">
      <w:pPr>
        <w:pStyle w:val="SectionTitle"/>
        <w:jc w:val="both"/>
        <w:rPr>
          <w:rFonts w:ascii="Arial" w:hAnsi="Arial" w:cs="Arial"/>
          <w:sz w:val="20"/>
          <w:szCs w:val="20"/>
        </w:rPr>
      </w:pPr>
    </w:p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4535"/>
        <w:gridCol w:w="4528"/>
      </w:tblGrid>
      <w:tr w:rsidR="00CB6580" w:rsidRPr="00682DD7" w:rsidTr="006D102A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6D102A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8F05F5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</w:t>
      </w:r>
      <w:r w:rsidR="008F05F5">
        <w:rPr>
          <w:rFonts w:ascii="Arial" w:hAnsi="Arial" w:cs="Arial"/>
          <w:sz w:val="20"/>
          <w:szCs w:val="20"/>
        </w:rPr>
        <w:t xml:space="preserve"> o wykonanie robót budowlanych.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CB6580" w:rsidRDefault="00CB6580" w:rsidP="00CB6580">
      <w:pPr>
        <w:pStyle w:val="ChapterTitle"/>
        <w:jc w:val="both"/>
        <w:rPr>
          <w:rFonts w:ascii="Arial" w:hAnsi="Arial" w:cs="Arial"/>
          <w:smallCaps/>
          <w:sz w:val="20"/>
          <w:szCs w:val="20"/>
        </w:rPr>
      </w:pPr>
    </w:p>
    <w:p w:rsidR="00CB6580" w:rsidRPr="00CB6580" w:rsidRDefault="00CB6580" w:rsidP="00CB6580">
      <w:pPr>
        <w:pStyle w:val="ChapterTitle"/>
        <w:jc w:val="both"/>
        <w:outlineLvl w:val="1"/>
        <w:rPr>
          <w:rFonts w:ascii="Arial" w:hAnsi="Arial" w:cs="Arial"/>
          <w:smallCaps/>
          <w:sz w:val="20"/>
          <w:szCs w:val="20"/>
          <w:u w:val="single"/>
        </w:rPr>
      </w:pPr>
      <w:r w:rsidRPr="00CB6580"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:rsidR="00CB6580" w:rsidRPr="00682DD7" w:rsidRDefault="00CB6580" w:rsidP="00CB6580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CB6580" w:rsidRPr="00682DD7" w:rsidTr="006D102A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6D102A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CB6580" w:rsidRPr="00682DD7" w:rsidRDefault="00CB6580" w:rsidP="00CB6580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CB6580" w:rsidRPr="00CB6580" w:rsidRDefault="00CB6580" w:rsidP="00CB6580">
      <w:pPr>
        <w:spacing w:before="0" w:after="0"/>
        <w:jc w:val="left"/>
      </w:pPr>
      <w:r>
        <w:br w:type="page"/>
      </w:r>
    </w:p>
    <w:p w:rsidR="00CB6580" w:rsidRDefault="00CB6580" w:rsidP="00CB6580">
      <w:pPr>
        <w:pStyle w:val="ChapterTitle"/>
        <w:numPr>
          <w:ilvl w:val="0"/>
          <w:numId w:val="7"/>
        </w:numPr>
        <w:ind w:left="1134" w:hanging="1134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PODSTAWY WYKLUCZENIA</w:t>
      </w:r>
    </w:p>
    <w:p w:rsidR="00CB6580" w:rsidRPr="00CB6580" w:rsidRDefault="00CB6580" w:rsidP="00CB6580">
      <w:pPr>
        <w:pStyle w:val="SectionTitle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A: Podstawy związane z wyrokami skazującymi za przestępstwo</w:t>
      </w:r>
    </w:p>
    <w:p w:rsidR="00CB6580" w:rsidRPr="00682DD7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CB6580" w:rsidRPr="00682DD7" w:rsidRDefault="00CB6580" w:rsidP="00CB6580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CB6580" w:rsidRPr="00682DD7" w:rsidRDefault="00CB6580" w:rsidP="00CB6580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CB6580" w:rsidRPr="00682DD7" w:rsidRDefault="00CB6580" w:rsidP="00CB6580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CB6580" w:rsidRPr="00682DD7" w:rsidRDefault="00CB6580" w:rsidP="00CB6580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CB6580" w:rsidRPr="00682DD7" w:rsidRDefault="00CB6580" w:rsidP="00CB6580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CB6580" w:rsidRPr="00682DD7" w:rsidRDefault="00CB6580" w:rsidP="00CB6580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CB6580" w:rsidRPr="00682DD7" w:rsidTr="00DA54D5">
        <w:tc>
          <w:tcPr>
            <w:tcW w:w="4644" w:type="dxa"/>
            <w:shd w:val="clear" w:color="auto" w:fill="auto"/>
          </w:tcPr>
          <w:p w:rsidR="00CB6580" w:rsidRPr="00682DD7" w:rsidRDefault="00CB6580" w:rsidP="00DA54D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DA54D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CB6580" w:rsidRPr="00682DD7" w:rsidRDefault="00CB6580" w:rsidP="00DA54D5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CB6580" w:rsidRDefault="00CB6580" w:rsidP="00CB6580">
      <w:pPr>
        <w:pStyle w:val="SectionTitle"/>
        <w:jc w:val="both"/>
        <w:rPr>
          <w:rFonts w:ascii="Arial" w:hAnsi="Arial" w:cs="Arial"/>
          <w:w w:val="0"/>
          <w:sz w:val="20"/>
          <w:szCs w:val="20"/>
        </w:rPr>
      </w:pPr>
    </w:p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w w:val="0"/>
          <w:sz w:val="20"/>
          <w:szCs w:val="20"/>
        </w:rPr>
      </w:pPr>
      <w:r w:rsidRPr="00CB6580">
        <w:rPr>
          <w:rFonts w:ascii="Arial" w:hAnsi="Arial" w:cs="Arial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330C13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CB6580" w:rsidRPr="00330C13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CB6580" w:rsidRPr="00682DD7" w:rsidTr="00CB6580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CB6580" w:rsidRPr="00682DD7" w:rsidRDefault="00CB6580" w:rsidP="00CB6580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CB6580" w:rsidRPr="00682DD7" w:rsidRDefault="00CB6580" w:rsidP="00CB6580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CB6580" w:rsidRPr="00682DD7" w:rsidRDefault="00CB6580" w:rsidP="00CB6580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CB6580" w:rsidRPr="00682DD7" w:rsidRDefault="00CB6580" w:rsidP="00CB6580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CB6580" w:rsidRPr="00682DD7" w:rsidRDefault="00CB6580" w:rsidP="00CB6580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CB6580" w:rsidRPr="00682DD7" w:rsidTr="00CB6580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CB6580" w:rsidRPr="00682DD7" w:rsidRDefault="00CB6580" w:rsidP="00CB6580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CB6580" w:rsidRPr="00682DD7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Default="00CB6580" w:rsidP="00CB6580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CB6580" w:rsidRPr="00682DD7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CB6580" w:rsidRPr="00682DD7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Pr="00682DD7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Default="00CB6580" w:rsidP="00CB6580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112466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CB6580" w:rsidRPr="00112466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CB6580" w:rsidRPr="00CB6580" w:rsidRDefault="00CB6580" w:rsidP="00C951D7">
      <w:pPr>
        <w:pStyle w:val="SectionTitle"/>
        <w:spacing w:before="240" w:after="240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 w:rsidRPr="00CB6580">
        <w:rPr>
          <w:rStyle w:val="Odwoanieprzypisudolnego"/>
          <w:rFonts w:ascii="Arial" w:hAnsi="Arial" w:cs="Arial"/>
          <w:sz w:val="20"/>
          <w:szCs w:val="20"/>
        </w:rPr>
        <w:footnoteReference w:id="25"/>
      </w:r>
    </w:p>
    <w:p w:rsidR="00CB6580" w:rsidRPr="00D1354E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D1354E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CB6580" w:rsidRPr="00D1354E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CB6580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CB6580" w:rsidRPr="00682DD7" w:rsidTr="00CB6580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CB6580" w:rsidRPr="00682DD7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CB6580" w:rsidRPr="00682DD7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951D7" w:rsidRDefault="00C951D7" w:rsidP="00CB6580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  <w:p w:rsidR="00CB6580" w:rsidRPr="00D1354E" w:rsidRDefault="00CB6580" w:rsidP="00CB6580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CB6580" w:rsidRPr="00682DD7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CB6580" w:rsidRDefault="00CB6580" w:rsidP="00CB6580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Pr="00682DD7" w:rsidRDefault="00CB6580" w:rsidP="00CB6580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CB6580" w:rsidRPr="00D1354E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CB6580" w:rsidRPr="00682DD7" w:rsidTr="00CB6580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CB6580" w:rsidRPr="00682DD7" w:rsidTr="00CB6580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CB6580" w:rsidRPr="00682DD7" w:rsidTr="00CB6580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CB6580" w:rsidRPr="00682DD7" w:rsidTr="00DA54D5">
        <w:trPr>
          <w:trHeight w:val="514"/>
        </w:trPr>
        <w:tc>
          <w:tcPr>
            <w:tcW w:w="46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CB6580" w:rsidRPr="00682DD7" w:rsidTr="00DA54D5">
        <w:trPr>
          <w:trHeight w:val="1316"/>
        </w:trPr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CB6580" w:rsidRPr="00682DD7" w:rsidTr="00CB6580">
        <w:trPr>
          <w:trHeight w:val="1544"/>
        </w:trPr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CB6580" w:rsidRPr="00682DD7" w:rsidTr="00CB6580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CB6580" w:rsidRPr="00682DD7" w:rsidTr="00CB6580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wprowadzenia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CB6580" w:rsidRDefault="00CB6580" w:rsidP="00CB6580">
      <w:pPr>
        <w:pStyle w:val="SectionTitle"/>
        <w:jc w:val="both"/>
        <w:rPr>
          <w:rFonts w:ascii="Arial" w:hAnsi="Arial" w:cs="Arial"/>
          <w:sz w:val="20"/>
          <w:szCs w:val="20"/>
        </w:rPr>
      </w:pPr>
    </w:p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177D1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CB6580" w:rsidRPr="006177D1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CB6580" w:rsidRPr="00CB6580" w:rsidRDefault="00CB6580" w:rsidP="00CB6580">
      <w:r>
        <w:br w:type="page"/>
      </w:r>
    </w:p>
    <w:p w:rsidR="00CB6580" w:rsidRDefault="00CB6580" w:rsidP="00CB6580">
      <w:pPr>
        <w:pStyle w:val="ChapterTitle"/>
        <w:numPr>
          <w:ilvl w:val="0"/>
          <w:numId w:val="7"/>
        </w:numPr>
        <w:ind w:left="1134" w:hanging="1134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KRYTERIA KWALIFIKACJI</w:t>
      </w:r>
    </w:p>
    <w:p w:rsidR="00C951D7" w:rsidRPr="00CB6580" w:rsidRDefault="00CB6580" w:rsidP="00CB6580">
      <w:pPr>
        <w:spacing w:after="240"/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CB6580" w:rsidRPr="00CB6580" w:rsidRDefault="00CB6580" w:rsidP="00C951D7">
      <w:pPr>
        <w:pStyle w:val="SectionTitle"/>
        <w:spacing w:before="240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sym w:font="Symbol" w:char="F061"/>
      </w:r>
      <w:r w:rsidRPr="00CB6580"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:rsidR="00CB6580" w:rsidRPr="0019732B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CB6580" w:rsidRPr="00682DD7" w:rsidTr="00CB6580">
        <w:tc>
          <w:tcPr>
            <w:tcW w:w="4606" w:type="dxa"/>
            <w:shd w:val="clear" w:color="auto" w:fill="auto"/>
          </w:tcPr>
          <w:p w:rsidR="00CB6580" w:rsidRPr="0019732B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CB6580" w:rsidRPr="0019732B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B6580" w:rsidRPr="00682DD7" w:rsidTr="00CB6580">
        <w:tc>
          <w:tcPr>
            <w:tcW w:w="4606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CB6580" w:rsidRDefault="00CB6580" w:rsidP="00CB6580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A: Kompetencje</w:t>
      </w:r>
    </w:p>
    <w:p w:rsidR="00CB6580" w:rsidRPr="0019732B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19732B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CB6580" w:rsidRPr="0019732B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B6580" w:rsidRPr="00682DD7" w:rsidTr="00CB6580">
        <w:tc>
          <w:tcPr>
            <w:tcW w:w="4644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CB6580" w:rsidRDefault="00CB6580" w:rsidP="00CB6580">
      <w:pPr>
        <w:pStyle w:val="SectionTitle"/>
        <w:rPr>
          <w:rFonts w:ascii="Arial" w:hAnsi="Arial" w:cs="Arial"/>
          <w:sz w:val="20"/>
          <w:szCs w:val="20"/>
        </w:rPr>
      </w:pPr>
    </w:p>
    <w:p w:rsidR="00C951D7" w:rsidRDefault="00C951D7" w:rsidP="00C951D7">
      <w:pPr>
        <w:pStyle w:val="Nagwek1"/>
      </w:pPr>
    </w:p>
    <w:p w:rsidR="00C951D7" w:rsidRPr="00C951D7" w:rsidRDefault="00C951D7" w:rsidP="00C951D7"/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lastRenderedPageBreak/>
        <w:t>B: Sytuacja ekonomiczna i finansowa</w:t>
      </w:r>
    </w:p>
    <w:p w:rsidR="00CB6580" w:rsidRPr="0019732B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4531"/>
        <w:gridCol w:w="4532"/>
      </w:tblGrid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19732B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pct10" w:color="auto" w:fill="auto"/>
          </w:tcPr>
          <w:p w:rsidR="00CB6580" w:rsidRPr="0019732B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lastRenderedPageBreak/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CB6580" w:rsidRDefault="00CB6580" w:rsidP="00CB6580">
      <w:pPr>
        <w:pStyle w:val="SectionTitle"/>
        <w:jc w:val="both"/>
        <w:rPr>
          <w:rFonts w:ascii="Arial" w:hAnsi="Arial" w:cs="Arial"/>
          <w:sz w:val="20"/>
          <w:szCs w:val="20"/>
        </w:rPr>
      </w:pPr>
    </w:p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r w:rsidRPr="00CB6580">
        <w:rPr>
          <w:rFonts w:ascii="Arial" w:hAnsi="Arial" w:cs="Arial"/>
          <w:sz w:val="20"/>
          <w:szCs w:val="20"/>
        </w:rPr>
        <w:t>C: Zdolność techniczna i zawodowa</w:t>
      </w:r>
    </w:p>
    <w:p w:rsidR="00CB6580" w:rsidRPr="00C52B99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4496"/>
        <w:gridCol w:w="4567"/>
      </w:tblGrid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C52B99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pct10" w:color="auto" w:fill="auto"/>
          </w:tcPr>
          <w:p w:rsidR="00CB6580" w:rsidRPr="00C52B99" w:rsidRDefault="00CB6580" w:rsidP="00CB65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  <w:p w:rsidR="00C951D7" w:rsidRPr="00682DD7" w:rsidRDefault="00C951D7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C951D7" w:rsidRPr="00682DD7" w:rsidRDefault="00C951D7" w:rsidP="00CB6580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CB6580" w:rsidRPr="00682DD7" w:rsidTr="00CB6580">
              <w:tc>
                <w:tcPr>
                  <w:tcW w:w="1336" w:type="dxa"/>
                  <w:shd w:val="clear" w:color="auto" w:fill="auto"/>
                </w:tcPr>
                <w:p w:rsidR="00CB6580" w:rsidRPr="00682DD7" w:rsidRDefault="00CB6580" w:rsidP="00CB65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CB6580" w:rsidRPr="00682DD7" w:rsidRDefault="00CB6580" w:rsidP="00CB65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CB6580" w:rsidRPr="00682DD7" w:rsidRDefault="00CB6580" w:rsidP="00CB65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CB6580" w:rsidRPr="00682DD7" w:rsidRDefault="00CB6580" w:rsidP="00CB65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CB6580" w:rsidRPr="00682DD7" w:rsidTr="00CB6580">
              <w:tc>
                <w:tcPr>
                  <w:tcW w:w="1336" w:type="dxa"/>
                  <w:shd w:val="clear" w:color="auto" w:fill="auto"/>
                </w:tcPr>
                <w:p w:rsidR="00CB6580" w:rsidRPr="00682DD7" w:rsidRDefault="00CB6580" w:rsidP="00CB65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CB6580" w:rsidRPr="00682DD7" w:rsidRDefault="00CB6580" w:rsidP="00CB65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CB6580" w:rsidRPr="00682DD7" w:rsidRDefault="00CB6580" w:rsidP="00CB65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CB6580" w:rsidRPr="00682DD7" w:rsidRDefault="00CB6580" w:rsidP="00CB65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zamówień publicznych na roboty budowlane wykonawca będzie mógł się zwrócić do następujących pracowników technicznych lub służb technicznych o wykonanie robót:</w:t>
            </w:r>
          </w:p>
          <w:p w:rsidR="00C951D7" w:rsidRPr="00682DD7" w:rsidRDefault="00C951D7" w:rsidP="00CB6580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951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</w:t>
            </w:r>
          </w:p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  <w:p w:rsidR="00C951D7" w:rsidRPr="00682DD7" w:rsidRDefault="00C951D7" w:rsidP="00CB65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C951D7" w:rsidRPr="00682DD7" w:rsidRDefault="00C951D7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  <w:p w:rsidR="00C951D7" w:rsidRPr="00682DD7" w:rsidRDefault="00C951D7" w:rsidP="00CB6580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C951D7" w:rsidRPr="00682DD7" w:rsidRDefault="00C951D7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narzędziami, wyposażeniem zakładu 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  <w:p w:rsidR="00C951D7" w:rsidRPr="00682DD7" w:rsidRDefault="00C951D7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951D7" w:rsidRPr="00C951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CB6580" w:rsidRPr="00CB6580" w:rsidRDefault="00CB6580" w:rsidP="00CB6580">
      <w:pPr>
        <w:pStyle w:val="SectionTitle"/>
        <w:jc w:val="both"/>
        <w:outlineLvl w:val="1"/>
        <w:rPr>
          <w:rFonts w:ascii="Arial" w:hAnsi="Arial" w:cs="Arial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CB6580">
        <w:rPr>
          <w:rFonts w:ascii="Arial" w:hAnsi="Arial" w:cs="Arial"/>
          <w:sz w:val="20"/>
          <w:szCs w:val="20"/>
        </w:rPr>
        <w:t>D: Systemy zapewniania jakości i normy zarządzania środowiskowego</w:t>
      </w:r>
    </w:p>
    <w:p w:rsidR="00CB6580" w:rsidRPr="00E650C1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4537"/>
        <w:gridCol w:w="4526"/>
      </w:tblGrid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E650C1" w:rsidRDefault="00CB6580" w:rsidP="00CB6580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pct10" w:color="auto" w:fill="auto"/>
          </w:tcPr>
          <w:p w:rsidR="00CB6580" w:rsidRPr="00E650C1" w:rsidRDefault="00CB6580" w:rsidP="00CB6580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Pr="00E650C1" w:rsidRDefault="00CB6580" w:rsidP="00CB6580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E650C1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CB6580" w:rsidRDefault="00CB6580" w:rsidP="00CB6580"/>
    <w:p w:rsidR="00CB6580" w:rsidRPr="00CB6580" w:rsidRDefault="00CB6580" w:rsidP="00CB6580">
      <w:pPr>
        <w:pStyle w:val="ChapterTitle"/>
        <w:numPr>
          <w:ilvl w:val="0"/>
          <w:numId w:val="7"/>
        </w:numPr>
        <w:ind w:left="1134" w:hanging="1134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OGRANICZANIE LICZBY KWALIFIKUJĄCYCH SIĘ KANDYDATÓW</w:t>
      </w:r>
    </w:p>
    <w:p w:rsidR="00CB6580" w:rsidRPr="000342FD" w:rsidRDefault="00CB6580" w:rsidP="00C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6580" w:rsidRPr="00682DD7" w:rsidRDefault="00CB6580" w:rsidP="00CB6580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4532"/>
        <w:gridCol w:w="4531"/>
      </w:tblGrid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0342FD" w:rsidRDefault="00CB6580" w:rsidP="00CB6580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pct10" w:color="auto" w:fill="auto"/>
          </w:tcPr>
          <w:p w:rsidR="00CB6580" w:rsidRPr="000342FD" w:rsidRDefault="00CB6580" w:rsidP="00CB6580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CB6580" w:rsidRPr="00682DD7" w:rsidTr="0024058F">
        <w:tc>
          <w:tcPr>
            <w:tcW w:w="4644" w:type="dxa"/>
            <w:shd w:val="pct10" w:color="auto" w:fill="auto"/>
          </w:tcPr>
          <w:p w:rsidR="00CB6580" w:rsidRPr="00682DD7" w:rsidRDefault="00CB6580" w:rsidP="00CB6580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pct10" w:color="auto" w:fill="auto"/>
          </w:tcPr>
          <w:p w:rsidR="00CB6580" w:rsidRPr="00682DD7" w:rsidRDefault="00CB6580" w:rsidP="00CB6580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CB6580" w:rsidRPr="00CB6580" w:rsidRDefault="00CB6580" w:rsidP="00CB6580"/>
    <w:p w:rsidR="00CB6580" w:rsidRDefault="00CB6580" w:rsidP="00CB6580">
      <w:pPr>
        <w:pStyle w:val="ChapterTitle"/>
        <w:numPr>
          <w:ilvl w:val="0"/>
          <w:numId w:val="7"/>
        </w:numPr>
        <w:ind w:left="1134" w:hanging="1134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Pr="0024058F">
        <w:rPr>
          <w:rFonts w:ascii="Arial" w:hAnsi="Arial" w:cs="Arial"/>
          <w:b/>
          <w:i/>
          <w:sz w:val="20"/>
          <w:szCs w:val="20"/>
        </w:rPr>
        <w:t>[wskazać instytucję zamawiającą lub podmiot zamawiający określone w części I, sekcja A]</w:t>
      </w:r>
      <w:r w:rsidRPr="00682DD7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</w:t>
      </w:r>
      <w:r w:rsidRPr="0024058F">
        <w:rPr>
          <w:rFonts w:ascii="Arial" w:hAnsi="Arial" w:cs="Arial"/>
          <w:b/>
          <w:i/>
          <w:sz w:val="20"/>
          <w:szCs w:val="20"/>
        </w:rPr>
        <w:t>[wskazać część/sekcję/punkt(-y), których to dotyczy]</w:t>
      </w:r>
      <w:r w:rsidRPr="00682DD7">
        <w:rPr>
          <w:rFonts w:ascii="Arial" w:hAnsi="Arial" w:cs="Arial"/>
          <w:i/>
          <w:sz w:val="20"/>
          <w:szCs w:val="20"/>
        </w:rPr>
        <w:t xml:space="preserve"> niniejszego jednolitego europejskiego dokumentu zamówienia, na potrzeby </w:t>
      </w:r>
      <w:r w:rsidRPr="0024058F">
        <w:rPr>
          <w:rFonts w:ascii="Arial" w:hAnsi="Arial" w:cs="Arial"/>
          <w:b/>
          <w:sz w:val="20"/>
          <w:szCs w:val="20"/>
        </w:rPr>
        <w:t xml:space="preserve">[określić postępowanie o udzielenie zamówienia: (skrócony opis, adres publikacyjny w </w:t>
      </w:r>
      <w:r w:rsidRPr="0024058F">
        <w:rPr>
          <w:rFonts w:ascii="Arial" w:hAnsi="Arial" w:cs="Arial"/>
          <w:b/>
          <w:i/>
          <w:sz w:val="20"/>
          <w:szCs w:val="20"/>
        </w:rPr>
        <w:t>Dzienniku Urzędowym Unii Europejskiej</w:t>
      </w:r>
      <w:r w:rsidRPr="0024058F">
        <w:rPr>
          <w:rFonts w:ascii="Arial" w:hAnsi="Arial" w:cs="Arial"/>
          <w:b/>
          <w:sz w:val="20"/>
          <w:szCs w:val="20"/>
        </w:rPr>
        <w:t>, numer referencyjny)]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9"/>
      <w:head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0A1" w:rsidRDefault="00A520A1" w:rsidP="00E5206D">
      <w:pPr>
        <w:spacing w:before="0" w:after="0"/>
      </w:pPr>
      <w:r>
        <w:separator/>
      </w:r>
    </w:p>
  </w:endnote>
  <w:endnote w:type="continuationSeparator" w:id="0">
    <w:p w:rsidR="00A520A1" w:rsidRDefault="00A520A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4D5" w:rsidRPr="00C55CF8" w:rsidRDefault="00DA54D5" w:rsidP="00C55CF8">
    <w:pPr>
      <w:pStyle w:val="Stopka"/>
      <w:jc w:val="center"/>
    </w:pPr>
    <w:r w:rsidRPr="00C1485E">
      <w:rPr>
        <w:rFonts w:ascii="Arial" w:hAnsi="Arial" w:cs="Arial"/>
        <w:b/>
        <w:sz w:val="48"/>
      </w:rPr>
      <w:tab/>
    </w:r>
    <w:r w:rsidRPr="00694C40">
      <w:rPr>
        <w:rFonts w:ascii="Arial" w:hAnsi="Arial" w:cs="Arial"/>
        <w:sz w:val="14"/>
        <w:szCs w:val="14"/>
      </w:rPr>
      <w:t xml:space="preserve">Strona </w:t>
    </w:r>
    <w:r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2D527C">
      <w:rPr>
        <w:rFonts w:ascii="Arial" w:hAnsi="Arial" w:cs="Arial"/>
        <w:b/>
        <w:bCs/>
        <w:noProof/>
        <w:sz w:val="14"/>
        <w:szCs w:val="14"/>
      </w:rPr>
      <w:t>2</w:t>
    </w:r>
    <w:r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2D527C">
      <w:rPr>
        <w:rFonts w:ascii="Arial" w:hAnsi="Arial" w:cs="Arial"/>
        <w:b/>
        <w:bCs/>
        <w:noProof/>
        <w:sz w:val="14"/>
        <w:szCs w:val="14"/>
      </w:rPr>
      <w:t>18</w:t>
    </w:r>
    <w:r w:rsidRPr="00694C40">
      <w:rPr>
        <w:rFonts w:ascii="Arial" w:hAnsi="Arial" w:cs="Arial"/>
        <w:b/>
        <w:bCs/>
        <w:sz w:val="14"/>
        <w:szCs w:val="14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0A1" w:rsidRDefault="00A520A1" w:rsidP="00E5206D">
      <w:pPr>
        <w:spacing w:before="0" w:after="0"/>
      </w:pPr>
      <w:r>
        <w:separator/>
      </w:r>
    </w:p>
  </w:footnote>
  <w:footnote w:type="continuationSeparator" w:id="0">
    <w:p w:rsidR="00A520A1" w:rsidRDefault="00A520A1" w:rsidP="00E5206D">
      <w:pPr>
        <w:spacing w:before="0" w:after="0"/>
      </w:pPr>
      <w:r>
        <w:continuationSeparator/>
      </w:r>
    </w:p>
  </w:footnote>
  <w:footnote w:id="1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DA54D5" w:rsidRPr="003B6373" w:rsidRDefault="00DA54D5" w:rsidP="00CB6580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DA54D5" w:rsidRPr="003B6373" w:rsidRDefault="00DA54D5" w:rsidP="00CB6580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DA54D5" w:rsidRPr="003B6373" w:rsidRDefault="00DA54D5" w:rsidP="00CB6580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DA54D5" w:rsidRPr="003B6373" w:rsidRDefault="00DA54D5" w:rsidP="00CB6580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DA54D5" w:rsidRPr="003B6373" w:rsidRDefault="00DA54D5" w:rsidP="00CB6580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DA54D5" w:rsidRPr="003B6373" w:rsidRDefault="00DA54D5" w:rsidP="00CB6580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DA54D5" w:rsidRPr="003B6373" w:rsidRDefault="00DA54D5" w:rsidP="00CB658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DA54D5" w:rsidRPr="003B6373" w:rsidRDefault="00DA54D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DA54D5" w:rsidRPr="003B6373" w:rsidRDefault="00DA54D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4D5" w:rsidRPr="000859E4" w:rsidRDefault="00BD6FA2">
    <w:pPr>
      <w:pStyle w:val="Nagwek"/>
      <w:rPr>
        <w:rFonts w:ascii="Arial" w:hAnsi="Arial" w:cs="Arial"/>
        <w:sz w:val="20"/>
        <w:szCs w:val="20"/>
      </w:rPr>
    </w:pPr>
    <w:r>
      <w:rPr>
        <w:rFonts w:ascii="Arial" w:eastAsia="Times New Roman" w:hAnsi="Arial" w:cs="Arial"/>
        <w:sz w:val="20"/>
        <w:szCs w:val="20"/>
        <w:lang w:eastAsia="pl-PL"/>
      </w:rPr>
      <w:t>IŚ.271.7.2017</w:t>
    </w:r>
    <w:r w:rsidR="00DA54D5">
      <w:rPr>
        <w:rFonts w:ascii="Arial" w:eastAsia="Times New Roman" w:hAnsi="Arial" w:cs="Arial"/>
        <w:sz w:val="20"/>
        <w:szCs w:val="20"/>
        <w:lang w:eastAsia="pl-PL"/>
      </w:rPr>
      <w:t xml:space="preserve"> </w:t>
    </w:r>
    <w:r w:rsidR="00DA54D5">
      <w:rPr>
        <w:rFonts w:ascii="Arial" w:eastAsia="Times New Roman" w:hAnsi="Arial" w:cs="Arial"/>
        <w:sz w:val="20"/>
        <w:szCs w:val="20"/>
        <w:lang w:eastAsia="pl-PL"/>
      </w:rPr>
      <w:tab/>
    </w:r>
    <w:r w:rsidR="00DA54D5">
      <w:rPr>
        <w:rFonts w:ascii="Arial" w:eastAsia="Times New Roman" w:hAnsi="Arial" w:cs="Arial"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>Załącznik nr 4</w:t>
    </w:r>
    <w:r w:rsidR="00DA54D5" w:rsidRPr="000859E4">
      <w:rPr>
        <w:rFonts w:ascii="Arial" w:eastAsia="Times New Roman" w:hAnsi="Arial" w:cs="Arial"/>
        <w:b/>
        <w:sz w:val="20"/>
        <w:szCs w:val="20"/>
        <w:lang w:eastAsia="pl-PL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9B77D83"/>
    <w:multiLevelType w:val="hybridMultilevel"/>
    <w:tmpl w:val="B3623502"/>
    <w:lvl w:ilvl="0" w:tplc="263AE264">
      <w:start w:val="1"/>
      <w:numFmt w:val="upperRoman"/>
      <w:lvlText w:val="Część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62605"/>
    <w:rsid w:val="00085838"/>
    <w:rsid w:val="000859E4"/>
    <w:rsid w:val="000E374C"/>
    <w:rsid w:val="00101F72"/>
    <w:rsid w:val="00112466"/>
    <w:rsid w:val="00173B27"/>
    <w:rsid w:val="0019732B"/>
    <w:rsid w:val="0024058F"/>
    <w:rsid w:val="002D527C"/>
    <w:rsid w:val="002E5708"/>
    <w:rsid w:val="00330C13"/>
    <w:rsid w:val="00394F71"/>
    <w:rsid w:val="003B11CE"/>
    <w:rsid w:val="003B6373"/>
    <w:rsid w:val="003E28B2"/>
    <w:rsid w:val="003F48B0"/>
    <w:rsid w:val="00445619"/>
    <w:rsid w:val="00483F4B"/>
    <w:rsid w:val="00497CD0"/>
    <w:rsid w:val="00525A69"/>
    <w:rsid w:val="005720B9"/>
    <w:rsid w:val="005C17E9"/>
    <w:rsid w:val="005E1135"/>
    <w:rsid w:val="006177D1"/>
    <w:rsid w:val="00682DD7"/>
    <w:rsid w:val="006D102A"/>
    <w:rsid w:val="00730794"/>
    <w:rsid w:val="0073508A"/>
    <w:rsid w:val="00744D19"/>
    <w:rsid w:val="007955B3"/>
    <w:rsid w:val="007C7179"/>
    <w:rsid w:val="008739C8"/>
    <w:rsid w:val="00893149"/>
    <w:rsid w:val="008E014D"/>
    <w:rsid w:val="008F05F5"/>
    <w:rsid w:val="00933B0C"/>
    <w:rsid w:val="009B7CD4"/>
    <w:rsid w:val="00A520A1"/>
    <w:rsid w:val="00B92FF2"/>
    <w:rsid w:val="00B9391B"/>
    <w:rsid w:val="00B9736B"/>
    <w:rsid w:val="00BD6FA2"/>
    <w:rsid w:val="00C52B99"/>
    <w:rsid w:val="00C55CF8"/>
    <w:rsid w:val="00C951D7"/>
    <w:rsid w:val="00CB6580"/>
    <w:rsid w:val="00CF7A65"/>
    <w:rsid w:val="00D1354E"/>
    <w:rsid w:val="00DA54D5"/>
    <w:rsid w:val="00DD0214"/>
    <w:rsid w:val="00E41DF5"/>
    <w:rsid w:val="00E5206D"/>
    <w:rsid w:val="00E650C1"/>
    <w:rsid w:val="00EC3B3D"/>
    <w:rsid w:val="00F17001"/>
    <w:rsid w:val="00F567B7"/>
    <w:rsid w:val="00F6446C"/>
    <w:rsid w:val="00F91BAE"/>
    <w:rsid w:val="00FB71C7"/>
    <w:rsid w:val="00FB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557E46-B401-4742-A876-F74EAE006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unhideWhenUsed/>
    <w:rsid w:val="00F91BA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B6580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6580"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B658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B6580"/>
    <w:pPr>
      <w:tabs>
        <w:tab w:val="right" w:leader="dot" w:pos="9063"/>
      </w:tabs>
      <w:spacing w:line="300" w:lineRule="exact"/>
      <w:ind w:left="23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pion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6F001-E248-4A2B-AF59-DFCA368B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18</Pages>
  <Words>4513</Words>
  <Characters>27081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Piotr Stolarski</cp:lastModifiedBy>
  <cp:revision>5</cp:revision>
  <cp:lastPrinted>2016-06-02T11:06:00Z</cp:lastPrinted>
  <dcterms:created xsi:type="dcterms:W3CDTF">2017-04-12T12:53:00Z</dcterms:created>
  <dcterms:modified xsi:type="dcterms:W3CDTF">2017-04-21T10:51:00Z</dcterms:modified>
</cp:coreProperties>
</file>