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79C64" w14:textId="77777777" w:rsidR="0073535E" w:rsidRDefault="00F23F4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lang w:eastAsia="pl-PL"/>
        </w:rPr>
      </w:pPr>
      <w:r>
        <w:rPr>
          <w:rFonts w:ascii="Times New Roman" w:eastAsia="Arial Unicode MS" w:hAnsi="Times New Roman" w:cs="Times New Roman"/>
          <w:i/>
          <w:lang w:eastAsia="pl-PL"/>
        </w:rPr>
        <w:t>Wzór - Załącznik nr 5 do zapytania ofertowego</w:t>
      </w:r>
    </w:p>
    <w:p w14:paraId="575790DA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555CE3F2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67A19234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3C72C62F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1A29C521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F7C447A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6D5BCCB7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75C984DC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4EFAD9D7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 xml:space="preserve">                    (nazwa wykonawcy i adres)</w:t>
      </w:r>
    </w:p>
    <w:p w14:paraId="0883F8EE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9F1848C" w14:textId="77777777" w:rsidR="0073535E" w:rsidRDefault="0073535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i/>
          <w:sz w:val="20"/>
          <w:szCs w:val="20"/>
          <w:lang w:eastAsia="pl-PL"/>
        </w:rPr>
      </w:pPr>
    </w:p>
    <w:p w14:paraId="5176D0A4" w14:textId="77777777" w:rsidR="0073535E" w:rsidRDefault="00F23F48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......................., dnia ....................... 2021 roku</w:t>
      </w:r>
    </w:p>
    <w:p w14:paraId="562EFEFD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63F920D3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676D3496" w14:textId="2A801F79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Nr referencyjny PWKC/ 12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 /ZP/2021</w:t>
      </w:r>
    </w:p>
    <w:p w14:paraId="63875AF2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5AB8EACD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0314A21A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499B7AF0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6CC82B91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563C5D79" w14:textId="77777777" w:rsidR="0073535E" w:rsidRDefault="00F23F48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  <w:r>
        <w:rPr>
          <w:rFonts w:ascii="Arial" w:eastAsia="Arial Unicode MS" w:hAnsi="Arial"/>
          <w:b/>
          <w:bCs/>
          <w:sz w:val="20"/>
          <w:szCs w:val="20"/>
          <w:lang w:eastAsia="pl-PL"/>
        </w:rPr>
        <w:t>Wykaz osób, które będą uczestniczyć</w:t>
      </w:r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 w wykonaniu zamówienia </w:t>
      </w:r>
    </w:p>
    <w:p w14:paraId="64DAD847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3AA7F628" w14:textId="77777777" w:rsidR="0073535E" w:rsidRDefault="00F23F48">
      <w:pPr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wykonanie robót </w:t>
      </w:r>
      <w:r>
        <w:rPr>
          <w:rFonts w:ascii="Arial" w:eastAsia="Arial Unicode MS" w:hAnsi="Arial"/>
          <w:b/>
          <w:bCs/>
          <w:sz w:val="26"/>
          <w:szCs w:val="26"/>
          <w:lang w:eastAsia="pl-PL"/>
        </w:rPr>
        <w:t>„</w:t>
      </w:r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Wykonanie dokumentacji projektowo-kosztorysowej dla budowy sieci </w:t>
      </w:r>
      <w:proofErr w:type="spellStart"/>
      <w:r>
        <w:rPr>
          <w:rFonts w:ascii="Arial" w:eastAsia="Arial Unicode MS" w:hAnsi="Arial"/>
          <w:b/>
          <w:bCs/>
          <w:sz w:val="20"/>
          <w:szCs w:val="20"/>
          <w:lang w:eastAsia="pl-PL"/>
        </w:rPr>
        <w:t>przesyłu</w:t>
      </w:r>
      <w:proofErr w:type="spellEnd"/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 ścieków z części miasta Pionki w rejonie ulic Zwoleńskiej i Zwycięstwa do głównej </w:t>
      </w:r>
      <w:r>
        <w:rPr>
          <w:rFonts w:ascii="Arial" w:eastAsia="Arial Unicode MS" w:hAnsi="Arial"/>
          <w:b/>
          <w:bCs/>
          <w:sz w:val="20"/>
          <w:szCs w:val="20"/>
          <w:lang w:eastAsia="pl-PL"/>
        </w:rPr>
        <w:t>przepompowni ścieków wraz z projektem wymiany sieci kanalizacji sanitarnej</w:t>
      </w:r>
      <w:r>
        <w:rPr>
          <w:rFonts w:ascii="Arial" w:eastAsia="Arial Unicode MS" w:hAnsi="Arial"/>
          <w:b/>
          <w:bCs/>
          <w:sz w:val="26"/>
          <w:szCs w:val="26"/>
          <w:lang w:eastAsia="pl-PL"/>
        </w:rPr>
        <w:t>.”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, Wykonawca oświadcza, </w:t>
      </w:r>
      <w:r>
        <w:rPr>
          <w:rFonts w:ascii="Arial" w:eastAsia="Arial Unicode MS" w:hAnsi="Arial"/>
          <w:sz w:val="20"/>
          <w:szCs w:val="20"/>
          <w:lang w:eastAsia="pl-PL"/>
        </w:rPr>
        <w:t>że niniejsze zamówienie będą wykonywać następujące osoby, które posiadają uprawnienia budowlane w zakresie określonym w pkt 2.1) d) zapytania ofertowego upra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wnienia budowlane: </w:t>
      </w:r>
    </w:p>
    <w:p w14:paraId="589B389E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1517"/>
        <w:gridCol w:w="1237"/>
        <w:gridCol w:w="1437"/>
        <w:gridCol w:w="2045"/>
        <w:gridCol w:w="1219"/>
        <w:gridCol w:w="1607"/>
      </w:tblGrid>
      <w:tr w:rsidR="0073535E" w14:paraId="4EF4EC07" w14:textId="77777777"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7E84E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F7C92F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EDE989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52854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88E638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73535E" w14:paraId="1A8D8295" w14:textId="77777777"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FA1C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5C4E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16B2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B75E5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A693C1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2A7B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73535E" w14:paraId="55C6E4E9" w14:textId="77777777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7560F" w14:textId="77777777" w:rsidR="0073535E" w:rsidRDefault="00F23F48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Projektant:</w:t>
            </w:r>
          </w:p>
          <w:p w14:paraId="7D0D65AC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06026ABA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52322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16E1A6B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9C5B2BD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066EAF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7507ADD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6638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4F37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98EF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E2F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73535E" w14:paraId="55C82528" w14:textId="77777777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ADEA" w14:textId="77777777" w:rsidR="0073535E" w:rsidRDefault="00F23F48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Sprawdzający:</w:t>
            </w:r>
          </w:p>
          <w:p w14:paraId="6144B9BB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24961EF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B00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50234B7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512EF0A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269588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E7623A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E48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22F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B38C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FD195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7A465C2D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84B12B8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731A1E18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C01654C" w14:textId="77777777" w:rsidR="0073535E" w:rsidRDefault="00F23F48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ab/>
      </w: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............................................................................</w:t>
      </w:r>
    </w:p>
    <w:p w14:paraId="6C97E1B5" w14:textId="77777777" w:rsidR="0073535E" w:rsidRDefault="00F23F48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(podpis wykonawcy, bądź osób upoważnionych</w:t>
      </w:r>
    </w:p>
    <w:p w14:paraId="19BAD970" w14:textId="77777777" w:rsidR="0073535E" w:rsidRDefault="00F23F48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do działania w imieniu wykonawcy)</w:t>
      </w:r>
    </w:p>
    <w:p w14:paraId="30345AC1" w14:textId="77777777" w:rsidR="0073535E" w:rsidRDefault="0073535E">
      <w:pPr>
        <w:spacing w:after="0" w:line="276" w:lineRule="auto"/>
        <w:rPr>
          <w:rFonts w:ascii="Arial" w:eastAsia="Calibri" w:hAnsi="Arial"/>
          <w:b/>
          <w:sz w:val="20"/>
          <w:szCs w:val="20"/>
          <w:lang w:eastAsia="pl-PL"/>
        </w:rPr>
      </w:pPr>
    </w:p>
    <w:p w14:paraId="638A7960" w14:textId="77777777" w:rsidR="0073535E" w:rsidRDefault="0073535E"/>
    <w:sectPr w:rsidR="0073535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35E"/>
    <w:rsid w:val="0073535E"/>
    <w:rsid w:val="00F2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BB60"/>
  <w15:docId w15:val="{F63311FB-1D52-4A61-933E-8774E2CC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C0E6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C0E67"/>
    <w:rPr>
      <w:vertAlign w:val="superscript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88">
    <w:name w:val="ListLabel 88"/>
    <w:qFormat/>
    <w:rPr>
      <w:rFonts w:ascii="Calibri" w:hAnsi="Calibri" w:cs="Symbol"/>
      <w:sz w:val="22"/>
    </w:rPr>
  </w:style>
  <w:style w:type="character" w:customStyle="1" w:styleId="ListLabel87">
    <w:name w:val="ListLabel 87"/>
    <w:qFormat/>
    <w:rPr>
      <w:b/>
      <w:bCs w:val="0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PodtytuZnak">
    <w:name w:val="Podtytuł Znak"/>
    <w:basedOn w:val="Domylnaczcionkaakapitu"/>
    <w:qFormat/>
    <w:rPr>
      <w:rFonts w:ascii="Calibri" w:eastAsia="Times New Roman" w:hAnsi="Calibri" w:cs="Calibri"/>
      <w:color w:val="5A5A5A"/>
      <w:spacing w:val="15"/>
      <w:sz w:val="22"/>
    </w:rPr>
  </w:style>
  <w:style w:type="character" w:customStyle="1" w:styleId="TytuZnak">
    <w:name w:val="Tytuł Znak"/>
    <w:basedOn w:val="Domylnaczcionkaakapitu"/>
    <w:qFormat/>
    <w:rPr>
      <w:rFonts w:eastAsia="Arial Unicode MS"/>
      <w:b/>
      <w:bCs/>
      <w:color w:val="auto"/>
      <w:kern w:val="2"/>
      <w:szCs w:val="24"/>
      <w:u w:val="double"/>
    </w:rPr>
  </w:style>
  <w:style w:type="character" w:customStyle="1" w:styleId="Znakiprzypiswdolnych">
    <w:name w:val="Znaki przypisów dolnych"/>
    <w:qFormat/>
  </w:style>
  <w:style w:type="character" w:customStyle="1" w:styleId="ListLabel69">
    <w:name w:val="ListLabel 69"/>
    <w:qFormat/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59">
    <w:name w:val="ListLabel 59"/>
    <w:qFormat/>
    <w:rPr>
      <w:rFonts w:cs="Times New Roman"/>
      <w:sz w:val="24"/>
      <w:szCs w:val="24"/>
    </w:rPr>
  </w:style>
  <w:style w:type="character" w:customStyle="1" w:styleId="ListLabel58">
    <w:name w:val="ListLabel 58"/>
    <w:qFormat/>
    <w:rPr>
      <w:b/>
      <w:bCs w:val="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4">
    <w:name w:val="ListLabel 54"/>
    <w:qFormat/>
    <w:rPr>
      <w:b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1">
    <w:name w:val="ListLabel 1"/>
    <w:qFormat/>
    <w:rPr>
      <w:rFonts w:cs="Times New Roman"/>
    </w:rPr>
  </w:style>
  <w:style w:type="character" w:styleId="Pogrubienie">
    <w:name w:val="Strong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Znakiprzypiswkocowych">
    <w:name w:val="Znaki przypisów końcowych"/>
    <w:qFormat/>
  </w:style>
  <w:style w:type="character" w:customStyle="1" w:styleId="Odwiedzoneczeinternetowe">
    <w:name w:val="Odwiedzone łącze internetowe"/>
    <w:rPr>
      <w:color w:val="800000"/>
      <w:u w:val="single"/>
      <w:lang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agwek"/>
    <w:qFormat/>
  </w:style>
  <w:style w:type="paragraph" w:customStyle="1" w:styleId="DocumentMap">
    <w:name w:val="DocumentMap"/>
    <w:qFormat/>
    <w:pPr>
      <w:spacing w:after="160" w:line="259" w:lineRule="auto"/>
    </w:pPr>
    <w:rPr>
      <w:rFonts w:ascii="Times New Roman" w:eastAsiaTheme="minorHAnsi" w:hAnsi="Times New Roman" w:cs="Times New Roman"/>
      <w:color w:val="000000"/>
      <w:kern w:val="0"/>
      <w:szCs w:val="22"/>
      <w:lang w:eastAsia="en-US" w:bidi="ar-SA"/>
    </w:rPr>
  </w:style>
  <w:style w:type="paragraph" w:styleId="Akapitzlist">
    <w:name w:val="List Paragraph"/>
    <w:basedOn w:val="Normalny"/>
    <w:qFormat/>
    <w:pPr>
      <w:spacing w:after="0"/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listy">
    <w:name w:val="Zawartość listy"/>
    <w:basedOn w:val="Normalny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18</cp:revision>
  <dcterms:created xsi:type="dcterms:W3CDTF">2019-09-12T09:05:00Z</dcterms:created>
  <dcterms:modified xsi:type="dcterms:W3CDTF">2021-08-12T07:54:00Z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