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0D2D0" w14:textId="77777777" w:rsidR="00D33CBC" w:rsidRDefault="00584C5D">
      <w:pPr>
        <w:spacing w:line="276" w:lineRule="auto"/>
        <w:jc w:val="right"/>
        <w:rPr>
          <w:szCs w:val="24"/>
        </w:rPr>
      </w:pPr>
      <w:r>
        <w:rPr>
          <w:szCs w:val="24"/>
        </w:rPr>
        <w:t>Data: ______________</w:t>
      </w:r>
    </w:p>
    <w:p w14:paraId="71945D7C" w14:textId="77777777" w:rsidR="00D33CBC" w:rsidRDefault="00584C5D">
      <w:pPr>
        <w:spacing w:line="276" w:lineRule="auto"/>
        <w:jc w:val="both"/>
        <w:rPr>
          <w:bCs/>
          <w:szCs w:val="24"/>
        </w:rPr>
      </w:pPr>
      <w:r>
        <w:rPr>
          <w:bCs/>
          <w:szCs w:val="24"/>
        </w:rPr>
        <w:t>______________________________________</w:t>
      </w:r>
    </w:p>
    <w:p w14:paraId="63D35BC6" w14:textId="77777777" w:rsidR="00D33CBC" w:rsidRDefault="00584C5D">
      <w:pPr>
        <w:spacing w:line="276" w:lineRule="auto"/>
        <w:ind w:firstLine="708"/>
        <w:jc w:val="both"/>
        <w:rPr>
          <w:rFonts w:eastAsia="Calibri"/>
          <w:i/>
          <w:sz w:val="20"/>
          <w:szCs w:val="24"/>
        </w:rPr>
      </w:pPr>
      <w:r>
        <w:rPr>
          <w:sz w:val="20"/>
          <w:szCs w:val="24"/>
        </w:rPr>
        <w:t xml:space="preserve"> </w:t>
      </w:r>
      <w:r>
        <w:rPr>
          <w:rFonts w:eastAsia="Calibri"/>
          <w:i/>
          <w:sz w:val="20"/>
          <w:szCs w:val="24"/>
        </w:rPr>
        <w:t>(Pieczęć adresowa Wykonawcy)</w:t>
      </w:r>
    </w:p>
    <w:p w14:paraId="3E74B357" w14:textId="77777777" w:rsidR="00D33CBC" w:rsidRDefault="00584C5D">
      <w:pPr>
        <w:pStyle w:val="Nagwek3"/>
        <w:spacing w:line="276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NIP: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___________________________</w:t>
      </w:r>
    </w:p>
    <w:p w14:paraId="1E10E67A" w14:textId="77777777" w:rsidR="00D33CBC" w:rsidRDefault="00584C5D">
      <w:pPr>
        <w:spacing w:line="276" w:lineRule="auto"/>
        <w:jc w:val="both"/>
        <w:rPr>
          <w:bCs/>
          <w:szCs w:val="24"/>
        </w:rPr>
      </w:pPr>
      <w:r>
        <w:rPr>
          <w:rFonts w:eastAsia="Calibri"/>
          <w:szCs w:val="24"/>
        </w:rPr>
        <w:t>REGON</w:t>
      </w:r>
      <w:r>
        <w:rPr>
          <w:szCs w:val="24"/>
        </w:rPr>
        <w:t>:</w:t>
      </w:r>
      <w:r>
        <w:rPr>
          <w:szCs w:val="24"/>
        </w:rPr>
        <w:tab/>
      </w:r>
      <w:r>
        <w:rPr>
          <w:bCs/>
          <w:szCs w:val="24"/>
        </w:rPr>
        <w:t>___________________________</w:t>
      </w:r>
    </w:p>
    <w:p w14:paraId="09668FF2" w14:textId="77777777" w:rsidR="00D33CBC" w:rsidRDefault="00584C5D">
      <w:pPr>
        <w:spacing w:line="276" w:lineRule="auto"/>
        <w:jc w:val="both"/>
        <w:rPr>
          <w:bCs/>
          <w:szCs w:val="24"/>
        </w:rPr>
      </w:pPr>
      <w:r>
        <w:rPr>
          <w:szCs w:val="24"/>
        </w:rPr>
        <w:t>T</w:t>
      </w:r>
      <w:r>
        <w:rPr>
          <w:rFonts w:eastAsia="Calibri"/>
          <w:szCs w:val="24"/>
        </w:rPr>
        <w:t>el.</w:t>
      </w:r>
      <w:r>
        <w:rPr>
          <w:szCs w:val="24"/>
        </w:rPr>
        <w:t>:</w:t>
      </w:r>
      <w:r>
        <w:rPr>
          <w:szCs w:val="24"/>
        </w:rPr>
        <w:tab/>
      </w:r>
      <w:r>
        <w:rPr>
          <w:szCs w:val="24"/>
        </w:rPr>
        <w:tab/>
      </w:r>
      <w:r>
        <w:rPr>
          <w:bCs/>
          <w:szCs w:val="24"/>
        </w:rPr>
        <w:t>___________________________</w:t>
      </w:r>
    </w:p>
    <w:p w14:paraId="3EACDE2D" w14:textId="77777777" w:rsidR="00D33CBC" w:rsidRDefault="00584C5D">
      <w:pPr>
        <w:spacing w:line="276" w:lineRule="auto"/>
        <w:jc w:val="both"/>
        <w:rPr>
          <w:bCs/>
          <w:szCs w:val="24"/>
        </w:rPr>
      </w:pPr>
      <w:r>
        <w:rPr>
          <w:szCs w:val="24"/>
        </w:rPr>
        <w:t>E-</w:t>
      </w:r>
      <w:r>
        <w:rPr>
          <w:rFonts w:eastAsia="Calibri"/>
          <w:szCs w:val="24"/>
        </w:rPr>
        <w:t>mail</w:t>
      </w:r>
      <w:r>
        <w:rPr>
          <w:szCs w:val="24"/>
        </w:rPr>
        <w:t>:</w:t>
      </w:r>
      <w:r>
        <w:rPr>
          <w:szCs w:val="24"/>
        </w:rPr>
        <w:tab/>
      </w:r>
      <w:r>
        <w:rPr>
          <w:bCs/>
          <w:szCs w:val="24"/>
        </w:rPr>
        <w:t>___________________________</w:t>
      </w:r>
    </w:p>
    <w:p w14:paraId="08D44515" w14:textId="77777777" w:rsidR="00D33CBC" w:rsidRDefault="00D33CBC">
      <w:pPr>
        <w:spacing w:line="276" w:lineRule="auto"/>
        <w:jc w:val="both"/>
        <w:rPr>
          <w:szCs w:val="24"/>
        </w:rPr>
      </w:pPr>
    </w:p>
    <w:p w14:paraId="526AFD36" w14:textId="77777777" w:rsidR="00D33CBC" w:rsidRDefault="00584C5D">
      <w:pPr>
        <w:spacing w:line="276" w:lineRule="auto"/>
        <w:ind w:left="4956"/>
        <w:jc w:val="both"/>
        <w:rPr>
          <w:b/>
          <w:szCs w:val="24"/>
        </w:rPr>
      </w:pPr>
      <w:r>
        <w:rPr>
          <w:b/>
          <w:szCs w:val="24"/>
        </w:rPr>
        <w:t>Zamawiający:</w:t>
      </w:r>
    </w:p>
    <w:p w14:paraId="6D80DE80" w14:textId="77777777" w:rsidR="00D33CBC" w:rsidRDefault="00584C5D">
      <w:pPr>
        <w:spacing w:line="276" w:lineRule="auto"/>
        <w:ind w:left="4956"/>
        <w:jc w:val="both"/>
        <w:rPr>
          <w:b/>
          <w:szCs w:val="24"/>
        </w:rPr>
      </w:pPr>
      <w:r>
        <w:rPr>
          <w:b/>
          <w:szCs w:val="24"/>
        </w:rPr>
        <w:t xml:space="preserve">Przedsiębiorstwo </w:t>
      </w:r>
      <w:proofErr w:type="spellStart"/>
      <w:r>
        <w:rPr>
          <w:b/>
          <w:szCs w:val="24"/>
        </w:rPr>
        <w:t>Wodno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Kanalizacyjno</w:t>
      </w:r>
      <w:proofErr w:type="spellEnd"/>
    </w:p>
    <w:p w14:paraId="03E4C532" w14:textId="77777777" w:rsidR="00D33CBC" w:rsidRDefault="00584C5D">
      <w:pPr>
        <w:spacing w:line="276" w:lineRule="auto"/>
        <w:ind w:left="4956"/>
        <w:jc w:val="both"/>
        <w:rPr>
          <w:b/>
          <w:szCs w:val="24"/>
        </w:rPr>
      </w:pPr>
      <w:r>
        <w:rPr>
          <w:b/>
          <w:szCs w:val="24"/>
        </w:rPr>
        <w:t>Ciepłownicze w Pionkach Sp. z o.o.</w:t>
      </w:r>
    </w:p>
    <w:p w14:paraId="7A6DC9D4" w14:textId="77777777" w:rsidR="00D33CBC" w:rsidRDefault="00584C5D">
      <w:pPr>
        <w:spacing w:line="276" w:lineRule="auto"/>
        <w:ind w:left="4956"/>
        <w:jc w:val="both"/>
        <w:rPr>
          <w:b/>
          <w:szCs w:val="24"/>
        </w:rPr>
      </w:pPr>
      <w:r>
        <w:rPr>
          <w:b/>
          <w:szCs w:val="24"/>
        </w:rPr>
        <w:t>26-670 Pionki, ul. Zakładowa 7</w:t>
      </w:r>
    </w:p>
    <w:p w14:paraId="60E4D2D5" w14:textId="77777777" w:rsidR="00D33CBC" w:rsidRDefault="00D33CBC">
      <w:pPr>
        <w:spacing w:line="276" w:lineRule="auto"/>
        <w:jc w:val="both"/>
        <w:rPr>
          <w:rFonts w:eastAsia="Calibri"/>
          <w:szCs w:val="24"/>
        </w:rPr>
      </w:pPr>
    </w:p>
    <w:p w14:paraId="4579294B" w14:textId="77777777" w:rsidR="00D33CBC" w:rsidRDefault="00D33CBC">
      <w:pPr>
        <w:spacing w:line="276" w:lineRule="auto"/>
        <w:jc w:val="both"/>
        <w:rPr>
          <w:rFonts w:eastAsia="Calibri"/>
          <w:szCs w:val="24"/>
        </w:rPr>
      </w:pPr>
    </w:p>
    <w:p w14:paraId="5431FC02" w14:textId="77777777" w:rsidR="00D33CBC" w:rsidRDefault="00584C5D">
      <w:pPr>
        <w:spacing w:line="276" w:lineRule="auto"/>
        <w:jc w:val="center"/>
        <w:rPr>
          <w:bCs/>
          <w:szCs w:val="24"/>
        </w:rPr>
      </w:pPr>
      <w:r>
        <w:rPr>
          <w:bCs/>
          <w:szCs w:val="24"/>
        </w:rPr>
        <w:t>FORMULARZ CENOWO-OFERTOWY</w:t>
      </w:r>
    </w:p>
    <w:p w14:paraId="1C9DC9CC" w14:textId="77777777" w:rsidR="00D33CBC" w:rsidRDefault="00D33CBC">
      <w:pPr>
        <w:spacing w:line="276" w:lineRule="auto"/>
        <w:jc w:val="center"/>
        <w:rPr>
          <w:bCs/>
          <w:szCs w:val="24"/>
        </w:rPr>
      </w:pPr>
    </w:p>
    <w:p w14:paraId="6C534E41" w14:textId="77777777" w:rsidR="00D33CBC" w:rsidRDefault="00584C5D">
      <w:pPr>
        <w:spacing w:line="276" w:lineRule="auto"/>
        <w:jc w:val="center"/>
        <w:rPr>
          <w:b/>
          <w:bCs/>
        </w:rPr>
      </w:pPr>
      <w:r>
        <w:rPr>
          <w:b/>
          <w:szCs w:val="24"/>
        </w:rPr>
        <w:t xml:space="preserve">Postępowanie dla zamówienia, </w:t>
      </w:r>
      <w:r>
        <w:rPr>
          <w:b/>
          <w:bCs/>
        </w:rPr>
        <w:t xml:space="preserve">do którego nie mają zastosowania przepisy ustawy z dnia 11 września 2019 r. - Prawo zamówień publicznych </w:t>
      </w:r>
    </w:p>
    <w:p w14:paraId="52EE07D4" w14:textId="77777777" w:rsidR="00D33CBC" w:rsidRDefault="00D33CBC">
      <w:pPr>
        <w:spacing w:line="276" w:lineRule="auto"/>
        <w:jc w:val="center"/>
        <w:rPr>
          <w:b/>
          <w:szCs w:val="24"/>
        </w:rPr>
      </w:pPr>
    </w:p>
    <w:p w14:paraId="10AF1F5E" w14:textId="77777777" w:rsidR="00D33CBC" w:rsidRDefault="00D33CBC">
      <w:pPr>
        <w:spacing w:line="276" w:lineRule="auto"/>
        <w:jc w:val="both"/>
        <w:rPr>
          <w:szCs w:val="24"/>
        </w:rPr>
      </w:pPr>
    </w:p>
    <w:p w14:paraId="29531A56" w14:textId="77777777" w:rsidR="00D33CBC" w:rsidRDefault="00584C5D">
      <w:pPr>
        <w:shd w:val="clear" w:color="auto" w:fill="FFFFFF"/>
        <w:spacing w:line="276" w:lineRule="auto"/>
        <w:jc w:val="both"/>
      </w:pPr>
      <w:r>
        <w:rPr>
          <w:rFonts w:eastAsia="Calibri"/>
          <w:szCs w:val="24"/>
        </w:rPr>
        <w:t xml:space="preserve">W odpowiedzi </w:t>
      </w:r>
      <w:r>
        <w:rPr>
          <w:rFonts w:eastAsia="Calibri"/>
          <w:b/>
          <w:bCs/>
          <w:szCs w:val="24"/>
        </w:rPr>
        <w:t>na zapytanie ofertowe</w:t>
      </w:r>
      <w:r>
        <w:rPr>
          <w:rFonts w:eastAsia="Calibri"/>
          <w:szCs w:val="24"/>
        </w:rPr>
        <w:t xml:space="preserve"> Nr </w:t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</w:r>
      <w:r>
        <w:rPr>
          <w:rFonts w:eastAsia="Calibri"/>
          <w:szCs w:val="24"/>
        </w:rPr>
        <w:softHyphen/>
        <w:t>_______z dnia</w:t>
      </w:r>
      <w:r>
        <w:rPr>
          <w:szCs w:val="24"/>
        </w:rPr>
        <w:t>:</w:t>
      </w:r>
      <w:r>
        <w:rPr>
          <w:rFonts w:eastAsia="Calibri"/>
          <w:szCs w:val="24"/>
        </w:rPr>
        <w:t xml:space="preserve"> </w:t>
      </w:r>
      <w:r>
        <w:rPr>
          <w:bCs/>
          <w:szCs w:val="24"/>
        </w:rPr>
        <w:t>_______________________</w:t>
      </w:r>
      <w:r>
        <w:rPr>
          <w:rFonts w:eastAsia="Calibri"/>
          <w:szCs w:val="24"/>
        </w:rPr>
        <w:t xml:space="preserve"> prowadzone w oparciu o obowiązujący w Spółce „Regulamin udzielania zamówień publicznych”, </w:t>
      </w:r>
      <w:r>
        <w:rPr>
          <w:spacing w:val="-8"/>
          <w:szCs w:val="24"/>
        </w:rPr>
        <w:t xml:space="preserve"> pn.: </w:t>
      </w:r>
    </w:p>
    <w:p w14:paraId="74263021" w14:textId="77777777" w:rsidR="00D33CBC" w:rsidRDefault="00584C5D">
      <w:pPr>
        <w:pStyle w:val="Tekstpodstawowywcity"/>
        <w:spacing w:line="276" w:lineRule="auto"/>
        <w:ind w:left="0" w:right="3" w:firstLine="0"/>
        <w:jc w:val="center"/>
        <w:rPr>
          <w:bCs/>
          <w:color w:val="auto"/>
          <w:spacing w:val="-6"/>
        </w:rPr>
      </w:pPr>
      <w:r>
        <w:rPr>
          <w:bCs/>
          <w:color w:val="auto"/>
          <w:spacing w:val="-6"/>
        </w:rPr>
        <w:t>„ _________________________________________________________________”</w:t>
      </w:r>
    </w:p>
    <w:p w14:paraId="7811487D" w14:textId="77777777" w:rsidR="00D33CBC" w:rsidRDefault="00584C5D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Ja/My</w:t>
      </w:r>
      <w:r>
        <w:rPr>
          <w:rStyle w:val="Zakotwiczenieprzypisudolnego"/>
          <w:rFonts w:ascii="Times New Roman" w:hAnsi="Times New Roman" w:cs="Times New Roman"/>
          <w:b w:val="0"/>
          <w:color w:val="auto"/>
          <w:sz w:val="24"/>
          <w:szCs w:val="24"/>
        </w:rPr>
        <w:footnoteReference w:id="1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, niżej podpisany/i</w:t>
      </w:r>
      <w:r>
        <w:rPr>
          <w:rFonts w:ascii="Times New Roman" w:hAnsi="Times New Roman" w:cs="Times New Roman"/>
          <w:b w:val="0"/>
          <w:color w:val="auto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14:paraId="4A16CFD5" w14:textId="77777777" w:rsidR="00D33CBC" w:rsidRDefault="00584C5D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______________________________________________________________________,</w:t>
      </w:r>
    </w:p>
    <w:p w14:paraId="682FF1EC" w14:textId="77777777" w:rsidR="00D33CBC" w:rsidRDefault="00584C5D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działając w imieniu i na rzecz: </w:t>
      </w:r>
    </w:p>
    <w:p w14:paraId="1260D8E2" w14:textId="77777777" w:rsidR="00D33CBC" w:rsidRDefault="00584C5D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_______________________________________________________________________ </w:t>
      </w:r>
    </w:p>
    <w:p w14:paraId="286D0A07" w14:textId="77777777" w:rsidR="00D33CBC" w:rsidRDefault="00584C5D">
      <w:pPr>
        <w:pStyle w:val="Tekstpodstawowy"/>
        <w:numPr>
          <w:ilvl w:val="0"/>
          <w:numId w:val="1"/>
        </w:numPr>
        <w:tabs>
          <w:tab w:val="clear" w:pos="720"/>
        </w:tabs>
        <w:spacing w:line="276" w:lineRule="auto"/>
        <w:ind w:left="357" w:right="23" w:hanging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Oferuję/my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wykonanie przedmiotu zamówienia za kwotę: </w:t>
      </w:r>
    </w:p>
    <w:p w14:paraId="7A2683A9" w14:textId="77777777" w:rsidR="00D33CBC" w:rsidRDefault="00584C5D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netto: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___________________________ zł,</w:t>
      </w:r>
    </w:p>
    <w:p w14:paraId="3295D16C" w14:textId="77777777" w:rsidR="00D33CBC" w:rsidRDefault="00584C5D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słownie: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______________________________________________________, </w:t>
      </w:r>
    </w:p>
    <w:p w14:paraId="388FECC8" w14:textId="77777777" w:rsidR="00D33CBC" w:rsidRDefault="00584C5D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brutto: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___________________________ zł, </w:t>
      </w:r>
    </w:p>
    <w:p w14:paraId="047B989D" w14:textId="77777777" w:rsidR="00D33CBC" w:rsidRDefault="00584C5D">
      <w:pPr>
        <w:pStyle w:val="Tekstpodstawowy"/>
        <w:spacing w:line="276" w:lineRule="auto"/>
        <w:ind w:right="22" w:firstLine="357"/>
        <w:jc w:val="both"/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słownie: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______________________________________________________.</w:t>
      </w:r>
    </w:p>
    <w:p w14:paraId="149A7E5A" w14:textId="77777777" w:rsidR="00D33CBC" w:rsidRDefault="00584C5D">
      <w:pPr>
        <w:pStyle w:val="Tekstpodstawowy"/>
        <w:spacing w:line="276" w:lineRule="auto"/>
        <w:ind w:right="22" w:firstLine="357"/>
        <w:jc w:val="both"/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wynikającej z wyliczenia zawartego w tabeli kosztów jednostkowych pkt. 5.</w:t>
      </w:r>
    </w:p>
    <w:p w14:paraId="05EE08D5" w14:textId="77777777" w:rsidR="00D33CBC" w:rsidRDefault="00584C5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hanging="720"/>
        <w:jc w:val="both"/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Przedmiot zamówienia wykonamy w terminie 12 miesięcy od dnia zawarcia umowy, zgodnie z zapotrzebowaniem Zamawiającego.</w:t>
      </w:r>
    </w:p>
    <w:p w14:paraId="17D58775" w14:textId="77777777" w:rsidR="00D33CBC" w:rsidRDefault="00584C5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Oświadczamy, iż uważamy się za związanych niniejszą ofertą przed okres 30 dni licząc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  <w:t xml:space="preserve">od daty wyznaczonej na składanie ofert. </w:t>
      </w:r>
    </w:p>
    <w:p w14:paraId="75BA5031" w14:textId="77777777" w:rsidR="00D33CBC" w:rsidRDefault="00584C5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Oświadczamy, że zapoznaliśmy się z postanowieniami zawartymi w projekcie umowy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  <w:t>i zobowiązujemy się, w przypadku wyboru naszej oferty jako najkorzystniejszej, do zawarcia umowy w miejscu i terminie wyznaczonym przez Zamawiającego.</w:t>
      </w:r>
    </w:p>
    <w:p w14:paraId="23977794" w14:textId="77777777" w:rsidR="00D33CBC" w:rsidRDefault="00D33CBC">
      <w:pPr>
        <w:spacing w:line="276" w:lineRule="auto"/>
        <w:jc w:val="both"/>
        <w:rPr>
          <w:szCs w:val="24"/>
        </w:rPr>
      </w:pPr>
    </w:p>
    <w:p w14:paraId="04D31F51" w14:textId="77777777" w:rsidR="00D33CBC" w:rsidRDefault="00D33CBC">
      <w:pPr>
        <w:spacing w:line="276" w:lineRule="auto"/>
        <w:jc w:val="both"/>
        <w:rPr>
          <w:szCs w:val="24"/>
        </w:rPr>
      </w:pPr>
    </w:p>
    <w:p w14:paraId="326522E5" w14:textId="77777777" w:rsidR="00D33CBC" w:rsidRDefault="00584C5D">
      <w:pPr>
        <w:spacing w:line="276" w:lineRule="auto"/>
        <w:jc w:val="both"/>
        <w:rPr>
          <w:szCs w:val="24"/>
        </w:rPr>
      </w:pPr>
      <w:r>
        <w:rPr>
          <w:szCs w:val="24"/>
        </w:rPr>
        <w:t>5. Tabela kosztów jednostkowych:</w:t>
      </w:r>
    </w:p>
    <w:p w14:paraId="6CF87511" w14:textId="77777777" w:rsidR="00D33CBC" w:rsidRDefault="00D33CBC">
      <w:pPr>
        <w:spacing w:line="276" w:lineRule="auto"/>
        <w:jc w:val="both"/>
        <w:rPr>
          <w:szCs w:val="24"/>
        </w:rPr>
      </w:pPr>
    </w:p>
    <w:tbl>
      <w:tblPr>
        <w:tblW w:w="9729" w:type="dxa"/>
        <w:tblInd w:w="-108" w:type="dxa"/>
        <w:tblLook w:val="04A0" w:firstRow="1" w:lastRow="0" w:firstColumn="1" w:lastColumn="0" w:noHBand="0" w:noVBand="1"/>
      </w:tblPr>
      <w:tblGrid>
        <w:gridCol w:w="535"/>
        <w:gridCol w:w="3399"/>
        <w:gridCol w:w="728"/>
        <w:gridCol w:w="842"/>
        <w:gridCol w:w="713"/>
        <w:gridCol w:w="938"/>
        <w:gridCol w:w="850"/>
        <w:gridCol w:w="783"/>
        <w:gridCol w:w="941"/>
      </w:tblGrid>
      <w:tr w:rsidR="00D33CBC" w14:paraId="09055F84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01121" w14:textId="77777777" w:rsidR="00D33CBC" w:rsidRDefault="00D33CBC">
            <w:pPr>
              <w:rPr>
                <w:rFonts w:eastAsia="Calibri"/>
                <w:b/>
                <w:sz w:val="20"/>
                <w:szCs w:val="20"/>
              </w:rPr>
            </w:pPr>
          </w:p>
          <w:p w14:paraId="078DCD86" w14:textId="77777777" w:rsidR="00D33CBC" w:rsidRDefault="00584C5D">
            <w:r>
              <w:rPr>
                <w:rFonts w:eastAsia="Calibri"/>
                <w:b/>
                <w:sz w:val="20"/>
                <w:szCs w:val="20"/>
              </w:rPr>
              <w:t>Lp.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23970" w14:textId="77777777" w:rsidR="00D33CBC" w:rsidRDefault="00D33CBC">
            <w:pPr>
              <w:jc w:val="center"/>
              <w:rPr>
                <w:b/>
                <w:sz w:val="20"/>
                <w:szCs w:val="20"/>
              </w:rPr>
            </w:pPr>
          </w:p>
          <w:p w14:paraId="64325A86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Wyszczególnienie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7A28A" w14:textId="77777777" w:rsidR="00D33CBC" w:rsidRDefault="00D33CBC">
            <w:pPr>
              <w:jc w:val="center"/>
              <w:rPr>
                <w:b/>
                <w:sz w:val="20"/>
                <w:szCs w:val="20"/>
              </w:rPr>
            </w:pPr>
          </w:p>
          <w:p w14:paraId="57B37C7F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Jedn.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BF16D" w14:textId="77777777" w:rsidR="00D33CBC" w:rsidRDefault="00D33CBC">
            <w:pPr>
              <w:jc w:val="center"/>
              <w:rPr>
                <w:b/>
                <w:sz w:val="20"/>
                <w:szCs w:val="20"/>
              </w:rPr>
            </w:pPr>
          </w:p>
          <w:p w14:paraId="14299B8C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Ilość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0FF23" w14:textId="77777777" w:rsidR="00D33CBC" w:rsidRDefault="00D33CBC">
            <w:pPr>
              <w:jc w:val="center"/>
              <w:rPr>
                <w:b/>
                <w:sz w:val="20"/>
                <w:szCs w:val="20"/>
              </w:rPr>
            </w:pPr>
          </w:p>
          <w:p w14:paraId="27889AD0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Cena netto za jedn.</w:t>
            </w:r>
          </w:p>
          <w:p w14:paraId="3EA7E0C6" w14:textId="77777777" w:rsidR="00D33CBC" w:rsidRDefault="00584C5D">
            <w:r>
              <w:rPr>
                <w:b/>
                <w:sz w:val="20"/>
                <w:szCs w:val="20"/>
              </w:rPr>
              <w:t xml:space="preserve"> [zł]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6E325" w14:textId="77777777" w:rsidR="00D33CBC" w:rsidRDefault="00D33CBC">
            <w:pPr>
              <w:jc w:val="center"/>
              <w:rPr>
                <w:b/>
                <w:sz w:val="20"/>
                <w:szCs w:val="20"/>
              </w:rPr>
            </w:pPr>
          </w:p>
          <w:p w14:paraId="0B24ECC5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Wartość</w:t>
            </w:r>
          </w:p>
          <w:p w14:paraId="229BEB61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Netto</w:t>
            </w:r>
          </w:p>
          <w:p w14:paraId="52A1A95A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(4x5)</w:t>
            </w:r>
          </w:p>
          <w:p w14:paraId="1EEAB59E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[zł]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632A9" w14:textId="77777777" w:rsidR="00D33CBC" w:rsidRDefault="00D33CBC">
            <w:pPr>
              <w:jc w:val="center"/>
              <w:rPr>
                <w:b/>
                <w:sz w:val="20"/>
                <w:szCs w:val="20"/>
              </w:rPr>
            </w:pPr>
          </w:p>
          <w:p w14:paraId="79124313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Stawka VAT</w:t>
            </w:r>
          </w:p>
          <w:p w14:paraId="4CA42D42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[%]</w:t>
            </w:r>
          </w:p>
          <w:p w14:paraId="51691278" w14:textId="77777777" w:rsidR="00D33CBC" w:rsidRDefault="00D33C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66919" w14:textId="77777777" w:rsidR="00D33CBC" w:rsidRDefault="00D33CBC">
            <w:pPr>
              <w:jc w:val="center"/>
              <w:rPr>
                <w:b/>
                <w:sz w:val="20"/>
                <w:szCs w:val="20"/>
              </w:rPr>
            </w:pPr>
          </w:p>
          <w:p w14:paraId="762AC64F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Kwota</w:t>
            </w:r>
          </w:p>
          <w:p w14:paraId="6206C9EC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VAT (6x7)</w:t>
            </w:r>
          </w:p>
          <w:p w14:paraId="397D3B13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[zł]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027AA" w14:textId="77777777" w:rsidR="00D33CBC" w:rsidRDefault="00D33CB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  <w:p w14:paraId="620E5D7A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Wartość</w:t>
            </w:r>
          </w:p>
          <w:p w14:paraId="5C24FE6A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Brutto</w:t>
            </w:r>
          </w:p>
          <w:p w14:paraId="12411455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(6+8)</w:t>
            </w:r>
          </w:p>
          <w:p w14:paraId="65B5C2F7" w14:textId="77777777" w:rsidR="00D33CBC" w:rsidRDefault="00584C5D">
            <w:pPr>
              <w:jc w:val="center"/>
            </w:pPr>
            <w:r>
              <w:rPr>
                <w:b/>
                <w:sz w:val="20"/>
                <w:szCs w:val="20"/>
              </w:rPr>
              <w:t>[zł]</w:t>
            </w:r>
          </w:p>
        </w:tc>
      </w:tr>
      <w:tr w:rsidR="00D33CBC" w14:paraId="39E9863E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E0001" w14:textId="77777777" w:rsidR="00D33CBC" w:rsidRDefault="00584C5D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2F0EB" w14:textId="77777777" w:rsidR="00D33CBC" w:rsidRDefault="00584C5D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36F3" w14:textId="77777777" w:rsidR="00D33CBC" w:rsidRDefault="00584C5D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5B802" w14:textId="77777777" w:rsidR="00D33CBC" w:rsidRDefault="00584C5D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0F341" w14:textId="77777777" w:rsidR="00D33CBC" w:rsidRDefault="00584C5D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0C5E1" w14:textId="77777777" w:rsidR="00D33CBC" w:rsidRDefault="00584C5D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4043A" w14:textId="77777777" w:rsidR="00D33CBC" w:rsidRDefault="00584C5D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32DD0" w14:textId="77777777" w:rsidR="00D33CBC" w:rsidRDefault="00584C5D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17170" w14:textId="77777777" w:rsidR="00D33CBC" w:rsidRDefault="00584C5D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9</w:t>
            </w:r>
          </w:p>
        </w:tc>
      </w:tr>
      <w:tr w:rsidR="00D33CBC" w14:paraId="48BCDBE6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FC6F9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11F1E" w14:textId="77777777" w:rsidR="00D33CBC" w:rsidRDefault="00584C5D">
            <w:r>
              <w:rPr>
                <w:rFonts w:eastAsia="Calibri"/>
                <w:b/>
                <w:sz w:val="22"/>
              </w:rPr>
              <w:t>Ubranie robocze letnie typ szwedzki z taśmą odblaskową – bluza + spodnie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38183" w14:textId="77777777" w:rsidR="00D33CBC" w:rsidRDefault="00584C5D">
            <w:pPr>
              <w:jc w:val="center"/>
            </w:pPr>
            <w:proofErr w:type="spellStart"/>
            <w:r>
              <w:rPr>
                <w:rFonts w:eastAsia="Calibri"/>
                <w:sz w:val="22"/>
              </w:rPr>
              <w:t>kpl</w:t>
            </w:r>
            <w:proofErr w:type="spellEnd"/>
            <w:r>
              <w:rPr>
                <w:rFonts w:eastAsia="Calibri"/>
                <w:sz w:val="22"/>
              </w:rPr>
              <w:t>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C609A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50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29789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C4754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90BD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875B8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917A4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3E3F240F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CE0EC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D7375" w14:textId="77777777" w:rsidR="00D33CBC" w:rsidRDefault="00584C5D">
            <w:r>
              <w:rPr>
                <w:rFonts w:eastAsia="Calibri"/>
                <w:b/>
                <w:sz w:val="22"/>
              </w:rPr>
              <w:t>Ubranie spawalnicze typ szwedzki trudnopalne z taśmą odblaskową – bluza + spodnie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33269" w14:textId="77777777" w:rsidR="00D33CBC" w:rsidRDefault="00584C5D">
            <w:pPr>
              <w:jc w:val="center"/>
            </w:pPr>
            <w:proofErr w:type="spellStart"/>
            <w:r>
              <w:rPr>
                <w:rFonts w:eastAsia="Calibri"/>
                <w:sz w:val="22"/>
              </w:rPr>
              <w:t>kpl</w:t>
            </w:r>
            <w:proofErr w:type="spellEnd"/>
            <w:r>
              <w:rPr>
                <w:rFonts w:eastAsia="Calibri"/>
                <w:sz w:val="22"/>
              </w:rPr>
              <w:t>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1B6FD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607BD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3B302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702E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84EE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904EE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0FAE77C6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72832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3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DCA5A" w14:textId="77777777" w:rsidR="00D33CBC" w:rsidRDefault="00584C5D">
            <w:r>
              <w:rPr>
                <w:rFonts w:eastAsia="Calibri"/>
                <w:b/>
                <w:sz w:val="22"/>
              </w:rPr>
              <w:t xml:space="preserve">Ubranie robocze ciepłochronne typ szwedzki z </w:t>
            </w:r>
          </w:p>
          <w:p w14:paraId="77389D68" w14:textId="77777777" w:rsidR="00D33CBC" w:rsidRDefault="00584C5D">
            <w:r>
              <w:rPr>
                <w:rFonts w:eastAsia="Calibri"/>
                <w:b/>
                <w:sz w:val="22"/>
              </w:rPr>
              <w:t>taśmą odblaskową - bluza + spodnie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BA042" w14:textId="77777777" w:rsidR="00D33CBC" w:rsidRDefault="00584C5D">
            <w:pPr>
              <w:jc w:val="center"/>
            </w:pPr>
            <w:proofErr w:type="spellStart"/>
            <w:r>
              <w:rPr>
                <w:rFonts w:eastAsia="Calibri"/>
                <w:sz w:val="22"/>
              </w:rPr>
              <w:t>kpl</w:t>
            </w:r>
            <w:proofErr w:type="spellEnd"/>
            <w:r>
              <w:rPr>
                <w:rFonts w:eastAsia="Calibri"/>
                <w:sz w:val="22"/>
              </w:rPr>
              <w:t>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FD905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574E0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189F9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6CBB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1A5B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F117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56C021B4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5A379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4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D29CE" w14:textId="77777777" w:rsidR="00D33CBC" w:rsidRDefault="00584C5D">
            <w:r>
              <w:rPr>
                <w:rFonts w:eastAsia="Calibri"/>
                <w:b/>
                <w:sz w:val="22"/>
              </w:rPr>
              <w:t>Fartuch LABORATORYJNY BIAŁY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99D4C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4682A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D0153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8C6D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0D8F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0FBD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A14E3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011CE1B1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9DD0B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1C2FD" w14:textId="77777777" w:rsidR="00D33CBC" w:rsidRDefault="00584C5D">
            <w:r>
              <w:rPr>
                <w:rFonts w:eastAsia="Calibri"/>
                <w:b/>
                <w:sz w:val="22"/>
              </w:rPr>
              <w:t>Kurtka p/deszczowa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25580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6F76D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EE80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8A07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2124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5494D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9D85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009C40B9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AE83D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6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C5B0E" w14:textId="77777777" w:rsidR="00D33CBC" w:rsidRDefault="00584C5D">
            <w:r>
              <w:rPr>
                <w:rFonts w:eastAsia="Calibri"/>
                <w:b/>
                <w:sz w:val="22"/>
              </w:rPr>
              <w:t>Ubranie wodoodporne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E06CC" w14:textId="77777777" w:rsidR="00D33CBC" w:rsidRDefault="00584C5D">
            <w:pPr>
              <w:jc w:val="center"/>
            </w:pPr>
            <w:proofErr w:type="spellStart"/>
            <w:r>
              <w:rPr>
                <w:rFonts w:eastAsia="Calibri"/>
                <w:sz w:val="22"/>
              </w:rPr>
              <w:t>kpl</w:t>
            </w:r>
            <w:proofErr w:type="spellEnd"/>
            <w:r>
              <w:rPr>
                <w:rFonts w:eastAsia="Calibri"/>
                <w:sz w:val="22"/>
              </w:rPr>
              <w:t>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78A5E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3EBD9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BCA69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0EB2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AC65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79280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669A26C4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BB561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7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9F840" w14:textId="77777777" w:rsidR="00D33CBC" w:rsidRDefault="00584C5D">
            <w:r>
              <w:rPr>
                <w:rFonts w:eastAsia="Calibri"/>
                <w:b/>
                <w:sz w:val="22"/>
              </w:rPr>
              <w:t xml:space="preserve">Kamizelka ostrzegawcza </w:t>
            </w:r>
            <w:r>
              <w:rPr>
                <w:rStyle w:val="Pogrubienie"/>
                <w:rFonts w:eastAsia="Calibri"/>
                <w:bCs/>
                <w:sz w:val="22"/>
              </w:rPr>
              <w:t>EN ISO 20471</w:t>
            </w:r>
            <w:r>
              <w:rPr>
                <w:rFonts w:eastAsia="Calibri"/>
                <w:sz w:val="22"/>
              </w:rPr>
              <w:t> -</w:t>
            </w:r>
            <w:r>
              <w:rPr>
                <w:rStyle w:val="Pogrubienie"/>
                <w:rFonts w:eastAsia="Calibri"/>
                <w:bCs/>
                <w:sz w:val="22"/>
              </w:rPr>
              <w:t>Odzież ostrzegawcza o intensywnej widzialności.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55C17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AB8B4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150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C8EF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618D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49C6A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18F4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3ACD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0C5A17BE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E20AB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8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8166F" w14:textId="77777777" w:rsidR="00D33CBC" w:rsidRDefault="00584C5D">
            <w:r>
              <w:rPr>
                <w:rFonts w:eastAsia="Calibri"/>
                <w:b/>
                <w:sz w:val="22"/>
              </w:rPr>
              <w:t>Czapka zimowa uszanka-bez normy z logo na przodzie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1AA1E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1C3C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013B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25A1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6AD58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50160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2BC2E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646BC0C6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D7E21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9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CBB56" w14:textId="77777777" w:rsidR="00D33CBC" w:rsidRDefault="00584C5D">
            <w:r>
              <w:rPr>
                <w:rFonts w:eastAsia="Calibri"/>
                <w:b/>
                <w:sz w:val="22"/>
              </w:rPr>
              <w:t>Czapka letnia z daszkiem- bez normy z logo na przodzie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BBC1D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C97B3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70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48EEA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B5529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F01E7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8C611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3817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1A5C45AD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F4B64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BFE89" w14:textId="77777777" w:rsidR="00D33CBC" w:rsidRDefault="00584C5D">
            <w:r>
              <w:rPr>
                <w:rFonts w:eastAsia="Calibri"/>
                <w:b/>
                <w:sz w:val="22"/>
              </w:rPr>
              <w:t>Rękawice drelichowe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0CB59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5FFA7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1000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DA03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7D25D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E3411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05AC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83028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7CA1B660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9BAD6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11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19E67" w14:textId="77777777" w:rsidR="00D33CBC" w:rsidRDefault="00584C5D">
            <w:r>
              <w:rPr>
                <w:rFonts w:eastAsia="Calibri"/>
                <w:b/>
                <w:sz w:val="22"/>
              </w:rPr>
              <w:t>Rękawice ocieplane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69629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B53F9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16754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5BC5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6F94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5B79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0E86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5358B36F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E68B9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12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4781F" w14:textId="77777777" w:rsidR="00D33CBC" w:rsidRDefault="00584C5D">
            <w:r>
              <w:rPr>
                <w:rFonts w:eastAsia="Calibri"/>
                <w:b/>
                <w:sz w:val="22"/>
              </w:rPr>
              <w:t>Rękawice spawalnicze  (spawanie gazowe, spawanie elektryczne)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0FADA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462E0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1F19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DC289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CE0B4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5388E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746E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57D37928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89227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13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B9A10" w14:textId="77777777" w:rsidR="00D33CBC" w:rsidRDefault="00584C5D">
            <w:r>
              <w:rPr>
                <w:rFonts w:eastAsia="Calibri"/>
                <w:b/>
                <w:sz w:val="22"/>
              </w:rPr>
              <w:t>Rękawice ochronne olejoodporne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244FB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D43F9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50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58BC9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0802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2163E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BFE8D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1194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2F14A30A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BCE91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14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0851E" w14:textId="77777777" w:rsidR="00D33CBC" w:rsidRDefault="00584C5D">
            <w:r>
              <w:rPr>
                <w:rFonts w:eastAsia="Calibri"/>
                <w:b/>
                <w:sz w:val="22"/>
              </w:rPr>
              <w:t xml:space="preserve">Trzewiki skórzane </w:t>
            </w:r>
            <w:r>
              <w:rPr>
                <w:rStyle w:val="Pogrubienie"/>
                <w:rFonts w:eastAsia="Calibri"/>
                <w:bCs/>
                <w:sz w:val="22"/>
                <w:shd w:val="clear" w:color="auto" w:fill="FFFFFF"/>
              </w:rPr>
              <w:t>PN-EN ISO 20345</w:t>
            </w:r>
            <w:r>
              <w:rPr>
                <w:rFonts w:eastAsia="Calibri"/>
                <w:sz w:val="22"/>
                <w:shd w:val="clear" w:color="auto" w:fill="FFFFFF"/>
              </w:rPr>
              <w:t xml:space="preserve">. </w:t>
            </w:r>
            <w:r>
              <w:rPr>
                <w:rFonts w:eastAsia="Calibri"/>
                <w:b/>
                <w:sz w:val="22"/>
                <w:shd w:val="clear" w:color="auto" w:fill="FFFFFF"/>
              </w:rPr>
              <w:t>Klasa S3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F8DB7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C79B2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50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5A829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10888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28DD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98FD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0C224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7A2EAD5E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F86CE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3744F" w14:textId="77777777" w:rsidR="00D33CBC" w:rsidRDefault="00584C5D">
            <w:r>
              <w:rPr>
                <w:rFonts w:eastAsia="Calibri"/>
                <w:b/>
                <w:sz w:val="22"/>
              </w:rPr>
              <w:t>Buty gumowe S1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1F4FC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02BCE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D69E1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3DA3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85FF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5EEE7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AF6E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6DE308FC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DEADA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16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7A933" w14:textId="77777777" w:rsidR="00D33CBC" w:rsidRDefault="00584C5D">
            <w:r>
              <w:rPr>
                <w:rFonts w:eastAsia="Calibri"/>
                <w:b/>
                <w:sz w:val="22"/>
              </w:rPr>
              <w:t>Buty filc-guma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2FB0C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5B606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50CF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0868E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6A911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09C7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01A6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17875044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CA4A2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17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4A2B5" w14:textId="77777777" w:rsidR="00D33CBC" w:rsidRDefault="00584C5D">
            <w:r>
              <w:rPr>
                <w:rFonts w:eastAsia="Calibri"/>
                <w:b/>
                <w:sz w:val="22"/>
              </w:rPr>
              <w:t xml:space="preserve">Buty wodery- </w:t>
            </w:r>
            <w:r>
              <w:rPr>
                <w:rFonts w:eastAsia="Calibri"/>
                <w:sz w:val="22"/>
              </w:rPr>
              <w:t>bez normy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2DB03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par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8D317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6DA6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521A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87F53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9587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38161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73FE74D7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EF514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18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CD8D4" w14:textId="77777777" w:rsidR="00D33CBC" w:rsidRDefault="00584C5D">
            <w:r>
              <w:rPr>
                <w:rFonts w:eastAsia="Calibri"/>
                <w:b/>
                <w:sz w:val="22"/>
              </w:rPr>
              <w:t>Ręcznik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731AD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9B2EE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242AE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4EE78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D4298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08241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1EAEE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3CDC5AF0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547C8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19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F77E2" w14:textId="77777777" w:rsidR="00D33CBC" w:rsidRDefault="00584C5D">
            <w:r>
              <w:rPr>
                <w:rFonts w:eastAsia="Calibri"/>
                <w:b/>
                <w:sz w:val="22"/>
              </w:rPr>
              <w:t>Mydło w kostce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6E3BB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B537A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2000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E414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BA92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4D48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ACC1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5326D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6FC254B5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96CC5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EBBA0" w14:textId="77777777" w:rsidR="00D33CBC" w:rsidRDefault="00584C5D">
            <w:r>
              <w:rPr>
                <w:rFonts w:eastAsia="Calibri"/>
                <w:b/>
                <w:sz w:val="22"/>
              </w:rPr>
              <w:t>Żel do mycia rąk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0BEEA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91662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1600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CA5B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E1779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76D6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DBAC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419E5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0F532A51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8A0E3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21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0E521" w14:textId="77777777" w:rsidR="00D33CBC" w:rsidRDefault="00584C5D">
            <w:r>
              <w:rPr>
                <w:rFonts w:eastAsia="Calibri"/>
                <w:b/>
                <w:sz w:val="22"/>
              </w:rPr>
              <w:t>Krem ochronny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2F375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2D2DA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FDF12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D8244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B448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15A2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CFD02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08460F88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B312F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22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A7DB0" w14:textId="77777777" w:rsidR="00D33CBC" w:rsidRDefault="00584C5D">
            <w:r>
              <w:rPr>
                <w:rFonts w:eastAsia="Calibri"/>
                <w:b/>
                <w:sz w:val="22"/>
              </w:rPr>
              <w:t>Krem do rąk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4A9D2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3B1E3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C07B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0BE70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6A90C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033D0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06F2D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3A9FA3D4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E8364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23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34288" w14:textId="77777777" w:rsidR="00D33CBC" w:rsidRDefault="00584C5D">
            <w:r>
              <w:rPr>
                <w:rFonts w:eastAsia="Calibri"/>
                <w:b/>
                <w:sz w:val="22"/>
              </w:rPr>
              <w:t>Koszula flanelowa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C45E1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szt.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1BDDB" w14:textId="77777777" w:rsidR="00D33CBC" w:rsidRDefault="00584C5D">
            <w:pPr>
              <w:jc w:val="center"/>
            </w:pPr>
            <w:r>
              <w:rPr>
                <w:rFonts w:eastAsia="Calibri"/>
                <w:sz w:val="22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D2A71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1E727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D7C2F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2200B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42156" w14:textId="77777777" w:rsidR="00D33CBC" w:rsidRDefault="00D33CBC">
            <w:pPr>
              <w:jc w:val="center"/>
              <w:rPr>
                <w:rFonts w:eastAsia="Calibri"/>
                <w:sz w:val="22"/>
              </w:rPr>
            </w:pPr>
          </w:p>
        </w:tc>
      </w:tr>
      <w:tr w:rsidR="00D33CBC" w14:paraId="0AAE49A1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CCFB7" w14:textId="77777777" w:rsidR="00D33CBC" w:rsidRDefault="00D33CBC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94ED6" w14:textId="77777777" w:rsidR="00D33CBC" w:rsidRDefault="00584C5D">
            <w:r>
              <w:rPr>
                <w:rFonts w:eastAsia="Calibri"/>
                <w:b/>
                <w:sz w:val="22"/>
              </w:rPr>
              <w:t>Razem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239CA" w14:textId="77777777" w:rsidR="00D33CBC" w:rsidRDefault="00D33CBC">
            <w:pPr>
              <w:jc w:val="center"/>
              <w:rPr>
                <w:rFonts w:ascii="Calibri" w:hAnsi="Calibri"/>
                <w:b/>
                <w:color w:val="999999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FD040" w14:textId="77777777" w:rsidR="00D33CBC" w:rsidRDefault="00D33CBC">
            <w:pPr>
              <w:jc w:val="center"/>
              <w:rPr>
                <w:rFonts w:ascii="Calibri" w:hAnsi="Calibri"/>
                <w:b/>
                <w:color w:val="999999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5073C" w14:textId="77777777" w:rsidR="00D33CBC" w:rsidRDefault="00D33CBC">
            <w:pPr>
              <w:jc w:val="center"/>
              <w:rPr>
                <w:rFonts w:ascii="Calibri" w:hAnsi="Calibri"/>
                <w:b/>
                <w:color w:val="999999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3566C" w14:textId="77777777" w:rsidR="00D33CBC" w:rsidRDefault="00D33CBC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74DF7" w14:textId="77777777" w:rsidR="00D33CBC" w:rsidRDefault="00D33CBC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6E9AE" w14:textId="77777777" w:rsidR="00D33CBC" w:rsidRDefault="00D33CBC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F6FBC" w14:textId="77777777" w:rsidR="00D33CBC" w:rsidRDefault="00D33CBC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3856F4A5" w14:textId="77777777" w:rsidR="00D33CBC" w:rsidRDefault="00D33CBC">
      <w:pPr>
        <w:spacing w:line="276" w:lineRule="auto"/>
        <w:jc w:val="both"/>
        <w:rPr>
          <w:szCs w:val="24"/>
        </w:rPr>
      </w:pPr>
    </w:p>
    <w:p w14:paraId="7AF43694" w14:textId="77777777" w:rsidR="00D33CBC" w:rsidRDefault="00D33CBC">
      <w:pPr>
        <w:spacing w:line="276" w:lineRule="auto"/>
        <w:jc w:val="both"/>
        <w:rPr>
          <w:szCs w:val="24"/>
        </w:rPr>
      </w:pPr>
    </w:p>
    <w:p w14:paraId="05DEC767" w14:textId="77777777" w:rsidR="00D33CBC" w:rsidRDefault="00584C5D">
      <w:pPr>
        <w:spacing w:line="276" w:lineRule="auto"/>
        <w:jc w:val="both"/>
        <w:rPr>
          <w:bCs/>
          <w:szCs w:val="24"/>
        </w:rPr>
      </w:pPr>
      <w:r>
        <w:rPr>
          <w:bCs/>
          <w:szCs w:val="24"/>
        </w:rPr>
        <w:t>___________________________</w:t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  <w:t>___________________________</w:t>
      </w:r>
    </w:p>
    <w:p w14:paraId="4E9462CE" w14:textId="77777777" w:rsidR="00D33CBC" w:rsidRDefault="00584C5D">
      <w:pPr>
        <w:spacing w:line="276" w:lineRule="auto"/>
        <w:ind w:left="4950" w:hanging="4950"/>
      </w:pPr>
      <w:r>
        <w:rPr>
          <w:bCs/>
          <w:i/>
          <w:sz w:val="20"/>
          <w:szCs w:val="24"/>
        </w:rPr>
        <w:t>(Miejscowość i data)</w:t>
      </w:r>
      <w:r>
        <w:rPr>
          <w:bCs/>
          <w:i/>
          <w:sz w:val="20"/>
          <w:szCs w:val="24"/>
        </w:rPr>
        <w:tab/>
      </w:r>
      <w:r>
        <w:rPr>
          <w:bCs/>
          <w:i/>
          <w:sz w:val="20"/>
          <w:szCs w:val="24"/>
        </w:rPr>
        <w:tab/>
        <w:t xml:space="preserve">(Pieczęć i podpis </w:t>
      </w:r>
      <w:r>
        <w:rPr>
          <w:rFonts w:eastAsia="Calibri"/>
          <w:i/>
          <w:sz w:val="20"/>
          <w:szCs w:val="24"/>
        </w:rPr>
        <w:t>osoby upoważnionej</w:t>
      </w:r>
      <w:r>
        <w:rPr>
          <w:rFonts w:eastAsia="Calibri"/>
          <w:i/>
          <w:sz w:val="20"/>
          <w:szCs w:val="24"/>
        </w:rPr>
        <w:br/>
        <w:t>do podpisywania o</w:t>
      </w:r>
      <w:r>
        <w:rPr>
          <w:i/>
          <w:sz w:val="20"/>
          <w:szCs w:val="24"/>
        </w:rPr>
        <w:t>ferty)</w:t>
      </w:r>
    </w:p>
    <w:sectPr w:rsidR="00D33CBC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12FDC" w14:textId="77777777" w:rsidR="00C57278" w:rsidRDefault="00584C5D">
      <w:r>
        <w:separator/>
      </w:r>
    </w:p>
  </w:endnote>
  <w:endnote w:type="continuationSeparator" w:id="0">
    <w:p w14:paraId="5476E392" w14:textId="77777777" w:rsidR="00C57278" w:rsidRDefault="00584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0213D" w14:textId="77777777" w:rsidR="00D33CBC" w:rsidRDefault="00D33CBC">
    <w:pPr>
      <w:pStyle w:val="Stopka"/>
    </w:pPr>
  </w:p>
  <w:p w14:paraId="75E7D096" w14:textId="77777777" w:rsidR="00D33CBC" w:rsidRDefault="00D33C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F4F01" w14:textId="77777777" w:rsidR="00D33CBC" w:rsidRDefault="00584C5D">
      <w:r>
        <w:separator/>
      </w:r>
    </w:p>
  </w:footnote>
  <w:footnote w:type="continuationSeparator" w:id="0">
    <w:p w14:paraId="3C8EEB10" w14:textId="77777777" w:rsidR="00D33CBC" w:rsidRDefault="00584C5D">
      <w:r>
        <w:continuationSeparator/>
      </w:r>
    </w:p>
  </w:footnote>
  <w:footnote w:id="1">
    <w:p w14:paraId="7613CFD5" w14:textId="77777777" w:rsidR="00D33CBC" w:rsidRDefault="00584C5D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CBF22" w14:textId="77777777" w:rsidR="00D33CBC" w:rsidRDefault="00584C5D">
    <w:pPr>
      <w:pStyle w:val="Nagwek"/>
      <w:jc w:val="right"/>
    </w:pPr>
    <w:r>
      <w:rPr>
        <w:bCs/>
        <w:iCs/>
        <w:sz w:val="20"/>
      </w:rPr>
      <w:t xml:space="preserve">Załącznik Nr 2  do zapytania ofertowego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906086"/>
    <w:multiLevelType w:val="multilevel"/>
    <w:tmpl w:val="853EF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B543474"/>
    <w:multiLevelType w:val="multilevel"/>
    <w:tmpl w:val="0D3C10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CBC"/>
    <w:rsid w:val="00011929"/>
    <w:rsid w:val="00584C5D"/>
    <w:rsid w:val="00C57278"/>
    <w:rsid w:val="00D3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C93C4"/>
  <w15:docId w15:val="{E0EA4C8B-40FC-4E68-8F23-E21040FF6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77E"/>
  </w:style>
  <w:style w:type="paragraph" w:styleId="Nagwek3">
    <w:name w:val="heading 3"/>
    <w:basedOn w:val="Normalny"/>
    <w:next w:val="Normalny"/>
    <w:link w:val="Nagwek3Znak"/>
    <w:uiPriority w:val="99"/>
    <w:qFormat/>
    <w:rsid w:val="00781E57"/>
    <w:pPr>
      <w:keepNext/>
      <w:ind w:left="709" w:firstLine="709"/>
      <w:outlineLvl w:val="2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B005B"/>
  </w:style>
  <w:style w:type="character" w:customStyle="1" w:styleId="StopkaZnak">
    <w:name w:val="Stopka Znak"/>
    <w:basedOn w:val="Domylnaczcionkaakapitu"/>
    <w:link w:val="Stopka"/>
    <w:uiPriority w:val="99"/>
    <w:qFormat/>
    <w:rsid w:val="000B005B"/>
  </w:style>
  <w:style w:type="character" w:customStyle="1" w:styleId="czeinternetowe">
    <w:name w:val="Łącze internetowe"/>
    <w:basedOn w:val="Domylnaczcionkaakapitu"/>
    <w:uiPriority w:val="99"/>
    <w:unhideWhenUsed/>
    <w:rsid w:val="00363AFC"/>
    <w:rPr>
      <w:color w:val="0000FF" w:themeColor="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63AFC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3A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qFormat/>
    <w:rsid w:val="00781E57"/>
    <w:rPr>
      <w:rFonts w:ascii="Arial" w:eastAsia="Times New Roman" w:hAnsi="Arial" w:cs="Arial"/>
      <w:b/>
      <w:bCs/>
      <w:sz w:val="32"/>
      <w:szCs w:val="3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781E57"/>
    <w:rPr>
      <w:rFonts w:eastAsia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781E57"/>
    <w:rPr>
      <w:rFonts w:ascii="Arial" w:eastAsia="Times New Roman" w:hAnsi="Arial" w:cs="Arial"/>
      <w:b/>
      <w:bCs/>
      <w:sz w:val="22"/>
      <w:lang w:eastAsia="pl-PL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b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ascii="Times New Roman" w:hAnsi="Times New Roman" w:cs="Times New Roman"/>
      <w:b w:val="0"/>
      <w:bCs w:val="0"/>
      <w:sz w:val="24"/>
      <w:szCs w:val="22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Znakiprzypiswdolnych">
    <w:name w:val="Znaki przypisów dolnych"/>
    <w:qFormat/>
  </w:style>
  <w:style w:type="character" w:styleId="Pogrubienie">
    <w:name w:val="Strong"/>
    <w:qFormat/>
    <w:rPr>
      <w:b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0B005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0B005B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0B005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3AFC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781E57"/>
    <w:pPr>
      <w:spacing w:line="360" w:lineRule="auto"/>
      <w:ind w:left="426" w:hanging="426"/>
    </w:pPr>
    <w:rPr>
      <w:rFonts w:eastAsia="Times New Roman"/>
      <w:szCs w:val="24"/>
      <w:lang w:eastAsia="pl-PL"/>
    </w:rPr>
  </w:style>
  <w:style w:type="paragraph" w:customStyle="1" w:styleId="DocumentMap">
    <w:name w:val="DocumentMap"/>
    <w:qFormat/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CFB3B-914E-4C8F-9E0C-7A970EC3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</dc:creator>
  <dc:description/>
  <cp:lastModifiedBy>Hanna Kupisz</cp:lastModifiedBy>
  <cp:revision>3</cp:revision>
  <cp:lastPrinted>2021-06-09T09:23:00Z</cp:lastPrinted>
  <dcterms:created xsi:type="dcterms:W3CDTF">2021-07-05T11:47:00Z</dcterms:created>
  <dcterms:modified xsi:type="dcterms:W3CDTF">2021-07-05T12:56:00Z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