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BDC2F0" w14:textId="77777777" w:rsidR="003C293C" w:rsidRPr="00BF1917" w:rsidRDefault="003C293C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 w:rsidRPr="00BF1917"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2FEC6135" w14:textId="77777777" w:rsidR="00BF1917" w:rsidRDefault="00BF1917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1A59F6F0" w14:textId="77777777" w:rsidR="00497A75" w:rsidRPr="00BF1917" w:rsidRDefault="00497A75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631003" w14:textId="7AE5374E" w:rsidR="003C293C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 xml:space="preserve">/ </w:t>
      </w:r>
      <w:r w:rsidR="006A3EA6">
        <w:rPr>
          <w:rFonts w:ascii="Times New Roman" w:eastAsia="TTE18E8370t00" w:hAnsi="Times New Roman" w:cs="Times New Roman"/>
          <w:sz w:val="22"/>
          <w:szCs w:val="22"/>
        </w:rPr>
        <w:t>05</w:t>
      </w:r>
      <w:r w:rsidR="001223DC"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6A3EA6">
        <w:rPr>
          <w:rFonts w:ascii="Times New Roman" w:eastAsia="TTE18E8370t00" w:hAnsi="Times New Roman" w:cs="Times New Roman"/>
          <w:sz w:val="22"/>
          <w:szCs w:val="22"/>
        </w:rPr>
        <w:t>1</w:t>
      </w:r>
    </w:p>
    <w:p w14:paraId="5B69E6C1" w14:textId="77777777" w:rsidR="00F341CD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08C665A4" w14:textId="77777777" w:rsidR="00F341CD" w:rsidRPr="00BF1917" w:rsidRDefault="00F341CD" w:rsidP="003C293C">
      <w:pPr>
        <w:autoSpaceDE w:val="0"/>
        <w:rPr>
          <w:rFonts w:ascii="Times New Roman" w:eastAsia="TTE18E8370t00" w:hAnsi="Times New Roman" w:cs="Times New Roman"/>
          <w:sz w:val="22"/>
          <w:szCs w:val="22"/>
        </w:rPr>
      </w:pPr>
    </w:p>
    <w:p w14:paraId="3E35EACB" w14:textId="77777777" w:rsidR="003C293C" w:rsidRPr="00F341CD" w:rsidRDefault="00366DC3" w:rsidP="003C293C">
      <w:pPr>
        <w:spacing w:line="360" w:lineRule="auto"/>
        <w:jc w:val="center"/>
        <w:rPr>
          <w:rFonts w:ascii="Calibri" w:eastAsia="Arial" w:hAnsi="Calibri" w:cs="Times New Roman"/>
          <w:b/>
        </w:rPr>
      </w:pPr>
      <w:r w:rsidRPr="00F341CD">
        <w:rPr>
          <w:rFonts w:ascii="Calibri" w:eastAsia="Arial" w:hAnsi="Calibri" w:cs="Times New Roman"/>
          <w:b/>
        </w:rPr>
        <w:t>Oświadczenie wykonawcy</w:t>
      </w:r>
    </w:p>
    <w:p w14:paraId="7D42AD1C" w14:textId="63FD3652" w:rsidR="006A3EA6" w:rsidRDefault="00B80512" w:rsidP="00366DC3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F341CD">
        <w:rPr>
          <w:rFonts w:ascii="Calibri" w:hAnsi="Calibri"/>
        </w:rPr>
        <w:t>do postępowania prowadzonego w trybie przetargu nieograniczonego</w:t>
      </w:r>
      <w:r w:rsidRPr="00F341CD">
        <w:rPr>
          <w:rFonts w:ascii="Calibri" w:eastAsia="Arial Unicode MS" w:hAnsi="Calibri"/>
          <w:shd w:val="clear" w:color="auto" w:fill="FFFFFF"/>
        </w:rPr>
        <w:t xml:space="preserve"> na podstawie Regulaminu udzielania zamówień </w:t>
      </w:r>
      <w:r w:rsidR="006A3EA6">
        <w:rPr>
          <w:rFonts w:ascii="Calibri" w:eastAsia="Arial Unicode MS" w:hAnsi="Calibri"/>
          <w:shd w:val="clear" w:color="auto" w:fill="FFFFFF"/>
        </w:rPr>
        <w:t xml:space="preserve">publicznych </w:t>
      </w:r>
      <w:r w:rsidRPr="00F341CD">
        <w:rPr>
          <w:rFonts w:ascii="Calibri" w:eastAsia="Arial Unicode MS" w:hAnsi="Calibri"/>
          <w:shd w:val="clear" w:color="auto" w:fill="FFFFFF"/>
        </w:rPr>
        <w:t>wprowadzonego</w:t>
      </w:r>
      <w:r w:rsidR="006A3EA6">
        <w:rPr>
          <w:rFonts w:ascii="Calibri" w:eastAsia="Arial Unicode MS" w:hAnsi="Calibri"/>
          <w:shd w:val="clear" w:color="auto" w:fill="FFFFFF"/>
        </w:rPr>
        <w:t xml:space="preserve"> Uchwałą Nr 1 Zarządu Spółki</w:t>
      </w:r>
    </w:p>
    <w:p w14:paraId="357D39A6" w14:textId="3F781822" w:rsidR="00366DC3" w:rsidRPr="00F341CD" w:rsidRDefault="006A3EA6" w:rsidP="006A3EA6">
      <w:pPr>
        <w:pStyle w:val="Default"/>
        <w:spacing w:line="360" w:lineRule="auto"/>
        <w:jc w:val="center"/>
        <w:rPr>
          <w:rFonts w:ascii="Calibri" w:hAnsi="Calibri" w:cs="Times New Roman"/>
        </w:rPr>
      </w:pPr>
      <w:r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20196F39" w14:textId="77777777" w:rsidR="00366DC3" w:rsidRPr="001B2C2E" w:rsidRDefault="00366DC3" w:rsidP="00366DC3">
      <w:pPr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0ACC8FFD" w14:textId="77777777" w:rsidR="003C293C" w:rsidRPr="001B2C2E" w:rsidRDefault="003C293C" w:rsidP="00922B11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4BC8BD0" w14:textId="77777777" w:rsidR="003C293C" w:rsidRPr="006A3EA6" w:rsidRDefault="003C293C" w:rsidP="00922B11">
      <w:pPr>
        <w:autoSpaceDE w:val="0"/>
        <w:spacing w:line="480" w:lineRule="auto"/>
        <w:jc w:val="center"/>
        <w:rPr>
          <w:rFonts w:ascii="Times New Roman" w:hAnsi="Times New Roman" w:cs="Times New Roman"/>
        </w:rPr>
      </w:pPr>
      <w:r w:rsidRPr="006A3EA6">
        <w:rPr>
          <w:rFonts w:ascii="Times New Roman" w:eastAsia="Arial" w:hAnsi="Times New Roman" w:cs="Times New Roman"/>
        </w:rPr>
        <w:t>Przystępując do postępowania p.n.</w:t>
      </w:r>
    </w:p>
    <w:p w14:paraId="304C9F87" w14:textId="77777777" w:rsidR="003C293C" w:rsidRPr="001B2C2E" w:rsidRDefault="003C293C" w:rsidP="003C293C">
      <w:pPr>
        <w:autoSpaceDE w:val="0"/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 w:rsidRPr="001B2C2E"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 w:rsidR="00922B11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Dostawa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ener</w:t>
      </w:r>
      <w:r w:rsidR="00904B6C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gii elektrycznej dla PWKC w Pionk</w:t>
      </w:r>
      <w:r w:rsidR="004E0A8F"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>ach</w:t>
      </w:r>
      <w:r w:rsidRPr="001B2C2E">
        <w:rPr>
          <w:rFonts w:ascii="Times New Roman" w:hAnsi="Times New Roman" w:cs="Times New Roman"/>
          <w:b/>
          <w:sz w:val="22"/>
          <w:szCs w:val="22"/>
          <w:lang w:eastAsia="en-US"/>
        </w:rPr>
        <w:t xml:space="preserve"> Sp. z o.o.”</w:t>
      </w:r>
    </w:p>
    <w:p w14:paraId="0690C647" w14:textId="77777777" w:rsidR="003C293C" w:rsidRPr="001B2C2E" w:rsidRDefault="003C293C" w:rsidP="003C293C">
      <w:pPr>
        <w:autoSpaceDE w:val="0"/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7B134929" w14:textId="77777777" w:rsidR="003C293C" w:rsidRPr="001B2C2E" w:rsidRDefault="003C293C" w:rsidP="003C293C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DEAB304" w14:textId="77777777" w:rsidR="003C293C" w:rsidRPr="001B2C2E" w:rsidRDefault="003C293C" w:rsidP="00922B11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1FE26384" w14:textId="77777777" w:rsidR="003C293C" w:rsidRPr="001B2C2E" w:rsidRDefault="003C293C" w:rsidP="00922B11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 w:rsidRPr="001B2C2E"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4B10883C" w14:textId="77777777" w:rsidR="00F341CD" w:rsidRDefault="00F341CD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544731FF" w14:textId="77777777" w:rsidR="003C293C" w:rsidRPr="00DA447E" w:rsidRDefault="003C293C" w:rsidP="00C97BBA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 w:rsidRPr="00DA447E"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4A55F96C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E6CC1CB" w14:textId="2FF4D33C" w:rsidR="006A3EA6" w:rsidRPr="006A3EA6" w:rsidRDefault="00366DC3" w:rsidP="006A3EA6">
      <w:pPr>
        <w:pStyle w:val="Default"/>
        <w:jc w:val="center"/>
        <w:rPr>
          <w:rFonts w:ascii="Calibri" w:eastAsia="Arial Unicode MS" w:hAnsi="Calibri"/>
          <w:shd w:val="clear" w:color="auto" w:fill="FFFFFF"/>
        </w:rPr>
      </w:pPr>
      <w:r w:rsidRPr="006A3EA6">
        <w:rPr>
          <w:rFonts w:ascii="Times New Roman" w:hAnsi="Times New Roman" w:cs="Times New Roman"/>
        </w:rPr>
        <w:t xml:space="preserve"> że nie podlegam wykluczeniu z postępowania na podstawie </w:t>
      </w:r>
      <w:r w:rsidR="006A3EA6" w:rsidRPr="006A3EA6">
        <w:rPr>
          <w:rFonts w:ascii="Times New Roman" w:hAnsi="Times New Roman" w:cs="Times New Roman"/>
        </w:rPr>
        <w:t xml:space="preserve">§ 7 </w:t>
      </w:r>
      <w:r w:rsidR="00AB1724" w:rsidRPr="006A3EA6">
        <w:rPr>
          <w:rFonts w:ascii="Times New Roman" w:hAnsi="Times New Roman" w:cs="Times New Roman"/>
        </w:rPr>
        <w:t>pkt 21,</w:t>
      </w:r>
      <w:r w:rsidR="005B190F" w:rsidRPr="006A3EA6">
        <w:rPr>
          <w:rFonts w:ascii="Times New Roman" w:hAnsi="Times New Roman" w:cs="Times New Roman"/>
        </w:rPr>
        <w:t xml:space="preserve"> </w:t>
      </w:r>
      <w:r w:rsidR="00AB1724" w:rsidRPr="006A3EA6">
        <w:rPr>
          <w:rFonts w:ascii="Times New Roman" w:hAnsi="Times New Roman" w:cs="Times New Roman"/>
        </w:rPr>
        <w:t xml:space="preserve">22 </w:t>
      </w:r>
      <w:r w:rsidR="00F341CD" w:rsidRPr="006A3EA6">
        <w:rPr>
          <w:rFonts w:ascii="Times New Roman" w:hAnsi="Times New Roman" w:cs="Times New Roman"/>
        </w:rPr>
        <w:t xml:space="preserve"> </w:t>
      </w:r>
      <w:r w:rsidR="006A3EA6" w:rsidRPr="006A3EA6">
        <w:rPr>
          <w:rFonts w:ascii="Calibri" w:eastAsia="Arial Unicode MS" w:hAnsi="Calibri"/>
          <w:shd w:val="clear" w:color="auto" w:fill="FFFFFF"/>
        </w:rPr>
        <w:t>Regulaminu udzielania zamówień publicznych wprowadzonego Uchwałą</w:t>
      </w:r>
      <w:r w:rsidR="006A3EA6" w:rsidRPr="006A3EA6">
        <w:rPr>
          <w:rFonts w:ascii="Calibri" w:eastAsia="Arial Unicode MS" w:hAnsi="Calibri"/>
          <w:shd w:val="clear" w:color="auto" w:fill="FFFFFF"/>
        </w:rPr>
        <w:t xml:space="preserve"> Nr 1 </w:t>
      </w:r>
      <w:r w:rsidR="006A3EA6" w:rsidRPr="006A3EA6">
        <w:rPr>
          <w:rFonts w:ascii="Calibri" w:eastAsia="Arial Unicode MS" w:hAnsi="Calibri"/>
          <w:shd w:val="clear" w:color="auto" w:fill="FFFFFF"/>
        </w:rPr>
        <w:t xml:space="preserve"> Zarządu Spółki</w:t>
      </w:r>
    </w:p>
    <w:p w14:paraId="7D535060" w14:textId="77777777" w:rsidR="006A3EA6" w:rsidRPr="006A3EA6" w:rsidRDefault="006A3EA6" w:rsidP="006A3EA6">
      <w:pPr>
        <w:pStyle w:val="Default"/>
        <w:jc w:val="center"/>
        <w:rPr>
          <w:rFonts w:ascii="Calibri" w:hAnsi="Calibri" w:cs="Times New Roman"/>
        </w:rPr>
      </w:pPr>
      <w:r w:rsidRPr="006A3EA6">
        <w:rPr>
          <w:rFonts w:ascii="Calibri" w:eastAsia="Arial Unicode MS" w:hAnsi="Calibri"/>
          <w:shd w:val="clear" w:color="auto" w:fill="FFFFFF"/>
        </w:rPr>
        <w:t xml:space="preserve"> z dnia 10 czerwca 2021 r.</w:t>
      </w:r>
    </w:p>
    <w:p w14:paraId="6460CCE1" w14:textId="003F6598" w:rsidR="00366DC3" w:rsidRPr="006A3EA6" w:rsidRDefault="00366DC3" w:rsidP="006A3EA6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70A0BA9D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28B75B5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94DB611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42AB11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D4477DD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EC2767" w14:textId="77777777" w:rsidR="006A3EA6" w:rsidRDefault="006A3EA6" w:rsidP="0048631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612401EF" w14:textId="06B73154" w:rsidR="00486318" w:rsidRPr="001B2C2E" w:rsidRDefault="00486318" w:rsidP="00486318">
      <w:pPr>
        <w:pStyle w:val="Default"/>
        <w:rPr>
          <w:rFonts w:ascii="Times New Roman" w:hAnsi="Times New Roman" w:cs="Times New Roman"/>
          <w:sz w:val="21"/>
          <w:szCs w:val="21"/>
        </w:rPr>
      </w:pPr>
      <w:r w:rsidRPr="001B2C2E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1B2C2E"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 w:rsidRPr="001B2C2E"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3D6B130E" w14:textId="77777777" w:rsidR="00366DC3" w:rsidRPr="001B2C2E" w:rsidRDefault="00366DC3" w:rsidP="00366DC3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1B2C2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FC6C2C5" w14:textId="77777777" w:rsidR="00BF1917" w:rsidRPr="001B2C2E" w:rsidRDefault="00BF1917" w:rsidP="00BF1917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B2C2E">
        <w:rPr>
          <w:rFonts w:ascii="Times New Roman" w:hAnsi="Times New Roman" w:cs="Times New Roman"/>
          <w:i/>
          <w:iCs/>
          <w:sz w:val="16"/>
          <w:szCs w:val="16"/>
        </w:rPr>
        <w:t>(podpis</w:t>
      </w:r>
      <w:r w:rsidRPr="001B2C2E"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172AF2BC" w14:textId="77777777" w:rsidR="00BF1917" w:rsidRPr="001B2C2E" w:rsidRDefault="00BF1917" w:rsidP="00BF1917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65AED0BD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 w:rsidRPr="001B2C2E"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7E8AD692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2F569F2B" w14:textId="77777777" w:rsidR="00BF1917" w:rsidRPr="001B2C2E" w:rsidRDefault="00BF1917" w:rsidP="00BF1917">
      <w:pPr>
        <w:autoSpaceDE w:val="0"/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BF1917" w:rsidRPr="001B2C2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E553D" w14:textId="77777777" w:rsidR="00F24D47" w:rsidRDefault="00F24D47" w:rsidP="00F24D47">
      <w:r>
        <w:separator/>
      </w:r>
    </w:p>
  </w:endnote>
  <w:endnote w:type="continuationSeparator" w:id="0">
    <w:p w14:paraId="2F4C12C0" w14:textId="77777777" w:rsidR="00F24D47" w:rsidRDefault="00F24D47" w:rsidP="00F24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4FF7A" w14:textId="77777777" w:rsidR="00F24D47" w:rsidRDefault="00F24D47" w:rsidP="00F24D47">
      <w:r>
        <w:separator/>
      </w:r>
    </w:p>
  </w:footnote>
  <w:footnote w:type="continuationSeparator" w:id="0">
    <w:p w14:paraId="70A14B63" w14:textId="77777777" w:rsidR="00F24D47" w:rsidRDefault="00F24D47" w:rsidP="00F24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B3545" w14:textId="0FDB9EC2" w:rsidR="00F24D47" w:rsidRPr="00F341CD" w:rsidRDefault="006A3EA6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rPr>
          <w:rFonts w:ascii="Calibri" w:hAnsi="Calibri" w:cs="Times New Roman"/>
          <w:sz w:val="20"/>
          <w:szCs w:val="20"/>
        </w:rPr>
        <w:alias w:val="Tytuł"/>
        <w:tag w:val=""/>
        <w:id w:val="664756013"/>
        <w:placeholder>
          <w:docPart w:val="CC2AF47D34374EDD8EFF7D2711CD1D20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4D47" w:rsidRPr="00F341CD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06478C95" w14:textId="77777777" w:rsidR="00F24D47" w:rsidRPr="00F341CD" w:rsidRDefault="00F24D47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293C"/>
    <w:rsid w:val="00001954"/>
    <w:rsid w:val="000171FF"/>
    <w:rsid w:val="00035B7C"/>
    <w:rsid w:val="00036AF5"/>
    <w:rsid w:val="000744EC"/>
    <w:rsid w:val="00086A8F"/>
    <w:rsid w:val="00096770"/>
    <w:rsid w:val="000B6C7B"/>
    <w:rsid w:val="000C0D4E"/>
    <w:rsid w:val="000C4D64"/>
    <w:rsid w:val="000F47D6"/>
    <w:rsid w:val="00110A86"/>
    <w:rsid w:val="001223DC"/>
    <w:rsid w:val="00127ED0"/>
    <w:rsid w:val="00135659"/>
    <w:rsid w:val="001B1673"/>
    <w:rsid w:val="001B2C2E"/>
    <w:rsid w:val="001E2A47"/>
    <w:rsid w:val="0021035C"/>
    <w:rsid w:val="00231E71"/>
    <w:rsid w:val="00286D0B"/>
    <w:rsid w:val="002D1B5E"/>
    <w:rsid w:val="00303555"/>
    <w:rsid w:val="0030500B"/>
    <w:rsid w:val="00346793"/>
    <w:rsid w:val="00366DC3"/>
    <w:rsid w:val="003836B8"/>
    <w:rsid w:val="00390679"/>
    <w:rsid w:val="00390972"/>
    <w:rsid w:val="003C293C"/>
    <w:rsid w:val="003D5927"/>
    <w:rsid w:val="003F2F62"/>
    <w:rsid w:val="00404A02"/>
    <w:rsid w:val="00415F6B"/>
    <w:rsid w:val="00425B02"/>
    <w:rsid w:val="00455DD7"/>
    <w:rsid w:val="00481FCF"/>
    <w:rsid w:val="0048622F"/>
    <w:rsid w:val="00486318"/>
    <w:rsid w:val="00497A75"/>
    <w:rsid w:val="004C3AE1"/>
    <w:rsid w:val="004C7446"/>
    <w:rsid w:val="004D1146"/>
    <w:rsid w:val="004E0A8F"/>
    <w:rsid w:val="00504BE8"/>
    <w:rsid w:val="00596B94"/>
    <w:rsid w:val="005A4684"/>
    <w:rsid w:val="005B190F"/>
    <w:rsid w:val="005F53BB"/>
    <w:rsid w:val="00635F94"/>
    <w:rsid w:val="006422F1"/>
    <w:rsid w:val="00654C18"/>
    <w:rsid w:val="00673D4D"/>
    <w:rsid w:val="00691096"/>
    <w:rsid w:val="006A3EA6"/>
    <w:rsid w:val="006B1405"/>
    <w:rsid w:val="006B266E"/>
    <w:rsid w:val="006D40C1"/>
    <w:rsid w:val="006E3D0C"/>
    <w:rsid w:val="007058E1"/>
    <w:rsid w:val="00723B6A"/>
    <w:rsid w:val="00761ED7"/>
    <w:rsid w:val="00770BE5"/>
    <w:rsid w:val="0077487E"/>
    <w:rsid w:val="007C5559"/>
    <w:rsid w:val="00801DE4"/>
    <w:rsid w:val="00857582"/>
    <w:rsid w:val="0086658B"/>
    <w:rsid w:val="00890425"/>
    <w:rsid w:val="008A3897"/>
    <w:rsid w:val="008A7E6F"/>
    <w:rsid w:val="008B1B7E"/>
    <w:rsid w:val="008D2275"/>
    <w:rsid w:val="008D3C08"/>
    <w:rsid w:val="00904B6C"/>
    <w:rsid w:val="00911ED7"/>
    <w:rsid w:val="009163A1"/>
    <w:rsid w:val="00922B11"/>
    <w:rsid w:val="00943680"/>
    <w:rsid w:val="00980FD7"/>
    <w:rsid w:val="009A42AB"/>
    <w:rsid w:val="009A46DA"/>
    <w:rsid w:val="009A7B8F"/>
    <w:rsid w:val="00A03C66"/>
    <w:rsid w:val="00A27DB1"/>
    <w:rsid w:val="00A36D02"/>
    <w:rsid w:val="00A44402"/>
    <w:rsid w:val="00A5460A"/>
    <w:rsid w:val="00A8093D"/>
    <w:rsid w:val="00AA7A1B"/>
    <w:rsid w:val="00AB1724"/>
    <w:rsid w:val="00AC7602"/>
    <w:rsid w:val="00AE3BB5"/>
    <w:rsid w:val="00AE5CF6"/>
    <w:rsid w:val="00AF71A9"/>
    <w:rsid w:val="00B465AB"/>
    <w:rsid w:val="00B62B8E"/>
    <w:rsid w:val="00B76EA4"/>
    <w:rsid w:val="00B80512"/>
    <w:rsid w:val="00B86EC2"/>
    <w:rsid w:val="00B93B7F"/>
    <w:rsid w:val="00BA46A6"/>
    <w:rsid w:val="00BE3BE1"/>
    <w:rsid w:val="00BF1917"/>
    <w:rsid w:val="00C10C63"/>
    <w:rsid w:val="00C21289"/>
    <w:rsid w:val="00C307EA"/>
    <w:rsid w:val="00C75C90"/>
    <w:rsid w:val="00C97BBA"/>
    <w:rsid w:val="00CC12EC"/>
    <w:rsid w:val="00CE0148"/>
    <w:rsid w:val="00CE0268"/>
    <w:rsid w:val="00D00B02"/>
    <w:rsid w:val="00D01F00"/>
    <w:rsid w:val="00D34793"/>
    <w:rsid w:val="00D60AA6"/>
    <w:rsid w:val="00D734DD"/>
    <w:rsid w:val="00D95A88"/>
    <w:rsid w:val="00DA2CDD"/>
    <w:rsid w:val="00DA447E"/>
    <w:rsid w:val="00DC2A88"/>
    <w:rsid w:val="00DE50AA"/>
    <w:rsid w:val="00E02A80"/>
    <w:rsid w:val="00E0505D"/>
    <w:rsid w:val="00E6255A"/>
    <w:rsid w:val="00E805F6"/>
    <w:rsid w:val="00EA7A66"/>
    <w:rsid w:val="00EE10AC"/>
    <w:rsid w:val="00EE6D8F"/>
    <w:rsid w:val="00EF65CB"/>
    <w:rsid w:val="00F15797"/>
    <w:rsid w:val="00F22EA6"/>
    <w:rsid w:val="00F24D47"/>
    <w:rsid w:val="00F341CD"/>
    <w:rsid w:val="00F34FAF"/>
    <w:rsid w:val="00F540E4"/>
    <w:rsid w:val="00F62DB8"/>
    <w:rsid w:val="00F64727"/>
    <w:rsid w:val="00F8071A"/>
    <w:rsid w:val="00F81775"/>
    <w:rsid w:val="00F82074"/>
    <w:rsid w:val="00F849F8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83B79"/>
  <w15:chartTrackingRefBased/>
  <w15:docId w15:val="{0929D20A-AC98-447E-BC74-9BC69C364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24D47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5F6B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F6B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customStyle="1" w:styleId="Default">
    <w:name w:val="Default"/>
    <w:rsid w:val="00366D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C2AF47D34374EDD8EFF7D2711CD1D2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CBD59B-E374-49DF-8855-053B6ACFE51C}"/>
      </w:docPartPr>
      <w:docPartBody>
        <w:p w:rsidR="00B302BC" w:rsidRDefault="00E5550F" w:rsidP="00E5550F">
          <w:pPr>
            <w:pStyle w:val="CC2AF47D34374EDD8EFF7D2711CD1D20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8E8370t00">
    <w:charset w:val="EE"/>
    <w:family w:val="auto"/>
    <w:pitch w:val="default"/>
  </w:font>
  <w:font w:name="TTE18E1440t00">
    <w:charset w:val="EE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50F"/>
    <w:rsid w:val="00B302BC"/>
    <w:rsid w:val="00E5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C2AF47D34374EDD8EFF7D2711CD1D20">
    <w:name w:val="CC2AF47D34374EDD8EFF7D2711CD1D20"/>
    <w:rsid w:val="00E55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cp:keywords/>
  <dc:description/>
  <cp:lastModifiedBy>Hanna Kupisz</cp:lastModifiedBy>
  <cp:revision>2</cp:revision>
  <cp:lastPrinted>2018-11-30T13:00:00Z</cp:lastPrinted>
  <dcterms:created xsi:type="dcterms:W3CDTF">2021-06-24T07:35:00Z</dcterms:created>
  <dcterms:modified xsi:type="dcterms:W3CDTF">2021-06-24T07:35:00Z</dcterms:modified>
</cp:coreProperties>
</file>