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lang w:eastAsia="pl-PL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lang w:eastAsia="pl-PL"/>
        </w:rPr>
        <w:t>Wzór - Załącznik nr 6 do zapytania ofertowego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  <w:sz w:val="24"/>
          <w:szCs w:val="24"/>
          <w:lang w:eastAsia="pl-PL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  <w:sz w:val="24"/>
          <w:szCs w:val="24"/>
          <w:lang w:eastAsia="pl-PL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  <w:sz w:val="24"/>
          <w:szCs w:val="24"/>
          <w:lang w:eastAsia="pl-PL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 xml:space="preserve">                    </w:t>
      </w: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>(nazwa wykonawcy i adres)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left="284" w:hanging="284"/>
        <w:jc w:val="right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left="284" w:hanging="284"/>
        <w:jc w:val="right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>......................., dnia ....................... 2021 roku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Nr referencyjny PWKC/ 02 /ZP/2021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jc w:val="both"/>
        <w:rPr/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W związku ze złożoną Ofertą do zamówienia na </w:t>
      </w: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wykonanie robót budowlanych „BUDOWA ODCINKA SIECI KANALIZACYJNEJ CIŚNIENIOWEJ  W REJONIE UL. ZACISZE W PIONKACH”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, Wykonawca oświadcza, </w:t>
      </w: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 xml:space="preserve">że niniejsze zamówienie będą wykonywać następujące osoby, które posiadają uprawnienia budowlane w zakresie określonym w pkt 2.1) d) zapytania ofertowego uprawnienia budowlane: </w:t>
      </w:r>
      <w:bookmarkStart w:id="0" w:name="_GoBack"/>
      <w:bookmarkEnd w:id="0"/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08"/>
        <w:gridCol w:w="1274"/>
        <w:gridCol w:w="1459"/>
        <w:gridCol w:w="2053"/>
        <w:gridCol w:w="1259"/>
        <w:gridCol w:w="1608"/>
      </w:tblGrid>
      <w:tr>
        <w:trPr/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>
        <w:trPr/>
        <w:tc>
          <w:tcPr>
            <w:tcW w:w="1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2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/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left="284" w:hanging="284"/>
        <w:jc w:val="right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ind w:left="5524" w:hanging="284"/>
        <w:jc w:val="center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>(podpis wykonawcy, bądź osób upoważnionych</w:t>
      </w:r>
    </w:p>
    <w:p>
      <w:pPr>
        <w:pStyle w:val="Normal"/>
        <w:widowControl w:val="false"/>
        <w:suppressAutoHyphens w:val="true"/>
        <w:spacing w:lineRule="auto" w:line="240" w:before="0" w:after="0"/>
        <w:ind w:left="5524" w:hanging="284"/>
        <w:jc w:val="center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>do działania w imieniu wykonawcy)</w:t>
      </w:r>
    </w:p>
    <w:p>
      <w:pPr>
        <w:pStyle w:val="Normal"/>
        <w:spacing w:lineRule="auto" w:line="276" w:before="0" w:after="0"/>
        <w:rPr>
          <w:rFonts w:ascii="Arial" w:hAnsi="Arial" w:eastAsia="Calibri" w:cs="Arial"/>
          <w:b/>
          <w:b/>
          <w:sz w:val="20"/>
          <w:szCs w:val="20"/>
          <w:lang w:eastAsia="pl-PL"/>
        </w:rPr>
      </w:pPr>
      <w:r>
        <w:rPr>
          <w:rFonts w:eastAsia="Calibri" w:cs="Arial" w:ascii="Arial" w:hAnsi="Arial"/>
          <w:b/>
          <w:sz w:val="20"/>
          <w:szCs w:val="20"/>
          <w:lang w:eastAsia="pl-PL"/>
        </w:rPr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6c0e67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6c0e67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6c0e67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LibreOffice/6.2.4.2$Windows_X86_64 LibreOffice_project/2412653d852ce75f65fbfa83fb7e7b669a126d64</Application>
  <Pages>1</Pages>
  <Words>112</Words>
  <Characters>1016</Characters>
  <CharactersWithSpaces>1132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2019-09-12T09:05:00Z</dcterms:created>
  <dc:creator>Hanna Kupisz</dc:creator>
  <dc:description/>
  <dc:language>pl-PL</dc:language>
  <cp:lastModifiedBy/>
  <dcterms:modified xsi:type="dcterms:W3CDTF">2021-06-15T14:42:25Z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