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F0651F" w14:textId="77777777" w:rsidR="003F3C3B" w:rsidRPr="003F3C3B" w:rsidRDefault="003F3C3B" w:rsidP="003F3C3B">
      <w:pPr>
        <w:widowControl/>
        <w:spacing w:line="360" w:lineRule="auto"/>
        <w:jc w:val="right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5E64315F" w14:textId="77777777" w:rsidR="003F3C3B" w:rsidRPr="003F3C3B" w:rsidRDefault="003F3C3B" w:rsidP="003F3C3B">
      <w:pPr>
        <w:widowControl/>
        <w:spacing w:line="360" w:lineRule="auto"/>
        <w:jc w:val="right"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Times New Roman"/>
          <w:i/>
          <w:color w:val="000000"/>
          <w:kern w:val="2"/>
          <w:u w:val="single"/>
        </w:rPr>
        <w:t>Załącznik nr 3</w:t>
      </w:r>
    </w:p>
    <w:p w14:paraId="44C704EB" w14:textId="77777777" w:rsidR="003F3C3B" w:rsidRPr="003F3C3B" w:rsidRDefault="003F3C3B" w:rsidP="003F3C3B">
      <w:pPr>
        <w:widowControl/>
        <w:spacing w:line="360" w:lineRule="auto"/>
        <w:jc w:val="both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22148B6E" w14:textId="77777777" w:rsidR="003F3C3B" w:rsidRPr="003F3C3B" w:rsidRDefault="003F3C3B" w:rsidP="003F3C3B">
      <w:pPr>
        <w:widowControl/>
        <w:rPr>
          <w:rFonts w:ascii="Arial" w:eastAsia="NSimSun" w:hAnsi="Arial" w:cs="Arial"/>
          <w:i/>
          <w:color w:val="000000"/>
          <w:kern w:val="2"/>
          <w:szCs w:val="20"/>
          <w:u w:val="single"/>
        </w:rPr>
      </w:pPr>
    </w:p>
    <w:p w14:paraId="0935CF8F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Dane Klienta:</w:t>
      </w:r>
    </w:p>
    <w:p w14:paraId="70685732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6DE6067B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Firma/ Imię Nazwisko:</w:t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2C939D7D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360D812E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Adres:</w:t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3F21811A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03628F8D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NIP/PESEL:</w:t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7729C42C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Nr klienta</w:t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1857D5C8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7CB10EA1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2F8B2070" w14:textId="77777777" w:rsidR="003F3C3B" w:rsidRPr="003F3C3B" w:rsidRDefault="003F3C3B" w:rsidP="003F3C3B">
      <w:pPr>
        <w:widowControl/>
        <w:jc w:val="center"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b/>
          <w:color w:val="000000"/>
          <w:kern w:val="2"/>
          <w:szCs w:val="20"/>
        </w:rPr>
        <w:t>Oświadczenie o cofnięciu zgody na otrzymywanie faktur, duplikatów faktur, korekt faktur oraz innych dokumentów i informacji w formie elektronicznej</w:t>
      </w:r>
    </w:p>
    <w:p w14:paraId="07683C89" w14:textId="77777777" w:rsidR="003F3C3B" w:rsidRPr="003F3C3B" w:rsidRDefault="003F3C3B" w:rsidP="003F3C3B">
      <w:pPr>
        <w:widowControl/>
        <w:rPr>
          <w:rFonts w:ascii="Arial" w:eastAsia="NSimSun" w:hAnsi="Arial" w:cs="Arial"/>
          <w:b/>
          <w:color w:val="000000"/>
          <w:kern w:val="2"/>
          <w:szCs w:val="20"/>
        </w:rPr>
      </w:pPr>
    </w:p>
    <w:p w14:paraId="44E71110" w14:textId="77777777" w:rsidR="003F3C3B" w:rsidRPr="003F3C3B" w:rsidRDefault="003F3C3B" w:rsidP="003F3C3B">
      <w:pPr>
        <w:widowControl/>
        <w:jc w:val="both"/>
        <w:rPr>
          <w:rFonts w:ascii="Arial" w:eastAsia="NSimSun" w:hAnsi="Arial" w:cs="Arial"/>
          <w:color w:val="000000"/>
          <w:kern w:val="2"/>
          <w:szCs w:val="20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 xml:space="preserve">Klient cofa zgodę na wystawienie, przesyłanie i udostępnianie: faktur, korekt faktur, duplikatów faktur oraz innych dokumentów i informacji w związku z realizacją umowy za pomocą środków komunikacji elektronicznej na podany adres e-mail i numer telefonu na zasadach określonych w Regulaminie korzystania z faktur elektronicznych dostępnym w Biurze Obsługi Klienta oraz na stronie </w:t>
      </w:r>
      <w:hyperlink r:id="rId7" w:history="1">
        <w:r w:rsidRPr="003F3C3B">
          <w:rPr>
            <w:rFonts w:ascii="Arial" w:eastAsia="NSimSun" w:hAnsi="Arial" w:cs="Arial"/>
            <w:color w:val="000000"/>
            <w:kern w:val="2"/>
            <w:szCs w:val="20"/>
            <w:u w:val="single"/>
          </w:rPr>
          <w:t>www.pwkc.pl</w:t>
        </w:r>
      </w:hyperlink>
    </w:p>
    <w:p w14:paraId="6F865C9D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109BF005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953A265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Dotyczy nieruchomości przy ul. …………………………………………….</w:t>
      </w:r>
    </w:p>
    <w:p w14:paraId="2889C779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8B62B13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0F9F41A3" w14:textId="77777777" w:rsidR="003F3C3B" w:rsidRPr="003F3C3B" w:rsidRDefault="003F3C3B" w:rsidP="003F3C3B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6BA5B37F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  <w:r w:rsidRPr="003F3C3B">
        <w:rPr>
          <w:rFonts w:ascii="Arial" w:eastAsia="NSimSun" w:hAnsi="Arial" w:cs="Arial"/>
          <w:color w:val="000000"/>
          <w:kern w:val="2"/>
          <w:szCs w:val="20"/>
        </w:rPr>
        <w:t>Data …………..</w:t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</w:r>
      <w:r w:rsidRPr="003F3C3B">
        <w:rPr>
          <w:rFonts w:ascii="Arial" w:eastAsia="NSimSun" w:hAnsi="Arial" w:cs="Arial"/>
          <w:color w:val="000000"/>
          <w:kern w:val="2"/>
          <w:szCs w:val="20"/>
        </w:rPr>
        <w:tab/>
        <w:t>Podpis …………………………………</w:t>
      </w:r>
    </w:p>
    <w:p w14:paraId="4EE4128F" w14:textId="77777777" w:rsidR="003F3C3B" w:rsidRPr="003F3C3B" w:rsidRDefault="003F3C3B" w:rsidP="003F3C3B">
      <w:pPr>
        <w:spacing w:line="360" w:lineRule="auto"/>
        <w:ind w:left="-284" w:right="227"/>
        <w:contextualSpacing/>
        <w:jc w:val="both"/>
        <w:rPr>
          <w:rFonts w:ascii="Arial" w:eastAsia="Times New Roman" w:hAnsi="Arial" w:cs="Arial"/>
          <w:i/>
          <w:color w:val="000000"/>
          <w:kern w:val="2"/>
          <w:szCs w:val="20"/>
          <w:u w:val="single"/>
          <w:lang w:eastAsia="pl-PL"/>
        </w:rPr>
      </w:pPr>
    </w:p>
    <w:p w14:paraId="1EA8E8DE" w14:textId="77777777" w:rsidR="003F3C3B" w:rsidRPr="003F3C3B" w:rsidRDefault="003F3C3B" w:rsidP="003F3C3B">
      <w:pPr>
        <w:widowControl/>
        <w:rPr>
          <w:rFonts w:ascii="Arial" w:eastAsia="NSimSun" w:hAnsi="Arial" w:cs="Arial"/>
          <w:kern w:val="2"/>
        </w:rPr>
      </w:pPr>
    </w:p>
    <w:p w14:paraId="4BFF28F7" w14:textId="43B8F3EA" w:rsidR="00A61CFC" w:rsidRPr="003F3C3B" w:rsidRDefault="00A61CFC" w:rsidP="003F3C3B"/>
    <w:sectPr w:rsidR="00A61CFC" w:rsidRPr="003F3C3B" w:rsidSect="00C73E52">
      <w:headerReference w:type="default" r:id="rId8"/>
      <w:footerReference w:type="default" r:id="rId9"/>
      <w:pgSz w:w="11906" w:h="16838"/>
      <w:pgMar w:top="1417" w:right="1416" w:bottom="1417" w:left="1417" w:header="170" w:footer="79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B49ED" w14:textId="77777777" w:rsidR="002C51EA" w:rsidRDefault="00E91F5D">
      <w:r>
        <w:separator/>
      </w:r>
    </w:p>
  </w:endnote>
  <w:endnote w:type="continuationSeparator" w:id="0">
    <w:p w14:paraId="6C991DE3" w14:textId="77777777" w:rsidR="002C51EA" w:rsidRDefault="00E9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ademy Engraved LET">
    <w:altName w:val="MS Gothic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Iskoola Pota">
    <w:altName w:val="Iskoola Pota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AC594" w14:textId="77777777" w:rsidR="00D97DBA" w:rsidRDefault="00E91F5D">
    <w:pPr>
      <w:pStyle w:val="WW-Domylnie"/>
      <w:rPr>
        <w:rFonts w:ascii="Calibri" w:hAnsi="Calibri" w:cs="Gabriola"/>
        <w:sz w:val="16"/>
        <w:szCs w:val="16"/>
      </w:rPr>
    </w:pPr>
    <w:r>
      <w:rPr>
        <w:rFonts w:ascii="Calibri" w:hAnsi="Calibri" w:cs="Gabriola"/>
        <w:sz w:val="16"/>
        <w:szCs w:val="16"/>
      </w:rPr>
      <w:t xml:space="preserve">     Spółka zarejestrowana w Sądzie Rejonowym dla m.st. Warszawy w Warszawie, XIV Wydział Gospodarczy Krajowego Rejestru Sądowego,</w:t>
    </w:r>
  </w:p>
  <w:p w14:paraId="352AA6EB" w14:textId="77777777" w:rsidR="00D97DBA" w:rsidRDefault="00E91F5D">
    <w:pPr>
      <w:pStyle w:val="WW-Domylnie"/>
      <w:rPr>
        <w:rFonts w:hint="eastAsia"/>
        <w:sz w:val="16"/>
        <w:szCs w:val="16"/>
      </w:rPr>
    </w:pPr>
    <w:r>
      <w:rPr>
        <w:rFonts w:ascii="Calibri" w:hAnsi="Calibri" w:cs="Gabriola"/>
        <w:sz w:val="16"/>
        <w:szCs w:val="16"/>
      </w:rPr>
      <w:t xml:space="preserve">     KRS 0000390109;   NIP 796-294-31-74;  REGON 142896450;   Numer Rejestrowy 000106775;   Kapitał zakładowy  21.008.500,00 złotych.</w:t>
    </w:r>
    <w:r>
      <w:rPr>
        <w:rFonts w:ascii="Gabriola" w:hAnsi="Gabriola" w:cs="Gabriola"/>
        <w:sz w:val="16"/>
        <w:szCs w:val="16"/>
      </w:rPr>
      <w:t xml:space="preserve">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524A8" w14:textId="77777777" w:rsidR="002C51EA" w:rsidRDefault="00E91F5D">
      <w:r>
        <w:separator/>
      </w:r>
    </w:p>
  </w:footnote>
  <w:footnote w:type="continuationSeparator" w:id="0">
    <w:p w14:paraId="7BC59E55" w14:textId="77777777" w:rsidR="002C51EA" w:rsidRDefault="00E9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56" w:type="dxa"/>
      <w:tblInd w:w="-821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2315"/>
      <w:gridCol w:w="8441"/>
    </w:tblGrid>
    <w:tr w:rsidR="00D97DBA" w14:paraId="3AEF9460" w14:textId="77777777">
      <w:trPr>
        <w:trHeight w:val="1712"/>
      </w:trPr>
      <w:tc>
        <w:tcPr>
          <w:tcW w:w="2315" w:type="dxa"/>
          <w:shd w:val="clear" w:color="auto" w:fill="auto"/>
        </w:tcPr>
        <w:p w14:paraId="643AAFE8" w14:textId="77777777" w:rsidR="00D97DBA" w:rsidRDefault="00E91F5D">
          <w:pPr>
            <w:pStyle w:val="Legenda"/>
            <w:rPr>
              <w:rFonts w:ascii="Iskoola Pota" w:hAnsi="Iskoola Pota" w:cs="Iskoola Pota"/>
              <w:sz w:val="21"/>
              <w:szCs w:val="21"/>
            </w:rPr>
          </w:pPr>
          <w:r>
            <w:rPr>
              <w:noProof/>
            </w:rPr>
            <w:drawing>
              <wp:inline distT="0" distB="0" distL="0" distR="0" wp14:anchorId="28EC255C" wp14:editId="0661F1B9">
                <wp:extent cx="1152525" cy="11334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1133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0" w:type="dxa"/>
          <w:shd w:val="clear" w:color="auto" w:fill="auto"/>
        </w:tcPr>
        <w:p w14:paraId="3A7B5084" w14:textId="77777777" w:rsidR="00D97DBA" w:rsidRDefault="00D97DBA">
          <w:pPr>
            <w:pStyle w:val="Legenda"/>
            <w:spacing w:before="0"/>
            <w:rPr>
              <w:rFonts w:ascii="Calibri" w:hAnsi="Calibri" w:cs="Aharoni"/>
            </w:rPr>
          </w:pPr>
        </w:p>
        <w:p w14:paraId="27CCADBF" w14:textId="77777777" w:rsidR="00D97DBA" w:rsidRDefault="00E91F5D">
          <w:pPr>
            <w:pStyle w:val="Legenda"/>
            <w:spacing w:before="0"/>
            <w:rPr>
              <w:rFonts w:ascii="Calibri" w:hAnsi="Calibri" w:cs="Aharoni"/>
              <w:i w:val="0"/>
              <w:kern w:val="2"/>
            </w:rPr>
          </w:pPr>
          <w:r>
            <w:rPr>
              <w:rFonts w:ascii="Calibri" w:hAnsi="Calibri" w:cs="Aharoni"/>
              <w:i w:val="0"/>
              <w:kern w:val="2"/>
            </w:rPr>
            <w:t xml:space="preserve">Przedsiębiorstwo </w:t>
          </w:r>
          <w:proofErr w:type="spellStart"/>
          <w:r>
            <w:rPr>
              <w:rFonts w:ascii="Calibri" w:hAnsi="Calibri" w:cs="Aharoni"/>
              <w:i w:val="0"/>
              <w:kern w:val="2"/>
            </w:rPr>
            <w:t>Wodno</w:t>
          </w:r>
          <w:proofErr w:type="spellEnd"/>
          <w:r>
            <w:rPr>
              <w:rFonts w:ascii="Calibri" w:hAnsi="Calibri" w:cs="Aharoni"/>
              <w:i w:val="0"/>
              <w:kern w:val="2"/>
            </w:rPr>
            <w:t xml:space="preserve"> </w:t>
          </w:r>
          <w:proofErr w:type="spellStart"/>
          <w:r>
            <w:rPr>
              <w:rFonts w:ascii="Calibri" w:hAnsi="Calibri" w:cs="Aharoni"/>
              <w:i w:val="0"/>
              <w:kern w:val="2"/>
            </w:rPr>
            <w:t>Kanalizacyjno</w:t>
          </w:r>
          <w:proofErr w:type="spellEnd"/>
          <w:r>
            <w:rPr>
              <w:rFonts w:ascii="Calibri" w:hAnsi="Calibri" w:cs="Aharoni"/>
              <w:i w:val="0"/>
              <w:kern w:val="2"/>
            </w:rPr>
            <w:t xml:space="preserve"> Ciepłownicze w Pionkach Sp. z o.o.</w:t>
          </w:r>
        </w:p>
        <w:p w14:paraId="72325166" w14:textId="77777777" w:rsidR="00D97DBA" w:rsidRDefault="00E91F5D">
          <w:pPr>
            <w:pStyle w:val="Legenda"/>
            <w:spacing w:before="0"/>
            <w:rPr>
              <w:rFonts w:ascii="Calibri" w:hAnsi="Calibri" w:cs="Aharoni"/>
              <w:i w:val="0"/>
              <w:kern w:val="2"/>
            </w:rPr>
          </w:pPr>
          <w:r>
            <w:rPr>
              <w:rFonts w:ascii="Calibri" w:hAnsi="Calibri" w:cs="Aharoni"/>
              <w:i w:val="0"/>
              <w:kern w:val="2"/>
            </w:rPr>
            <w:t>ul. Zakładowa 7;  26-670 Pionki.</w:t>
          </w:r>
        </w:p>
        <w:p w14:paraId="0F69AE2B" w14:textId="77777777" w:rsidR="00D97DBA" w:rsidRDefault="00E91F5D">
          <w:pPr>
            <w:pStyle w:val="Legenda"/>
            <w:spacing w:before="0"/>
          </w:pPr>
          <w:r>
            <w:rPr>
              <w:rFonts w:ascii="Calibri" w:hAnsi="Calibri" w:cs="Aharoni"/>
              <w:i w:val="0"/>
              <w:kern w:val="2"/>
            </w:rPr>
            <w:t xml:space="preserve">tel. 48 385 25 14; e-mail: </w:t>
          </w:r>
          <w:hyperlink r:id="rId2">
            <w:r>
              <w:rPr>
                <w:rStyle w:val="czeinternetowe"/>
                <w:rFonts w:ascii="Calibri" w:hAnsi="Calibri" w:cs="Aharoni"/>
                <w:i w:val="0"/>
                <w:kern w:val="2"/>
                <w:u w:val="none"/>
              </w:rPr>
              <w:t>pwkc@pionki.pl</w:t>
            </w:r>
          </w:hyperlink>
          <w:r>
            <w:rPr>
              <w:rStyle w:val="czeinternetowe"/>
              <w:rFonts w:ascii="Calibri" w:hAnsi="Calibri" w:cs="Aharoni"/>
              <w:i w:val="0"/>
              <w:kern w:val="2"/>
              <w:u w:val="none"/>
            </w:rPr>
            <w:t xml:space="preserve"> </w:t>
          </w:r>
          <w:r>
            <w:rPr>
              <w:rStyle w:val="czeinternetowe"/>
              <w:rFonts w:ascii="Calibri" w:hAnsi="Calibri" w:cs="Aharoni"/>
              <w:bCs/>
              <w:i w:val="0"/>
              <w:color w:val="auto"/>
              <w:kern w:val="2"/>
              <w:u w:val="none"/>
            </w:rPr>
            <w:t xml:space="preserve"> </w:t>
          </w:r>
        </w:p>
        <w:p w14:paraId="644B61B0" w14:textId="77777777" w:rsidR="00D97DBA" w:rsidRDefault="00E91F5D">
          <w:pPr>
            <w:pStyle w:val="Legenda"/>
            <w:spacing w:before="0"/>
            <w:rPr>
              <w:rFonts w:ascii="Calibri" w:hAnsi="Calibri" w:cs="Aharoni"/>
            </w:rPr>
          </w:pPr>
          <w:r>
            <w:rPr>
              <w:rFonts w:ascii="Calibri" w:hAnsi="Calibri" w:cs="Aharoni"/>
              <w:i w:val="0"/>
              <w:kern w:val="2"/>
            </w:rPr>
            <w:t>Konto bankowe: Alior Bank S.A. w Warszawie 69 2490 0005 0000 4530 3911 3993</w:t>
          </w:r>
        </w:p>
      </w:tc>
    </w:tr>
  </w:tbl>
  <w:p w14:paraId="141BEEE2" w14:textId="77777777" w:rsidR="00D97DBA" w:rsidRDefault="00D97DBA">
    <w:pPr>
      <w:pStyle w:val="Legend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BA"/>
    <w:rsid w:val="00026627"/>
    <w:rsid w:val="001771F1"/>
    <w:rsid w:val="002100C1"/>
    <w:rsid w:val="0022664A"/>
    <w:rsid w:val="0023021B"/>
    <w:rsid w:val="00237322"/>
    <w:rsid w:val="0024388B"/>
    <w:rsid w:val="0026088E"/>
    <w:rsid w:val="002C51EA"/>
    <w:rsid w:val="002D0794"/>
    <w:rsid w:val="003218C4"/>
    <w:rsid w:val="003367C3"/>
    <w:rsid w:val="00355569"/>
    <w:rsid w:val="003A6678"/>
    <w:rsid w:val="003F3705"/>
    <w:rsid w:val="003F3C3B"/>
    <w:rsid w:val="00570FCB"/>
    <w:rsid w:val="00571409"/>
    <w:rsid w:val="005B1CFB"/>
    <w:rsid w:val="005E468B"/>
    <w:rsid w:val="006426DF"/>
    <w:rsid w:val="006E1F08"/>
    <w:rsid w:val="007D478E"/>
    <w:rsid w:val="007D6645"/>
    <w:rsid w:val="008012F8"/>
    <w:rsid w:val="00824819"/>
    <w:rsid w:val="008A20F5"/>
    <w:rsid w:val="008E330C"/>
    <w:rsid w:val="00943561"/>
    <w:rsid w:val="009B2E6B"/>
    <w:rsid w:val="00A61CFC"/>
    <w:rsid w:val="00A750F7"/>
    <w:rsid w:val="00AB48D7"/>
    <w:rsid w:val="00AE3221"/>
    <w:rsid w:val="00AF7D72"/>
    <w:rsid w:val="00BC6511"/>
    <w:rsid w:val="00BF3CF3"/>
    <w:rsid w:val="00C059F8"/>
    <w:rsid w:val="00C73E52"/>
    <w:rsid w:val="00C969D2"/>
    <w:rsid w:val="00CB586A"/>
    <w:rsid w:val="00D024C4"/>
    <w:rsid w:val="00D054E4"/>
    <w:rsid w:val="00D614B5"/>
    <w:rsid w:val="00D63112"/>
    <w:rsid w:val="00D655AE"/>
    <w:rsid w:val="00D97DBA"/>
    <w:rsid w:val="00DD3504"/>
    <w:rsid w:val="00E24DA1"/>
    <w:rsid w:val="00E90ACF"/>
    <w:rsid w:val="00E91F5D"/>
    <w:rsid w:val="00F011D3"/>
    <w:rsid w:val="00F22F76"/>
    <w:rsid w:val="00F24E1B"/>
    <w:rsid w:val="00F504A2"/>
    <w:rsid w:val="00F5346B"/>
    <w:rsid w:val="00F82734"/>
    <w:rsid w:val="00FA2436"/>
    <w:rsid w:val="00FB0271"/>
    <w:rsid w:val="00FF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3CE3"/>
  <w15:docId w15:val="{0D4C06A5-9309-43E0-901C-9DE65515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290877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NagwekZnak">
    <w:name w:val="Nagłówek Znak"/>
    <w:link w:val="Nagwek"/>
    <w:uiPriority w:val="99"/>
    <w:qFormat/>
    <w:rsid w:val="008B459E"/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4041AD"/>
    <w:rPr>
      <w:b/>
      <w:i/>
      <w:color w:val="000000"/>
      <w:sz w:val="32"/>
      <w:lang w:val="x-none"/>
    </w:rPr>
  </w:style>
  <w:style w:type="character" w:customStyle="1" w:styleId="ListLabel1">
    <w:name w:val="ListLabel 1"/>
    <w:qFormat/>
    <w:rPr>
      <w:rFonts w:cs="Mangal"/>
      <w:sz w:val="26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Calibri" w:hAnsi="Calibri" w:cs="Aharoni"/>
      <w:i w:val="0"/>
      <w:kern w:val="2"/>
      <w:u w:val="non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Nagwek">
    <w:name w:val="header"/>
    <w:basedOn w:val="WW-Domylnie"/>
    <w:next w:val="Tekstpodstawowy"/>
    <w:link w:val="NagwekZnak"/>
    <w:uiPriority w:val="99"/>
    <w:pPr>
      <w:suppressLineNumbers/>
      <w:tabs>
        <w:tab w:val="center" w:pos="5386"/>
        <w:tab w:val="right" w:pos="10772"/>
      </w:tabs>
    </w:pPr>
  </w:style>
  <w:style w:type="paragraph" w:styleId="Tekstpodstawowy">
    <w:name w:val="Body Text"/>
    <w:pPr>
      <w:spacing w:after="120"/>
    </w:pPr>
    <w:rPr>
      <w:sz w:val="24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suppressLineNumbers/>
    </w:pPr>
    <w:rPr>
      <w:sz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WW-Domylnie">
    <w:name w:val="WW-Domyślnie"/>
    <w:qFormat/>
    <w:pPr>
      <w:widowControl w:val="0"/>
      <w:suppressAutoHyphens/>
    </w:pPr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paragraph" w:customStyle="1" w:styleId="Nagwek1">
    <w:name w:val="Nagłówek1"/>
    <w:basedOn w:val="WW-Domylnie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WW-Domylnie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WW-Domylnie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WW-Domylnie"/>
    <w:pPr>
      <w:suppressLineNumbers/>
      <w:tabs>
        <w:tab w:val="center" w:pos="5386"/>
        <w:tab w:val="right" w:pos="10772"/>
      </w:tabs>
    </w:pPr>
  </w:style>
  <w:style w:type="paragraph" w:styleId="Mapadokumentu">
    <w:name w:val="Document Map"/>
    <w:basedOn w:val="Normalny"/>
    <w:semiHidden/>
    <w:qFormat/>
    <w:rsid w:val="0036153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877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uiPriority w:val="34"/>
    <w:qFormat/>
    <w:rsid w:val="002041A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Tytu">
    <w:name w:val="Title"/>
    <w:basedOn w:val="Normalny"/>
    <w:link w:val="TytuZnak"/>
    <w:qFormat/>
    <w:rsid w:val="004041AD"/>
    <w:pPr>
      <w:widowControl/>
      <w:suppressAutoHyphens w:val="0"/>
      <w:jc w:val="center"/>
    </w:pPr>
    <w:rPr>
      <w:rFonts w:eastAsia="Times New Roman" w:cs="Times New Roman"/>
      <w:b/>
      <w:i/>
      <w:color w:val="000000"/>
      <w:sz w:val="32"/>
      <w:szCs w:val="20"/>
      <w:lang w:val="x-none" w:eastAsia="pl-PL" w:bidi="ar-SA"/>
    </w:rPr>
  </w:style>
  <w:style w:type="paragraph" w:styleId="NormalnyWeb">
    <w:name w:val="Normal (Web)"/>
    <w:basedOn w:val="Normalny"/>
    <w:qFormat/>
    <w:pPr>
      <w:spacing w:beforeAutospacing="1" w:afterAutospacing="1"/>
    </w:pPr>
    <w:rPr>
      <w:rFonts w:eastAsia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411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50F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wkc.p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94CF-234C-4D07-8BF5-67D94DFB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Pionki, dn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Pionki, dn</dc:title>
  <dc:subject/>
  <dc:creator>Hanna Kupisz</dc:creator>
  <dc:description/>
  <cp:lastModifiedBy>Hanna Kupisz</cp:lastModifiedBy>
  <cp:revision>2</cp:revision>
  <cp:lastPrinted>2020-11-26T08:35:00Z</cp:lastPrinted>
  <dcterms:created xsi:type="dcterms:W3CDTF">2020-11-30T11:00:00Z</dcterms:created>
  <dcterms:modified xsi:type="dcterms:W3CDTF">2020-11-30T11:00:00Z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