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38479" w14:textId="77777777" w:rsidR="00A13C68" w:rsidRDefault="00877AFD">
      <w:pPr>
        <w:pStyle w:val="Nagwek"/>
        <w:jc w:val="center"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Załącznik nr 2  – Formularz cenowo - ofertowy</w:t>
      </w:r>
    </w:p>
    <w:p w14:paraId="6EBDDBC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04A5B951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4C2FF50" w14:textId="77777777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7C98451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8E5F29C" w14:textId="77777777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8994D0D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C2DA14D" w14:textId="6309CF85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bookmarkStart w:id="0" w:name="_Hlk53996388"/>
      <w:r>
        <w:rPr>
          <w:rFonts w:eastAsia="Times New Roman"/>
          <w:kern w:val="0"/>
        </w:rPr>
        <w:t>...................................................................</w:t>
      </w:r>
    </w:p>
    <w:p w14:paraId="0A6B1156" w14:textId="4884D8EC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bookmarkEnd w:id="0"/>
    <w:p w14:paraId="50572401" w14:textId="77777777" w:rsidR="00877AFD" w:rsidRDefault="00877AFD" w:rsidP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B82B6EB" w14:textId="77777777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D91B595" w14:textId="5EB52EB9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(nazwa wykonawcy, adres, tel., email</w:t>
      </w:r>
      <w:r>
        <w:rPr>
          <w:rFonts w:eastAsia="Times New Roman"/>
          <w:i/>
          <w:kern w:val="0"/>
          <w:sz w:val="18"/>
          <w:szCs w:val="18"/>
        </w:rPr>
        <w:t>, REGON, NIP)</w:t>
      </w:r>
    </w:p>
    <w:p w14:paraId="79EFC7D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ED2F545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7E185AAA" w14:textId="77777777" w:rsidR="00A13C68" w:rsidRDefault="00877A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2020 roku</w:t>
      </w:r>
    </w:p>
    <w:p w14:paraId="075B1CAE" w14:textId="77777777" w:rsidR="00A13C68" w:rsidRDefault="00A13C68">
      <w:pPr>
        <w:widowControl/>
        <w:suppressAutoHyphens w:val="0"/>
        <w:rPr>
          <w:rFonts w:eastAsia="Times New Roman"/>
          <w:bCs/>
          <w:kern w:val="0"/>
          <w:sz w:val="22"/>
          <w:szCs w:val="22"/>
        </w:rPr>
      </w:pPr>
    </w:p>
    <w:p w14:paraId="4D67E87F" w14:textId="77777777" w:rsidR="00A13C68" w:rsidRDefault="00877AFD">
      <w:pPr>
        <w:widowControl/>
        <w:suppressAutoHyphens w:val="0"/>
        <w:ind w:left="354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>P</w:t>
      </w:r>
      <w:r>
        <w:rPr>
          <w:rFonts w:eastAsia="Times New Roman"/>
          <w:b/>
          <w:bCs/>
          <w:kern w:val="0"/>
          <w:sz w:val="22"/>
          <w:szCs w:val="22"/>
        </w:rPr>
        <w:t xml:space="preserve">rzedsiębiorstwo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Wodno</w:t>
      </w:r>
      <w:proofErr w:type="spellEnd"/>
      <w:r>
        <w:rPr>
          <w:rFonts w:eastAsia="Times New Roman"/>
          <w:b/>
          <w:bCs/>
          <w:kern w:val="0"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Kanalizacyjno</w:t>
      </w:r>
      <w:proofErr w:type="spellEnd"/>
    </w:p>
    <w:p w14:paraId="264F2D33" w14:textId="77777777" w:rsidR="00A13C68" w:rsidRDefault="00877AFD">
      <w:pPr>
        <w:widowControl/>
        <w:suppressAutoHyphens w:val="0"/>
        <w:ind w:left="354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 w14:paraId="4685C7EE" w14:textId="77777777" w:rsidR="00A13C68" w:rsidRDefault="00877AFD">
      <w:pPr>
        <w:widowControl/>
        <w:suppressAutoHyphens w:val="0"/>
        <w:ind w:left="354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Zakładowa 7 </w:t>
      </w:r>
    </w:p>
    <w:p w14:paraId="1553DD77" w14:textId="77777777" w:rsidR="00A13C68" w:rsidRDefault="00877AFD">
      <w:pPr>
        <w:widowControl/>
        <w:suppressAutoHyphens w:val="0"/>
        <w:ind w:left="354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 w14:paraId="4D63D634" w14:textId="77777777" w:rsidR="00A13C68" w:rsidRDefault="00A13C68">
      <w:pPr>
        <w:widowControl/>
        <w:suppressAutoHyphens w:val="0"/>
        <w:rPr>
          <w:rFonts w:eastAsia="Times New Roman"/>
          <w:kern w:val="0"/>
          <w:sz w:val="22"/>
          <w:szCs w:val="22"/>
        </w:rPr>
      </w:pPr>
    </w:p>
    <w:p w14:paraId="0A1D56AB" w14:textId="093DABCC" w:rsidR="00A13C68" w:rsidRDefault="00877AFD">
      <w:pPr>
        <w:widowControl/>
        <w:suppressAutoHyphens w:val="0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Nr sprawy PWKC/34</w:t>
      </w:r>
      <w:r>
        <w:rPr>
          <w:rFonts w:eastAsia="Times New Roman"/>
          <w:kern w:val="0"/>
          <w:sz w:val="22"/>
          <w:szCs w:val="22"/>
        </w:rPr>
        <w:t xml:space="preserve"> /ZP/2020</w:t>
      </w:r>
    </w:p>
    <w:p w14:paraId="2292A66E" w14:textId="77777777" w:rsidR="00A13C68" w:rsidRDefault="00A13C68">
      <w:pPr>
        <w:keepNext/>
        <w:jc w:val="center"/>
        <w:rPr>
          <w:b/>
          <w:bCs/>
          <w:sz w:val="22"/>
          <w:szCs w:val="22"/>
        </w:rPr>
      </w:pPr>
    </w:p>
    <w:p w14:paraId="6F07884C" w14:textId="77777777" w:rsidR="00A13C68" w:rsidRDefault="00877AFD">
      <w:pPr>
        <w:keepNext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 w14:paraId="0F04D09C" w14:textId="77777777" w:rsidR="00A13C68" w:rsidRDefault="00877AF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sukcesywny odbiór, transport i zagospodarowanie osadów ściekowych wapnowanych </w:t>
      </w:r>
    </w:p>
    <w:p w14:paraId="46C3B408" w14:textId="77777777" w:rsidR="00A13C68" w:rsidRDefault="00877AF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pochodzących z mechaniczno-biologicznej oczyszczalni ścieków </w:t>
      </w:r>
    </w:p>
    <w:p w14:paraId="5CDE7C0F" w14:textId="77777777" w:rsidR="00A13C68" w:rsidRDefault="00877AF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przy ul. Dr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99, 26-670 Pionki.</w:t>
      </w:r>
    </w:p>
    <w:p w14:paraId="5E4A2D87" w14:textId="77777777" w:rsidR="00A13C68" w:rsidRDefault="00A13C68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5EC18B54" w14:textId="77777777" w:rsidR="00A13C68" w:rsidRDefault="00877AFD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 w14:paraId="420AF5F3" w14:textId="77777777" w:rsidR="00A13C68" w:rsidRDefault="00877A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</w:t>
      </w:r>
    </w:p>
    <w:p w14:paraId="398A3C5A" w14:textId="77777777" w:rsidR="00A13C68" w:rsidRDefault="00877AFD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>odbiór, transport i zagospodarowanie osadów ściekowych wapnowanych</w:t>
      </w:r>
      <w:r>
        <w:rPr>
          <w:sz w:val="22"/>
          <w:szCs w:val="22"/>
        </w:rPr>
        <w:t xml:space="preserve">, zgodnie ze Specyfikacją Istotnych Warunków Zamówienia, </w:t>
      </w:r>
      <w:r>
        <w:rPr>
          <w:bCs/>
          <w:color w:val="000000"/>
          <w:sz w:val="22"/>
          <w:szCs w:val="22"/>
        </w:rPr>
        <w:t>z</w:t>
      </w:r>
      <w:r>
        <w:rPr>
          <w:bCs/>
          <w:color w:val="000000"/>
          <w:sz w:val="22"/>
          <w:szCs w:val="22"/>
        </w:rPr>
        <w:t>a wynagrodzeniem ryczałtowym brutto w wysokości ............................................. złotych (słownie:……………...</w:t>
      </w:r>
    </w:p>
    <w:p w14:paraId="073A10B5" w14:textId="77777777" w:rsidR="00A13C68" w:rsidRDefault="00877AFD">
      <w:pPr>
        <w:widowControl/>
        <w:suppressAutoHyphens w:val="0"/>
        <w:ind w:left="72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>za 1 tonę osadów ściekowych.</w:t>
      </w:r>
    </w:p>
    <w:p w14:paraId="599F9238" w14:textId="77777777" w:rsidR="00A13C68" w:rsidRDefault="00A13C68">
      <w:pPr>
        <w:widowControl/>
        <w:suppressAutoHyphens w:val="0"/>
        <w:ind w:left="720"/>
        <w:jc w:val="both"/>
        <w:rPr>
          <w:bCs/>
          <w:color w:val="000000"/>
          <w:sz w:val="22"/>
          <w:szCs w:val="22"/>
        </w:rPr>
      </w:pPr>
    </w:p>
    <w:p w14:paraId="59B95D76" w14:textId="77777777" w:rsidR="00A13C68" w:rsidRDefault="00877AFD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Ryczałtowe wynagrod</w:t>
      </w:r>
      <w:r>
        <w:rPr>
          <w:color w:val="000000"/>
          <w:sz w:val="22"/>
          <w:szCs w:val="22"/>
        </w:rPr>
        <w:t>zenie całkowite brutto za 2.000 Mg ton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 w14:paraId="37436005" w14:textId="77777777" w:rsidR="00A13C68" w:rsidRDefault="00877AFD">
      <w:pPr>
        <w:widowControl/>
        <w:suppressAutoHyphens w:val="0"/>
        <w:ind w:left="72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 w14:paraId="2EC765BA" w14:textId="77777777" w:rsidR="00A13C68" w:rsidRDefault="00A13C68">
      <w:pPr>
        <w:widowControl/>
        <w:suppressAutoHyphens w:val="0"/>
        <w:ind w:left="360"/>
        <w:jc w:val="both"/>
        <w:rPr>
          <w:rFonts w:eastAsia="Times New Roman"/>
          <w:kern w:val="0"/>
          <w:sz w:val="22"/>
          <w:szCs w:val="22"/>
        </w:rPr>
      </w:pPr>
    </w:p>
    <w:p w14:paraId="3296561B" w14:textId="77777777" w:rsidR="00A13C68" w:rsidRDefault="00877AFD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</w:t>
      </w:r>
      <w:r>
        <w:rPr>
          <w:rFonts w:eastAsia="Times New Roman"/>
          <w:kern w:val="0"/>
          <w:sz w:val="22"/>
          <w:szCs w:val="22"/>
        </w:rPr>
        <w:t>ię ze Specyfikacją Istotnych Warunków Zamówienia wraz z załącznikami i jej postanowienia w pełni akceptujemy.</w:t>
      </w:r>
    </w:p>
    <w:p w14:paraId="4C7212DD" w14:textId="77777777" w:rsidR="00A13C68" w:rsidRDefault="00A13C68">
      <w:pPr>
        <w:widowControl/>
        <w:suppressAutoHyphens w:val="0"/>
        <w:ind w:left="720"/>
        <w:jc w:val="both"/>
        <w:rPr>
          <w:rFonts w:eastAsia="Times New Roman"/>
          <w:kern w:val="0"/>
          <w:sz w:val="22"/>
          <w:szCs w:val="22"/>
        </w:rPr>
      </w:pPr>
    </w:p>
    <w:p w14:paraId="4F4A85F2" w14:textId="77777777" w:rsidR="00A13C68" w:rsidRDefault="00877AFD">
      <w:pPr>
        <w:widowControl/>
        <w:numPr>
          <w:ilvl w:val="0"/>
          <w:numId w:val="1"/>
        </w:numPr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</w:t>
      </w:r>
      <w:r>
        <w:rPr>
          <w:rFonts w:eastAsia="Times New Roman"/>
          <w:kern w:val="0"/>
          <w:sz w:val="22"/>
          <w:szCs w:val="22"/>
        </w:rPr>
        <w:t>o Specyfikacji Istotnych Warunków Zamówienia.</w:t>
      </w:r>
    </w:p>
    <w:p w14:paraId="790170B3" w14:textId="77777777" w:rsidR="00A13C68" w:rsidRDefault="00A13C68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474D706C" w14:textId="77777777" w:rsidR="00A13C68" w:rsidRDefault="00877AFD">
      <w:pPr>
        <w:widowControl/>
        <w:numPr>
          <w:ilvl w:val="0"/>
          <w:numId w:val="1"/>
        </w:numPr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 w14:paraId="00DEC092" w14:textId="77777777" w:rsidR="00A13C68" w:rsidRDefault="00A13C68">
      <w:pPr>
        <w:widowControl/>
        <w:tabs>
          <w:tab w:val="left" w:pos="284"/>
          <w:tab w:val="left" w:pos="360"/>
        </w:tabs>
        <w:suppressAutoHyphens w:val="0"/>
        <w:ind w:left="360" w:hanging="360"/>
        <w:rPr>
          <w:rFonts w:eastAsia="Times New Roman"/>
          <w:kern w:val="0"/>
        </w:rPr>
      </w:pPr>
    </w:p>
    <w:p w14:paraId="7C8E52A3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</w:p>
    <w:p w14:paraId="7B0540DB" w14:textId="77777777" w:rsidR="00A13C68" w:rsidRDefault="00877AFD">
      <w:pPr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>............................................................................</w:t>
      </w:r>
    </w:p>
    <w:p w14:paraId="139610DD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7F11B923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65F85F29" w14:textId="77777777" w:rsidR="00A13C68" w:rsidRDefault="00A13C68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p w14:paraId="04679405" w14:textId="77777777" w:rsidR="00A13C68" w:rsidRDefault="00A13C68"/>
    <w:sectPr w:rsidR="00A13C68">
      <w:pgSz w:w="11906" w:h="16838"/>
      <w:pgMar w:top="851" w:right="1418" w:bottom="851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DA31F6"/>
    <w:multiLevelType w:val="multilevel"/>
    <w:tmpl w:val="D42E86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56C19D0"/>
    <w:multiLevelType w:val="multilevel"/>
    <w:tmpl w:val="0F5ED0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C68"/>
    <w:rsid w:val="00877AFD"/>
    <w:rsid w:val="00A1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22CE"/>
  <w15:docId w15:val="{24577576-D81F-4E21-BF14-3A6A707F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6E2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F6E2A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F6E2A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6E2A"/>
    <w:rPr>
      <w:rFonts w:ascii="Tahoma" w:eastAsia="Arial Unicode MS" w:hAnsi="Tahoma" w:cs="Tahoma"/>
      <w:kern w:val="2"/>
      <w:sz w:val="16"/>
      <w:szCs w:val="16"/>
      <w:lang w:eastAsia="pl-PL"/>
    </w:rPr>
  </w:style>
  <w:style w:type="character" w:customStyle="1" w:styleId="ListLabel1">
    <w:name w:val="ListLabel 1"/>
    <w:qFormat/>
    <w:rPr>
      <w:b w:val="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F6E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F6E2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6E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83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</cp:revision>
  <cp:lastPrinted>2020-10-19T08:40:00Z</cp:lastPrinted>
  <dcterms:created xsi:type="dcterms:W3CDTF">2020-10-19T08:40:00Z</dcterms:created>
  <dcterms:modified xsi:type="dcterms:W3CDTF">2020-10-19T08:40:00Z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