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D8D3A" w14:textId="77777777" w:rsidR="00AC67AC" w:rsidRDefault="002171B0">
      <w:pPr>
        <w:widowControl/>
        <w:suppressAutoHyphens w:val="0"/>
        <w:jc w:val="center"/>
        <w:rPr>
          <w:i/>
          <w:iCs/>
        </w:rPr>
      </w:pPr>
      <w:r>
        <w:rPr>
          <w:rFonts w:eastAsia="Times New Roman"/>
          <w:i/>
          <w:iCs/>
          <w:kern w:val="0"/>
        </w:rPr>
        <w:t xml:space="preserve">Załącznik nr 3 - </w:t>
      </w:r>
      <w:r>
        <w:rPr>
          <w:rFonts w:eastAsia="Times New Roman"/>
          <w:i/>
          <w:iCs/>
          <w:color w:val="000000"/>
          <w:kern w:val="0"/>
        </w:rPr>
        <w:t>W</w:t>
      </w:r>
      <w:r>
        <w:rPr>
          <w:rFonts w:eastAsia="Times New Roman"/>
          <w:i/>
          <w:iCs/>
          <w:color w:val="000000"/>
          <w:kern w:val="0"/>
        </w:rPr>
        <w:t>zór oświadczenia wykonawcy</w:t>
      </w:r>
    </w:p>
    <w:p w14:paraId="3E5FDF7C" w14:textId="77777777" w:rsidR="00AC67AC" w:rsidRDefault="00AC67AC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F0D63CC" w14:textId="77777777" w:rsidR="00AC67AC" w:rsidRDefault="00AC67AC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3FBA7B73" w14:textId="77777777" w:rsidR="00AC67AC" w:rsidRDefault="002171B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701ECBCF" w14:textId="77777777" w:rsidR="00AC67AC" w:rsidRDefault="00AC67A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87DA6A7" w14:textId="77777777" w:rsidR="00AC67AC" w:rsidRDefault="002171B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76F4895" w14:textId="77777777" w:rsidR="00AC67AC" w:rsidRDefault="00AC67A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34055E5" w14:textId="77777777" w:rsidR="00AC67AC" w:rsidRDefault="002171B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162BFCE6" w14:textId="77777777" w:rsidR="00AC67AC" w:rsidRDefault="002171B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3091BAB4" w14:textId="77777777" w:rsidR="00AC67AC" w:rsidRDefault="00AC67A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1B4593D" w14:textId="77777777" w:rsidR="00AC67AC" w:rsidRDefault="00AC67AC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5ED06ECC" w14:textId="77777777" w:rsidR="00AC67AC" w:rsidRDefault="002171B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2020 roku</w:t>
      </w:r>
    </w:p>
    <w:p w14:paraId="7D3768B0" w14:textId="77777777" w:rsidR="00AC67AC" w:rsidRDefault="00AC67AC">
      <w:pPr>
        <w:widowControl/>
        <w:suppressAutoHyphens w:val="0"/>
        <w:rPr>
          <w:rFonts w:eastAsia="Times New Roman"/>
          <w:kern w:val="0"/>
        </w:rPr>
      </w:pPr>
    </w:p>
    <w:p w14:paraId="51B82D4F" w14:textId="77777777" w:rsidR="00AC67AC" w:rsidRDefault="00AC67AC">
      <w:pPr>
        <w:widowControl/>
        <w:suppressAutoHyphens w:val="0"/>
        <w:jc w:val="center"/>
        <w:rPr>
          <w:rFonts w:eastAsia="Times New Roman"/>
          <w:kern w:val="0"/>
        </w:rPr>
      </w:pPr>
    </w:p>
    <w:p w14:paraId="21AF15D4" w14:textId="77777777" w:rsidR="00AC67AC" w:rsidRDefault="00AC67AC">
      <w:pPr>
        <w:widowControl/>
        <w:suppressAutoHyphens w:val="0"/>
        <w:jc w:val="center"/>
        <w:rPr>
          <w:rFonts w:eastAsia="Times New Roman"/>
          <w:kern w:val="0"/>
        </w:rPr>
      </w:pPr>
    </w:p>
    <w:p w14:paraId="54E52F98" w14:textId="00248493" w:rsidR="00AC67AC" w:rsidRDefault="002171B0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Nr sprawy: PWKC/34 </w:t>
      </w:r>
      <w:r>
        <w:rPr>
          <w:rFonts w:eastAsia="Times New Roman"/>
          <w:kern w:val="0"/>
        </w:rPr>
        <w:t>/ZP/2020</w:t>
      </w:r>
    </w:p>
    <w:p w14:paraId="775FC24B" w14:textId="77777777" w:rsidR="00AC67AC" w:rsidRDefault="00AC67AC">
      <w:pPr>
        <w:widowControl/>
        <w:suppressAutoHyphens w:val="0"/>
        <w:jc w:val="both"/>
        <w:rPr>
          <w:rFonts w:eastAsia="Times New Roman"/>
          <w:kern w:val="0"/>
        </w:rPr>
      </w:pPr>
    </w:p>
    <w:p w14:paraId="2FAD9C8D" w14:textId="77777777" w:rsidR="00AC67AC" w:rsidRDefault="00AC67AC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14:paraId="325B96E1" w14:textId="77777777" w:rsidR="00AC67AC" w:rsidRDefault="00AC67AC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14:paraId="7EB7FE6A" w14:textId="77777777" w:rsidR="00AC67AC" w:rsidRDefault="00AC67AC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14:paraId="73A8300D" w14:textId="77777777" w:rsidR="00AC67AC" w:rsidRDefault="002171B0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 w14:paraId="16485331" w14:textId="77777777" w:rsidR="00AC67AC" w:rsidRDefault="002171B0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o spełnieniu </w:t>
      </w:r>
      <w:r>
        <w:rPr>
          <w:rFonts w:eastAsia="Times New Roman"/>
          <w:kern w:val="0"/>
        </w:rPr>
        <w:t>warunków udziału w postępowaniu</w:t>
      </w:r>
    </w:p>
    <w:p w14:paraId="6FAC4B00" w14:textId="77777777" w:rsidR="00AC67AC" w:rsidRDefault="002171B0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 w14:paraId="3FC634CA" w14:textId="77777777" w:rsidR="00AC67AC" w:rsidRDefault="002171B0">
      <w:pPr>
        <w:spacing w:line="360" w:lineRule="auto"/>
      </w:pPr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>do zamówienia publicznego prowadzonego w trybie przetargu nieograniczonego pn. „</w:t>
      </w:r>
      <w:r>
        <w:t>Sukcesywny odbiór i zagospodarowanie (transport i zastosowanie) osadów ściekowych wapnowanych pochodzących z mech</w:t>
      </w:r>
      <w:r>
        <w:t xml:space="preserve">aniczno-biologicznej oczyszczalni ścieków przy ul. Dr Marii </w:t>
      </w:r>
      <w:proofErr w:type="spellStart"/>
      <w:r>
        <w:t>Garszwo</w:t>
      </w:r>
      <w:proofErr w:type="spellEnd"/>
      <w:r>
        <w:t xml:space="preserve"> 99 26-670 Pionki.”, </w:t>
      </w:r>
      <w:r>
        <w:rPr>
          <w:rFonts w:eastAsia="Times New Roman"/>
          <w:kern w:val="0"/>
        </w:rPr>
        <w:t>oświadczamy, że:</w:t>
      </w:r>
    </w:p>
    <w:p w14:paraId="31E3F18A" w14:textId="77777777" w:rsidR="00AC67AC" w:rsidRDefault="002171B0">
      <w:pPr>
        <w:numPr>
          <w:ilvl w:val="0"/>
          <w:numId w:val="1"/>
        </w:numPr>
        <w:tabs>
          <w:tab w:val="left" w:pos="968"/>
        </w:tabs>
        <w:spacing w:line="360" w:lineRule="auto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spełniamy warunki udziału w postępowaniu,</w:t>
      </w:r>
    </w:p>
    <w:p w14:paraId="10B611E7" w14:textId="77777777" w:rsidR="00AC67AC" w:rsidRDefault="002171B0">
      <w:pPr>
        <w:numPr>
          <w:ilvl w:val="0"/>
          <w:numId w:val="1"/>
        </w:numPr>
        <w:tabs>
          <w:tab w:val="left" w:pos="968"/>
        </w:tabs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nie podlegamy wykluczeniu z udziału w postępowaniu.</w:t>
      </w:r>
    </w:p>
    <w:p w14:paraId="33D98B6F" w14:textId="77777777" w:rsidR="00AC67AC" w:rsidRDefault="00AC67AC">
      <w:pPr>
        <w:widowControl/>
        <w:suppressAutoHyphens w:val="0"/>
        <w:spacing w:line="360" w:lineRule="auto"/>
        <w:jc w:val="both"/>
        <w:rPr>
          <w:rFonts w:eastAsia="Times New Roman"/>
          <w:kern w:val="0"/>
        </w:rPr>
      </w:pPr>
    </w:p>
    <w:p w14:paraId="3BC6E3DC" w14:textId="77777777" w:rsidR="00AC67AC" w:rsidRDefault="00AC67AC">
      <w:pPr>
        <w:widowControl/>
        <w:suppressAutoHyphens w:val="0"/>
        <w:jc w:val="both"/>
        <w:rPr>
          <w:rFonts w:eastAsia="Times New Roman"/>
          <w:kern w:val="0"/>
        </w:rPr>
      </w:pPr>
    </w:p>
    <w:p w14:paraId="58205426" w14:textId="77777777" w:rsidR="00AC67AC" w:rsidRDefault="00AC67AC">
      <w:pPr>
        <w:widowControl/>
        <w:suppressAutoHyphens w:val="0"/>
        <w:jc w:val="both"/>
        <w:rPr>
          <w:rFonts w:eastAsia="Times New Roman"/>
          <w:kern w:val="0"/>
        </w:rPr>
      </w:pPr>
    </w:p>
    <w:p w14:paraId="6B491EDA" w14:textId="77777777" w:rsidR="00AC67AC" w:rsidRDefault="00AC67AC">
      <w:pPr>
        <w:widowControl/>
        <w:suppressAutoHyphens w:val="0"/>
        <w:jc w:val="both"/>
        <w:rPr>
          <w:rFonts w:eastAsia="Times New Roman"/>
          <w:kern w:val="0"/>
        </w:rPr>
      </w:pPr>
    </w:p>
    <w:p w14:paraId="6F31845C" w14:textId="77777777" w:rsidR="00AC67AC" w:rsidRDefault="00AC67AC">
      <w:pPr>
        <w:widowControl/>
        <w:suppressAutoHyphens w:val="0"/>
        <w:jc w:val="both"/>
        <w:rPr>
          <w:rFonts w:eastAsia="Times New Roman"/>
          <w:kern w:val="0"/>
        </w:rPr>
      </w:pPr>
    </w:p>
    <w:p w14:paraId="59AF9E4E" w14:textId="77777777" w:rsidR="00AC67AC" w:rsidRDefault="002171B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>............................................................................</w:t>
      </w:r>
    </w:p>
    <w:p w14:paraId="4158EAEE" w14:textId="77777777" w:rsidR="00AC67AC" w:rsidRDefault="002171B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0B398913" w14:textId="77777777" w:rsidR="00AC67AC" w:rsidRDefault="002171B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394C64DC" w14:textId="77777777" w:rsidR="00AC67AC" w:rsidRDefault="00AC67AC">
      <w:pPr>
        <w:keepNext/>
        <w:widowControl/>
        <w:suppressAutoHyphens w:val="0"/>
        <w:jc w:val="center"/>
        <w:outlineLvl w:val="1"/>
      </w:pPr>
      <w:bookmarkStart w:id="0" w:name="_Hlk11402752"/>
      <w:bookmarkEnd w:id="0"/>
    </w:p>
    <w:p w14:paraId="42C62649" w14:textId="77777777" w:rsidR="00AC67AC" w:rsidRDefault="00AC67AC">
      <w:pPr>
        <w:widowControl/>
        <w:suppressAutoHyphens w:val="0"/>
        <w:rPr>
          <w:rFonts w:eastAsia="Times New Roman"/>
          <w:kern w:val="0"/>
        </w:rPr>
      </w:pPr>
    </w:p>
    <w:p w14:paraId="46B79A9B" w14:textId="77777777" w:rsidR="00AC67AC" w:rsidRDefault="00AC67AC"/>
    <w:sectPr w:rsidR="00AC67A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222DBF"/>
    <w:multiLevelType w:val="multilevel"/>
    <w:tmpl w:val="751411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70953"/>
    <w:multiLevelType w:val="multilevel"/>
    <w:tmpl w:val="BA886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7AC"/>
    <w:rsid w:val="002171B0"/>
    <w:rsid w:val="00AC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B81D4"/>
  <w15:docId w15:val="{C6D1EB8D-3BC9-4FB6-BE33-F5280CF6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</cp:revision>
  <dcterms:created xsi:type="dcterms:W3CDTF">2020-10-19T09:45:00Z</dcterms:created>
  <dcterms:modified xsi:type="dcterms:W3CDTF">2020-10-19T09:45:00Z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