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962CBE" w14:textId="77777777" w:rsidR="00CA64C2" w:rsidRPr="00F92C8D" w:rsidRDefault="00CA64C2" w:rsidP="00CA64C2">
      <w:pPr>
        <w:rPr>
          <w:rFonts w:ascii="Times New Roman" w:hAnsi="Times New Roman" w:cs="Times New Roman"/>
        </w:rPr>
      </w:pPr>
      <w:r w:rsidRPr="00F92C8D">
        <w:rPr>
          <w:rFonts w:ascii="Times New Roman" w:hAnsi="Times New Roman" w:cs="Times New Roman"/>
        </w:rPr>
        <w:t>…………………….…………….</w:t>
      </w:r>
    </w:p>
    <w:p w14:paraId="683F42B9" w14:textId="77777777" w:rsidR="00CA64C2" w:rsidRPr="00F92C8D" w:rsidRDefault="00B565ED" w:rsidP="00CA64C2">
      <w:pPr>
        <w:pStyle w:val="Akapitzlist"/>
        <w:rPr>
          <w:rFonts w:ascii="Times New Roman" w:hAnsi="Times New Roman" w:cs="Times New Roman"/>
          <w:vertAlign w:val="superscript"/>
        </w:rPr>
      </w:pPr>
      <w:r w:rsidRPr="00F92C8D">
        <w:rPr>
          <w:rFonts w:ascii="Times New Roman" w:hAnsi="Times New Roman" w:cs="Times New Roman"/>
          <w:vertAlign w:val="superscript"/>
        </w:rPr>
        <w:t xml:space="preserve">        </w:t>
      </w:r>
      <w:r w:rsidR="00CA64C2" w:rsidRPr="00F92C8D">
        <w:rPr>
          <w:rFonts w:ascii="Times New Roman" w:hAnsi="Times New Roman" w:cs="Times New Roman"/>
          <w:vertAlign w:val="superscript"/>
        </w:rPr>
        <w:t xml:space="preserve">  Nazwa</w:t>
      </w:r>
    </w:p>
    <w:p w14:paraId="5DEF9AE8" w14:textId="77777777" w:rsidR="00CA64C2" w:rsidRPr="00F92C8D" w:rsidRDefault="00CA64C2" w:rsidP="00CA64C2">
      <w:pPr>
        <w:rPr>
          <w:rFonts w:ascii="Times New Roman" w:hAnsi="Times New Roman" w:cs="Times New Roman"/>
        </w:rPr>
      </w:pPr>
      <w:r w:rsidRPr="00F92C8D">
        <w:rPr>
          <w:rFonts w:ascii="Times New Roman" w:hAnsi="Times New Roman" w:cs="Times New Roman"/>
        </w:rPr>
        <w:t>…………………….…………….</w:t>
      </w:r>
    </w:p>
    <w:p w14:paraId="3F689DE9" w14:textId="5534825F" w:rsidR="00D45E53" w:rsidRPr="00D45E53" w:rsidRDefault="00D45E53" w:rsidP="00D45E53">
      <w:pPr>
        <w:pStyle w:val="Akapitzlist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 xml:space="preserve">        </w:t>
      </w:r>
      <w:r w:rsidR="00CA64C2" w:rsidRPr="00F92C8D">
        <w:rPr>
          <w:rFonts w:ascii="Times New Roman" w:hAnsi="Times New Roman" w:cs="Times New Roman"/>
          <w:vertAlign w:val="superscript"/>
        </w:rPr>
        <w:t xml:space="preserve"> </w:t>
      </w:r>
      <w:r w:rsidR="00B565ED" w:rsidRPr="00F92C8D">
        <w:rPr>
          <w:rFonts w:ascii="Times New Roman" w:hAnsi="Times New Roman" w:cs="Times New Roman"/>
          <w:vertAlign w:val="superscript"/>
        </w:rPr>
        <w:t xml:space="preserve"> </w:t>
      </w:r>
      <w:r w:rsidR="00CA64C2" w:rsidRPr="00F92C8D">
        <w:rPr>
          <w:rFonts w:ascii="Times New Roman" w:hAnsi="Times New Roman" w:cs="Times New Roman"/>
          <w:vertAlign w:val="superscript"/>
        </w:rPr>
        <w:t xml:space="preserve"> Adres</w:t>
      </w:r>
    </w:p>
    <w:p w14:paraId="2B7ED2BB" w14:textId="77777777" w:rsidR="00D45E53" w:rsidRDefault="00D45E53" w:rsidP="00800D68">
      <w:pPr>
        <w:pStyle w:val="Akapitzli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620478" w14:textId="77777777" w:rsidR="00800D68" w:rsidRDefault="00CA64C2" w:rsidP="00800D68">
      <w:pPr>
        <w:pStyle w:val="Akapitzli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0EC1">
        <w:rPr>
          <w:rFonts w:ascii="Times New Roman" w:hAnsi="Times New Roman" w:cs="Times New Roman"/>
          <w:b/>
          <w:bCs/>
          <w:sz w:val="24"/>
          <w:szCs w:val="24"/>
        </w:rPr>
        <w:t>Oferta</w:t>
      </w:r>
    </w:p>
    <w:p w14:paraId="4461ECC2" w14:textId="1574A7C2" w:rsidR="00CA64C2" w:rsidRPr="00F3541D" w:rsidRDefault="00CA64C2" w:rsidP="00F3541D">
      <w:pPr>
        <w:pStyle w:val="Akapitzlist"/>
        <w:rPr>
          <w:rFonts w:ascii="Times New Roman" w:hAnsi="Times New Roman" w:cs="Times New Roman"/>
          <w:b/>
          <w:bCs/>
          <w:sz w:val="24"/>
          <w:szCs w:val="24"/>
        </w:rPr>
      </w:pPr>
      <w:r w:rsidRPr="00800D68">
        <w:rPr>
          <w:rFonts w:ascii="Times New Roman" w:hAnsi="Times New Roman" w:cs="Times New Roman"/>
          <w:b/>
          <w:bCs/>
          <w:sz w:val="24"/>
          <w:szCs w:val="24"/>
        </w:rPr>
        <w:t xml:space="preserve">na </w:t>
      </w:r>
      <w:r w:rsidR="00600DFD">
        <w:rPr>
          <w:rFonts w:ascii="Times New Roman" w:hAnsi="Times New Roman" w:cs="Times New Roman"/>
          <w:b/>
          <w:bCs/>
          <w:sz w:val="24"/>
          <w:szCs w:val="24"/>
        </w:rPr>
        <w:t>modernizację</w:t>
      </w:r>
      <w:r w:rsidR="00F92C8D" w:rsidRPr="00800D68">
        <w:rPr>
          <w:rFonts w:ascii="Times New Roman" w:hAnsi="Times New Roman" w:cs="Times New Roman"/>
          <w:b/>
          <w:bCs/>
          <w:sz w:val="24"/>
          <w:szCs w:val="24"/>
        </w:rPr>
        <w:t xml:space="preserve"> chodnika</w:t>
      </w:r>
      <w:r w:rsidR="00F3541D">
        <w:rPr>
          <w:rFonts w:ascii="Times New Roman" w:hAnsi="Times New Roman" w:cs="Times New Roman"/>
          <w:b/>
          <w:bCs/>
          <w:sz w:val="24"/>
          <w:szCs w:val="24"/>
        </w:rPr>
        <w:t xml:space="preserve"> i budowę zatoki parkingowej przy ul. Bohaterów Studzianek</w:t>
      </w:r>
      <w:r w:rsidR="00600D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A637C" w:rsidRPr="00F3541D">
        <w:rPr>
          <w:rFonts w:ascii="Times New Roman" w:hAnsi="Times New Roman" w:cs="Times New Roman"/>
          <w:b/>
          <w:bCs/>
          <w:sz w:val="24"/>
          <w:szCs w:val="24"/>
        </w:rPr>
        <w:t>w Pionkach</w:t>
      </w:r>
      <w:r w:rsidR="00E86CFD">
        <w:rPr>
          <w:rFonts w:ascii="Times New Roman" w:hAnsi="Times New Roman" w:cs="Times New Roman"/>
          <w:b/>
          <w:bCs/>
          <w:sz w:val="24"/>
          <w:szCs w:val="24"/>
        </w:rPr>
        <w:t xml:space="preserve"> – zadanie B</w:t>
      </w:r>
    </w:p>
    <w:p w14:paraId="75C245FF" w14:textId="77777777" w:rsidR="003E0EC1" w:rsidRPr="003E0EC1" w:rsidRDefault="003E0EC1" w:rsidP="00346620">
      <w:pPr>
        <w:pStyle w:val="Akapitzli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541"/>
        <w:gridCol w:w="2897"/>
        <w:gridCol w:w="956"/>
        <w:gridCol w:w="1458"/>
        <w:gridCol w:w="1411"/>
        <w:gridCol w:w="1520"/>
      </w:tblGrid>
      <w:tr w:rsidR="00CA64C2" w:rsidRPr="00B03758" w14:paraId="65790C84" w14:textId="77777777" w:rsidTr="00951068">
        <w:tc>
          <w:tcPr>
            <w:tcW w:w="541" w:type="dxa"/>
          </w:tcPr>
          <w:p w14:paraId="7BC4B2CD" w14:textId="77777777" w:rsidR="00CA64C2" w:rsidRPr="00951068" w:rsidRDefault="00CA64C2" w:rsidP="0034662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1068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897" w:type="dxa"/>
          </w:tcPr>
          <w:p w14:paraId="440C6AFE" w14:textId="77777777" w:rsidR="00CA64C2" w:rsidRPr="00951068" w:rsidRDefault="00CA64C2" w:rsidP="0034662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1068">
              <w:rPr>
                <w:rFonts w:ascii="Times New Roman" w:hAnsi="Times New Roman" w:cs="Times New Roman"/>
                <w:b/>
                <w:sz w:val="18"/>
                <w:szCs w:val="18"/>
              </w:rPr>
              <w:t>ceny jednostkowe</w:t>
            </w:r>
          </w:p>
        </w:tc>
        <w:tc>
          <w:tcPr>
            <w:tcW w:w="956" w:type="dxa"/>
          </w:tcPr>
          <w:p w14:paraId="2B716A51" w14:textId="77777777" w:rsidR="00CA64C2" w:rsidRPr="00951068" w:rsidRDefault="00CA64C2" w:rsidP="0034662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1068">
              <w:rPr>
                <w:rFonts w:ascii="Times New Roman" w:hAnsi="Times New Roman" w:cs="Times New Roman"/>
                <w:b/>
                <w:sz w:val="18"/>
                <w:szCs w:val="18"/>
              </w:rPr>
              <w:t>ilość</w:t>
            </w:r>
          </w:p>
        </w:tc>
        <w:tc>
          <w:tcPr>
            <w:tcW w:w="1458" w:type="dxa"/>
          </w:tcPr>
          <w:p w14:paraId="39086950" w14:textId="77777777" w:rsidR="00CA64C2" w:rsidRPr="00951068" w:rsidRDefault="00CA64C2" w:rsidP="0034662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1068">
              <w:rPr>
                <w:rFonts w:ascii="Times New Roman" w:hAnsi="Times New Roman" w:cs="Times New Roman"/>
                <w:b/>
                <w:sz w:val="18"/>
                <w:szCs w:val="18"/>
              </w:rPr>
              <w:t>cena netto</w:t>
            </w:r>
          </w:p>
        </w:tc>
        <w:tc>
          <w:tcPr>
            <w:tcW w:w="1411" w:type="dxa"/>
          </w:tcPr>
          <w:p w14:paraId="12BCEB45" w14:textId="77777777" w:rsidR="00CA64C2" w:rsidRPr="00951068" w:rsidRDefault="00CA64C2" w:rsidP="0034662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1068">
              <w:rPr>
                <w:rFonts w:ascii="Times New Roman" w:hAnsi="Times New Roman" w:cs="Times New Roman"/>
                <w:b/>
                <w:sz w:val="18"/>
                <w:szCs w:val="18"/>
              </w:rPr>
              <w:t>cena brutto</w:t>
            </w:r>
          </w:p>
        </w:tc>
        <w:tc>
          <w:tcPr>
            <w:tcW w:w="1520" w:type="dxa"/>
          </w:tcPr>
          <w:p w14:paraId="749A7B4C" w14:textId="77777777" w:rsidR="00CA64C2" w:rsidRPr="00951068" w:rsidRDefault="00CA64C2" w:rsidP="0034662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1068">
              <w:rPr>
                <w:rFonts w:ascii="Times New Roman" w:hAnsi="Times New Roman" w:cs="Times New Roman"/>
                <w:b/>
                <w:sz w:val="18"/>
                <w:szCs w:val="18"/>
              </w:rPr>
              <w:t>wartość brutto</w:t>
            </w:r>
          </w:p>
        </w:tc>
      </w:tr>
      <w:tr w:rsidR="0036072C" w:rsidRPr="00B03758" w14:paraId="4226C9E9" w14:textId="77777777" w:rsidTr="0036072C">
        <w:tc>
          <w:tcPr>
            <w:tcW w:w="541" w:type="dxa"/>
          </w:tcPr>
          <w:p w14:paraId="15224E4B" w14:textId="5F7CBA6F" w:rsidR="0036072C" w:rsidRPr="0036072C" w:rsidRDefault="0036072C" w:rsidP="0034662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072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897" w:type="dxa"/>
          </w:tcPr>
          <w:p w14:paraId="6022496B" w14:textId="63F709F5" w:rsidR="0036072C" w:rsidRPr="00951068" w:rsidRDefault="0036072C" w:rsidP="0034662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Cena za wykonanie 1 m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zatoki postojowej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niezbędne rozbiórki, robocizna, wykonanie warstwy odsączającej z piasku gr. 15cm, wykonanie podbudowy z kruszywa łamanego stabilizowanego mechanicznie 0/31,5 mm gr</w:t>
            </w:r>
            <w:r w:rsidR="00C61A7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15cm, ułożenie płyt ażurowych typu MEBA gr. 10cm (kolor szary) na podsypce cementowo piaskowej gr. 3cm, spoiny wypełnione kruszywem kamiennym,</w:t>
            </w:r>
          </w:p>
        </w:tc>
        <w:tc>
          <w:tcPr>
            <w:tcW w:w="956" w:type="dxa"/>
            <w:vAlign w:val="center"/>
          </w:tcPr>
          <w:p w14:paraId="1E67743A" w14:textId="5F8B098F" w:rsidR="0036072C" w:rsidRPr="00951068" w:rsidRDefault="00600DFD" w:rsidP="0036072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</w:t>
            </w:r>
            <w:r w:rsidR="0036072C">
              <w:rPr>
                <w:rFonts w:ascii="Times New Roman" w:hAnsi="Times New Roman" w:cs="Times New Roman"/>
                <w:sz w:val="18"/>
                <w:szCs w:val="18"/>
              </w:rPr>
              <w:t xml:space="preserve"> m</w:t>
            </w:r>
            <w:r w:rsidR="0036072C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58" w:type="dxa"/>
            <w:vAlign w:val="center"/>
          </w:tcPr>
          <w:p w14:paraId="01E28D32" w14:textId="77777777" w:rsidR="0036072C" w:rsidRPr="00951068" w:rsidRDefault="0036072C" w:rsidP="0036072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1" w:type="dxa"/>
            <w:vAlign w:val="center"/>
          </w:tcPr>
          <w:p w14:paraId="6B4F6C83" w14:textId="77777777" w:rsidR="0036072C" w:rsidRPr="00951068" w:rsidRDefault="0036072C" w:rsidP="0036072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20" w:type="dxa"/>
            <w:vAlign w:val="center"/>
          </w:tcPr>
          <w:p w14:paraId="6102C404" w14:textId="77777777" w:rsidR="0036072C" w:rsidRPr="00951068" w:rsidRDefault="0036072C" w:rsidP="0036072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6072C" w:rsidRPr="00B03758" w14:paraId="0623DA56" w14:textId="77777777" w:rsidTr="0036072C">
        <w:tc>
          <w:tcPr>
            <w:tcW w:w="541" w:type="dxa"/>
          </w:tcPr>
          <w:p w14:paraId="666E519B" w14:textId="4F0922C5" w:rsidR="0036072C" w:rsidRPr="0036072C" w:rsidRDefault="0036072C" w:rsidP="0034662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072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897" w:type="dxa"/>
          </w:tcPr>
          <w:p w14:paraId="313DA111" w14:textId="00768FF1" w:rsidR="0036072C" w:rsidRPr="00951068" w:rsidRDefault="0036072C" w:rsidP="0034662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1068">
              <w:rPr>
                <w:rFonts w:ascii="Times New Roman" w:hAnsi="Times New Roman" w:cs="Times New Roman"/>
                <w:b/>
                <w:sz w:val="18"/>
                <w:szCs w:val="18"/>
              </w:rPr>
              <w:t>cena za wykonanie 1 m</w:t>
            </w:r>
            <w:r w:rsidRPr="00951068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2</w:t>
            </w:r>
            <w:r w:rsidRPr="0095106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chodnika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niezbędne rozbiórki, </w:t>
            </w:r>
            <w:r w:rsidRPr="00951068">
              <w:rPr>
                <w:rFonts w:ascii="Times New Roman" w:hAnsi="Times New Roman" w:cs="Times New Roman"/>
                <w:sz w:val="18"/>
                <w:szCs w:val="18"/>
              </w:rPr>
              <w:t>robocizna,  wykonanie pod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budowy cementowo-piaskowej 5MPa </w:t>
            </w:r>
            <w:r w:rsidRPr="00951068">
              <w:rPr>
                <w:rFonts w:ascii="Times New Roman" w:hAnsi="Times New Roman" w:cs="Times New Roman"/>
                <w:sz w:val="18"/>
                <w:szCs w:val="18"/>
              </w:rPr>
              <w:t xml:space="preserve">o gr. 10 cm, podsypka </w:t>
            </w:r>
            <w:proofErr w:type="spellStart"/>
            <w:r w:rsidRPr="00951068">
              <w:rPr>
                <w:rFonts w:ascii="Times New Roman" w:hAnsi="Times New Roman" w:cs="Times New Roman"/>
                <w:sz w:val="18"/>
                <w:szCs w:val="18"/>
              </w:rPr>
              <w:t>cem</w:t>
            </w:r>
            <w:proofErr w:type="spellEnd"/>
            <w:r w:rsidRPr="00951068">
              <w:rPr>
                <w:rFonts w:ascii="Times New Roman" w:hAnsi="Times New Roman" w:cs="Times New Roman"/>
                <w:sz w:val="18"/>
                <w:szCs w:val="18"/>
              </w:rPr>
              <w:t>.-</w:t>
            </w:r>
            <w:proofErr w:type="spellStart"/>
            <w:r w:rsidRPr="00951068">
              <w:rPr>
                <w:rFonts w:ascii="Times New Roman" w:hAnsi="Times New Roman" w:cs="Times New Roman"/>
                <w:sz w:val="18"/>
                <w:szCs w:val="18"/>
              </w:rPr>
              <w:t>piask</w:t>
            </w:r>
            <w:proofErr w:type="spellEnd"/>
            <w:r w:rsidRPr="0095106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gr. 3cm,</w:t>
            </w:r>
            <w:r w:rsidRPr="00951068">
              <w:rPr>
                <w:rFonts w:ascii="Times New Roman" w:hAnsi="Times New Roman" w:cs="Times New Roman"/>
                <w:sz w:val="18"/>
                <w:szCs w:val="18"/>
              </w:rPr>
              <w:t xml:space="preserve"> nawierzchnia z kostki betonowej gr. 6 cm, wypełnienie spoin piaskiem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</w:tc>
        <w:tc>
          <w:tcPr>
            <w:tcW w:w="956" w:type="dxa"/>
            <w:vAlign w:val="center"/>
          </w:tcPr>
          <w:p w14:paraId="2458E963" w14:textId="60064D45" w:rsidR="0036072C" w:rsidRPr="00951068" w:rsidRDefault="00600DFD" w:rsidP="00600DFD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367 </w:t>
            </w:r>
            <w:r w:rsidR="0036072C" w:rsidRPr="00951068"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="0036072C" w:rsidRPr="000C3BDE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58" w:type="dxa"/>
            <w:vAlign w:val="center"/>
          </w:tcPr>
          <w:p w14:paraId="01FE3723" w14:textId="77777777" w:rsidR="0036072C" w:rsidRPr="00951068" w:rsidRDefault="0036072C" w:rsidP="0036072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1" w:type="dxa"/>
            <w:vAlign w:val="center"/>
          </w:tcPr>
          <w:p w14:paraId="1095E7B9" w14:textId="77777777" w:rsidR="0036072C" w:rsidRPr="00951068" w:rsidRDefault="0036072C" w:rsidP="0036072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20" w:type="dxa"/>
            <w:vAlign w:val="center"/>
          </w:tcPr>
          <w:p w14:paraId="61E76BEA" w14:textId="77777777" w:rsidR="0036072C" w:rsidRPr="00951068" w:rsidRDefault="0036072C" w:rsidP="0036072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CA64C2" w:rsidRPr="00B03758" w14:paraId="3D33C143" w14:textId="77777777" w:rsidTr="0036072C">
        <w:trPr>
          <w:trHeight w:val="1137"/>
        </w:trPr>
        <w:tc>
          <w:tcPr>
            <w:tcW w:w="541" w:type="dxa"/>
          </w:tcPr>
          <w:p w14:paraId="6FE2122C" w14:textId="0C18C375" w:rsidR="00CA64C2" w:rsidRPr="00951068" w:rsidRDefault="0036072C" w:rsidP="00F52395">
            <w:pPr>
              <w:pStyle w:val="Akapitzli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897" w:type="dxa"/>
          </w:tcPr>
          <w:p w14:paraId="02E932AD" w14:textId="7CDD6394" w:rsidR="00CA64C2" w:rsidRPr="00951068" w:rsidRDefault="00CA64C2" w:rsidP="00F53C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5106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cena za ułożenie 1 </w:t>
            </w:r>
            <w:proofErr w:type="spellStart"/>
            <w:r w:rsidRPr="00951068">
              <w:rPr>
                <w:rFonts w:ascii="Times New Roman" w:hAnsi="Times New Roman" w:cs="Times New Roman"/>
                <w:b/>
                <w:sz w:val="18"/>
                <w:szCs w:val="18"/>
              </w:rPr>
              <w:t>mb</w:t>
            </w:r>
            <w:proofErr w:type="spellEnd"/>
            <w:r w:rsidRPr="0095106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krawężnika betonowego </w:t>
            </w:r>
            <w:proofErr w:type="spellStart"/>
            <w:r w:rsidRPr="00951068">
              <w:rPr>
                <w:rFonts w:ascii="Times New Roman" w:hAnsi="Times New Roman" w:cs="Times New Roman"/>
                <w:sz w:val="18"/>
                <w:szCs w:val="18"/>
              </w:rPr>
              <w:t>wibroprasowanego</w:t>
            </w:r>
            <w:proofErr w:type="spellEnd"/>
            <w:r w:rsidRPr="00951068">
              <w:rPr>
                <w:rFonts w:ascii="Times New Roman" w:hAnsi="Times New Roman" w:cs="Times New Roman"/>
                <w:sz w:val="18"/>
                <w:szCs w:val="18"/>
              </w:rPr>
              <w:t xml:space="preserve"> 15x30x100 cm na ławie betonowej z oporem</w:t>
            </w:r>
            <w:r w:rsidR="00D45E5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</w:tc>
        <w:tc>
          <w:tcPr>
            <w:tcW w:w="956" w:type="dxa"/>
            <w:vAlign w:val="center"/>
          </w:tcPr>
          <w:p w14:paraId="4749BF75" w14:textId="3D6FB2F6" w:rsidR="00CA64C2" w:rsidRPr="00951068" w:rsidRDefault="00E86CFD" w:rsidP="0036072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</w:t>
            </w:r>
            <w:r w:rsidR="00CA64C2" w:rsidRPr="0095106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CA64C2" w:rsidRPr="00951068">
              <w:rPr>
                <w:rFonts w:ascii="Times New Roman" w:hAnsi="Times New Roman" w:cs="Times New Roman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1458" w:type="dxa"/>
            <w:vAlign w:val="center"/>
          </w:tcPr>
          <w:p w14:paraId="7342D693" w14:textId="77777777" w:rsidR="00CA64C2" w:rsidRPr="00951068" w:rsidRDefault="00CA64C2" w:rsidP="0036072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Align w:val="center"/>
          </w:tcPr>
          <w:p w14:paraId="662ECBE6" w14:textId="77777777" w:rsidR="00CA64C2" w:rsidRPr="00951068" w:rsidRDefault="00CA64C2" w:rsidP="0036072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0" w:type="dxa"/>
            <w:vAlign w:val="center"/>
          </w:tcPr>
          <w:p w14:paraId="2C511232" w14:textId="77777777" w:rsidR="00CA64C2" w:rsidRPr="00951068" w:rsidRDefault="00CA64C2" w:rsidP="0036072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3BDE" w:rsidRPr="00B03758" w14:paraId="35E0B7F3" w14:textId="77777777" w:rsidTr="0036072C">
        <w:trPr>
          <w:trHeight w:val="1137"/>
        </w:trPr>
        <w:tc>
          <w:tcPr>
            <w:tcW w:w="541" w:type="dxa"/>
          </w:tcPr>
          <w:p w14:paraId="029300B4" w14:textId="5173507A" w:rsidR="000C3BDE" w:rsidRPr="00951068" w:rsidRDefault="0036072C" w:rsidP="00F52395">
            <w:pPr>
              <w:pStyle w:val="Akapitzli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897" w:type="dxa"/>
          </w:tcPr>
          <w:p w14:paraId="5C8EA3E0" w14:textId="3B6716AB" w:rsidR="000C3BDE" w:rsidRPr="00774D86" w:rsidRDefault="000C3BDE" w:rsidP="00774D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Cena za ułożenie 1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mb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krawężnika betonowego </w:t>
            </w:r>
            <w:r w:rsidR="00774D8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najazdowego </w:t>
            </w:r>
            <w:proofErr w:type="spellStart"/>
            <w:r w:rsidR="00774D86">
              <w:rPr>
                <w:rFonts w:ascii="Times New Roman" w:hAnsi="Times New Roman" w:cs="Times New Roman"/>
                <w:sz w:val="18"/>
                <w:szCs w:val="18"/>
              </w:rPr>
              <w:t>wibroprasowanego</w:t>
            </w:r>
            <w:proofErr w:type="spellEnd"/>
            <w:r w:rsidR="00774D86">
              <w:rPr>
                <w:rFonts w:ascii="Times New Roman" w:hAnsi="Times New Roman" w:cs="Times New Roman"/>
                <w:sz w:val="18"/>
                <w:szCs w:val="18"/>
              </w:rPr>
              <w:t xml:space="preserve"> 15x22x100 cm na ławie betonowej z oporem</w:t>
            </w:r>
            <w:r w:rsidR="00D45E5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</w:tc>
        <w:tc>
          <w:tcPr>
            <w:tcW w:w="956" w:type="dxa"/>
            <w:vAlign w:val="center"/>
          </w:tcPr>
          <w:p w14:paraId="6731A1D7" w14:textId="1CDE2245" w:rsidR="000C3BDE" w:rsidRPr="00951068" w:rsidRDefault="00C32762" w:rsidP="00600DFD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  <w:r w:rsidR="00774D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774D86">
              <w:rPr>
                <w:rFonts w:ascii="Times New Roman" w:hAnsi="Times New Roman" w:cs="Times New Roman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1458" w:type="dxa"/>
            <w:vAlign w:val="center"/>
          </w:tcPr>
          <w:p w14:paraId="761AA14D" w14:textId="77777777" w:rsidR="000C3BDE" w:rsidRPr="00951068" w:rsidRDefault="000C3BDE" w:rsidP="0036072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Align w:val="center"/>
          </w:tcPr>
          <w:p w14:paraId="76AAEBE6" w14:textId="77777777" w:rsidR="000C3BDE" w:rsidRPr="00951068" w:rsidRDefault="000C3BDE" w:rsidP="0036072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0" w:type="dxa"/>
            <w:vAlign w:val="center"/>
          </w:tcPr>
          <w:p w14:paraId="1628CA2C" w14:textId="77777777" w:rsidR="000C3BDE" w:rsidRPr="00951068" w:rsidRDefault="000C3BDE" w:rsidP="0036072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64C2" w:rsidRPr="00B03758" w14:paraId="3C1BA4A4" w14:textId="77777777" w:rsidTr="0036072C">
        <w:trPr>
          <w:trHeight w:val="285"/>
        </w:trPr>
        <w:tc>
          <w:tcPr>
            <w:tcW w:w="541" w:type="dxa"/>
          </w:tcPr>
          <w:p w14:paraId="316F2888" w14:textId="525600FD" w:rsidR="00CA64C2" w:rsidRPr="00951068" w:rsidRDefault="00D45E53" w:rsidP="00F52395">
            <w:pPr>
              <w:pStyle w:val="Akapitzli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897" w:type="dxa"/>
          </w:tcPr>
          <w:p w14:paraId="1B0CF857" w14:textId="0501D8EA" w:rsidR="00CA64C2" w:rsidRPr="00951068" w:rsidRDefault="0045445B" w:rsidP="00F52395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106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cena za ułożenie 1 </w:t>
            </w:r>
            <w:proofErr w:type="spellStart"/>
            <w:r w:rsidRPr="00951068">
              <w:rPr>
                <w:rFonts w:ascii="Times New Roman" w:hAnsi="Times New Roman" w:cs="Times New Roman"/>
                <w:b/>
                <w:sz w:val="18"/>
                <w:szCs w:val="18"/>
              </w:rPr>
              <w:t>mb</w:t>
            </w:r>
            <w:proofErr w:type="spellEnd"/>
            <w:r w:rsidRPr="0095106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obrzeża betonowego </w:t>
            </w:r>
            <w:proofErr w:type="spellStart"/>
            <w:r w:rsidRPr="00951068">
              <w:rPr>
                <w:rFonts w:ascii="Times New Roman" w:hAnsi="Times New Roman" w:cs="Times New Roman"/>
                <w:sz w:val="18"/>
                <w:szCs w:val="18"/>
              </w:rPr>
              <w:t>wibroprasowanego</w:t>
            </w:r>
            <w:proofErr w:type="spellEnd"/>
            <w:r w:rsidRPr="00951068">
              <w:rPr>
                <w:rFonts w:ascii="Times New Roman" w:hAnsi="Times New Roman" w:cs="Times New Roman"/>
                <w:sz w:val="18"/>
                <w:szCs w:val="18"/>
              </w:rPr>
              <w:t xml:space="preserve"> 6x20x100 cm na podsypce </w:t>
            </w:r>
            <w:proofErr w:type="spellStart"/>
            <w:r w:rsidRPr="00951068">
              <w:rPr>
                <w:rFonts w:ascii="Times New Roman" w:hAnsi="Times New Roman" w:cs="Times New Roman"/>
                <w:sz w:val="18"/>
                <w:szCs w:val="18"/>
              </w:rPr>
              <w:t>cem</w:t>
            </w:r>
            <w:proofErr w:type="spellEnd"/>
            <w:r w:rsidRPr="00951068">
              <w:rPr>
                <w:rFonts w:ascii="Times New Roman" w:hAnsi="Times New Roman" w:cs="Times New Roman"/>
                <w:sz w:val="18"/>
                <w:szCs w:val="18"/>
              </w:rPr>
              <w:t>. – piask</w:t>
            </w:r>
            <w:r w:rsidR="006A1159">
              <w:rPr>
                <w:rFonts w:ascii="Times New Roman" w:hAnsi="Times New Roman" w:cs="Times New Roman"/>
                <w:sz w:val="18"/>
                <w:szCs w:val="18"/>
              </w:rPr>
              <w:t>owej</w:t>
            </w:r>
            <w:r w:rsidR="00D45E5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</w:tc>
        <w:tc>
          <w:tcPr>
            <w:tcW w:w="956" w:type="dxa"/>
            <w:vAlign w:val="center"/>
          </w:tcPr>
          <w:p w14:paraId="5B9FEA5C" w14:textId="5031312D" w:rsidR="00CA64C2" w:rsidRPr="00D45E53" w:rsidRDefault="00600DFD" w:rsidP="00600DFD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</w:t>
            </w:r>
            <w:r w:rsidR="000C3BD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CA7F39" w:rsidRPr="00951068"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="00D45E53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proofErr w:type="spellEnd"/>
          </w:p>
        </w:tc>
        <w:tc>
          <w:tcPr>
            <w:tcW w:w="1458" w:type="dxa"/>
            <w:vAlign w:val="center"/>
          </w:tcPr>
          <w:p w14:paraId="20EEB393" w14:textId="77777777" w:rsidR="00CA64C2" w:rsidRPr="00951068" w:rsidRDefault="00CA64C2" w:rsidP="0036072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Align w:val="center"/>
          </w:tcPr>
          <w:p w14:paraId="006BD451" w14:textId="77777777" w:rsidR="00CA64C2" w:rsidRPr="00951068" w:rsidRDefault="00CA64C2" w:rsidP="0036072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0" w:type="dxa"/>
            <w:vAlign w:val="center"/>
          </w:tcPr>
          <w:p w14:paraId="43BCC699" w14:textId="77777777" w:rsidR="00CA64C2" w:rsidRPr="00951068" w:rsidRDefault="00CA64C2" w:rsidP="0036072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64C2" w:rsidRPr="00B03758" w14:paraId="54CD1B3C" w14:textId="77777777" w:rsidTr="0036072C">
        <w:trPr>
          <w:trHeight w:val="885"/>
        </w:trPr>
        <w:tc>
          <w:tcPr>
            <w:tcW w:w="541" w:type="dxa"/>
          </w:tcPr>
          <w:p w14:paraId="0B87EA58" w14:textId="4870CCAA" w:rsidR="00CA64C2" w:rsidRPr="00951068" w:rsidRDefault="00D45E53" w:rsidP="00F52395">
            <w:pPr>
              <w:pStyle w:val="Akapitzli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2897" w:type="dxa"/>
          </w:tcPr>
          <w:p w14:paraId="45C74290" w14:textId="7B7A14D6" w:rsidR="00CA64C2" w:rsidRPr="00951068" w:rsidRDefault="008B03BF" w:rsidP="0094495F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1068">
              <w:rPr>
                <w:rFonts w:ascii="Times New Roman" w:hAnsi="Times New Roman" w:cs="Times New Roman"/>
                <w:b/>
                <w:sz w:val="18"/>
                <w:szCs w:val="18"/>
              </w:rPr>
              <w:t>c</w:t>
            </w:r>
            <w:r w:rsidR="00142391" w:rsidRPr="0095106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ena za 1m2 </w:t>
            </w:r>
            <w:r w:rsidRPr="00951068">
              <w:rPr>
                <w:rFonts w:ascii="Times New Roman" w:hAnsi="Times New Roman" w:cs="Times New Roman"/>
                <w:b/>
                <w:sz w:val="18"/>
                <w:szCs w:val="18"/>
              </w:rPr>
              <w:t>utworzenia pasa zieleni</w:t>
            </w:r>
            <w:r w:rsidR="00142391" w:rsidRPr="0095106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356EF1" w:rsidRPr="00951068">
              <w:rPr>
                <w:rFonts w:ascii="Times New Roman" w:hAnsi="Times New Roman" w:cs="Times New Roman"/>
                <w:bCs/>
                <w:sz w:val="18"/>
                <w:szCs w:val="18"/>
              </w:rPr>
              <w:t>niezbędne rozbiórki oraz korytowanie,</w:t>
            </w:r>
            <w:r w:rsidR="00356EF1" w:rsidRPr="0095106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142391" w:rsidRPr="00951068">
              <w:rPr>
                <w:rFonts w:ascii="Times New Roman" w:hAnsi="Times New Roman" w:cs="Times New Roman"/>
                <w:bCs/>
                <w:sz w:val="18"/>
                <w:szCs w:val="18"/>
              </w:rPr>
              <w:t>plantowanie, humusowanie w</w:t>
            </w:r>
            <w:r w:rsidR="0094495F">
              <w:rPr>
                <w:rFonts w:ascii="Times New Roman" w:hAnsi="Times New Roman" w:cs="Times New Roman"/>
                <w:bCs/>
                <w:sz w:val="18"/>
                <w:szCs w:val="18"/>
              </w:rPr>
              <w:t>arstwa gr.10cm i obsianie trawą</w:t>
            </w:r>
          </w:p>
        </w:tc>
        <w:tc>
          <w:tcPr>
            <w:tcW w:w="956" w:type="dxa"/>
            <w:vAlign w:val="center"/>
          </w:tcPr>
          <w:p w14:paraId="08515C51" w14:textId="1338BA10" w:rsidR="00CA64C2" w:rsidRPr="00951068" w:rsidRDefault="00600DFD" w:rsidP="0036072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="000C3BD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B69C4" w:rsidRPr="00951068"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="002B69C4" w:rsidRPr="000C3BDE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58" w:type="dxa"/>
            <w:vAlign w:val="center"/>
          </w:tcPr>
          <w:p w14:paraId="344F4646" w14:textId="77777777" w:rsidR="00CA64C2" w:rsidRPr="00951068" w:rsidRDefault="00CA64C2" w:rsidP="0036072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Align w:val="center"/>
          </w:tcPr>
          <w:p w14:paraId="6047C3C5" w14:textId="77777777" w:rsidR="00CA64C2" w:rsidRPr="00951068" w:rsidRDefault="00CA64C2" w:rsidP="0036072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0" w:type="dxa"/>
            <w:vAlign w:val="center"/>
          </w:tcPr>
          <w:p w14:paraId="3C2E3C53" w14:textId="77777777" w:rsidR="00CA64C2" w:rsidRPr="00951068" w:rsidRDefault="00CA64C2" w:rsidP="0036072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92AAD" w:rsidRPr="00B03758" w14:paraId="6574F143" w14:textId="77777777" w:rsidTr="0036072C">
        <w:trPr>
          <w:trHeight w:val="885"/>
        </w:trPr>
        <w:tc>
          <w:tcPr>
            <w:tcW w:w="541" w:type="dxa"/>
          </w:tcPr>
          <w:p w14:paraId="69449B40" w14:textId="2A687F09" w:rsidR="00792AAD" w:rsidRPr="00951068" w:rsidRDefault="00D45E53" w:rsidP="00792AAD">
            <w:pPr>
              <w:pStyle w:val="Akapitzli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2897" w:type="dxa"/>
          </w:tcPr>
          <w:p w14:paraId="0804CB8F" w14:textId="33A2359A" w:rsidR="00792AAD" w:rsidRPr="00951068" w:rsidRDefault="00792AAD" w:rsidP="00792AAD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1068">
              <w:rPr>
                <w:rFonts w:ascii="Times New Roman" w:hAnsi="Times New Roman" w:cs="Times New Roman"/>
                <w:b/>
                <w:sz w:val="18"/>
                <w:szCs w:val="18"/>
              </w:rPr>
              <w:t>cena za 1szt regulacji studni telefonicznych i/lub studni kanalizacyjnych</w:t>
            </w:r>
            <w:r w:rsidR="00D45E53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</w:p>
        </w:tc>
        <w:tc>
          <w:tcPr>
            <w:tcW w:w="956" w:type="dxa"/>
            <w:vAlign w:val="center"/>
          </w:tcPr>
          <w:p w14:paraId="3B01E73E" w14:textId="6AC47776" w:rsidR="00792AAD" w:rsidRPr="00951068" w:rsidRDefault="00600DFD" w:rsidP="0036072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335D4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92AAD" w:rsidRPr="00951068">
              <w:rPr>
                <w:rFonts w:ascii="Times New Roman" w:hAnsi="Times New Roman" w:cs="Times New Roman"/>
                <w:sz w:val="18"/>
                <w:szCs w:val="18"/>
              </w:rPr>
              <w:t>szt</w:t>
            </w:r>
            <w:r w:rsidR="00335D4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458" w:type="dxa"/>
            <w:vAlign w:val="center"/>
          </w:tcPr>
          <w:p w14:paraId="53111B80" w14:textId="77777777" w:rsidR="00792AAD" w:rsidRPr="00951068" w:rsidRDefault="00792AAD" w:rsidP="0036072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Align w:val="center"/>
          </w:tcPr>
          <w:p w14:paraId="5258DF81" w14:textId="77777777" w:rsidR="00792AAD" w:rsidRPr="00951068" w:rsidRDefault="00792AAD" w:rsidP="0036072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0" w:type="dxa"/>
            <w:vAlign w:val="center"/>
          </w:tcPr>
          <w:p w14:paraId="3683482F" w14:textId="77777777" w:rsidR="00792AAD" w:rsidRPr="00951068" w:rsidRDefault="00792AAD" w:rsidP="0036072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92AAD" w:rsidRPr="00B03758" w14:paraId="7E2151F4" w14:textId="77777777" w:rsidTr="0036072C">
        <w:trPr>
          <w:trHeight w:val="885"/>
        </w:trPr>
        <w:tc>
          <w:tcPr>
            <w:tcW w:w="541" w:type="dxa"/>
          </w:tcPr>
          <w:p w14:paraId="525007C0" w14:textId="05DE379E" w:rsidR="00792AAD" w:rsidRPr="00951068" w:rsidRDefault="00D45E53" w:rsidP="00792AAD">
            <w:pPr>
              <w:pStyle w:val="Akapitzli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2897" w:type="dxa"/>
          </w:tcPr>
          <w:p w14:paraId="63463813" w14:textId="70EF23FE" w:rsidR="00792AAD" w:rsidRPr="00951068" w:rsidRDefault="00792AAD" w:rsidP="00792AAD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1068">
              <w:rPr>
                <w:rFonts w:ascii="Times New Roman" w:hAnsi="Times New Roman" w:cs="Times New Roman"/>
                <w:b/>
                <w:sz w:val="18"/>
                <w:szCs w:val="18"/>
              </w:rPr>
              <w:t>cena za 1szt regulacji skrzynek zaworów wodociągowych i gazowych</w:t>
            </w:r>
            <w:r w:rsidR="00D45E53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</w:p>
        </w:tc>
        <w:tc>
          <w:tcPr>
            <w:tcW w:w="956" w:type="dxa"/>
            <w:vAlign w:val="center"/>
          </w:tcPr>
          <w:p w14:paraId="17E21D40" w14:textId="3D5EC9E5" w:rsidR="00792AAD" w:rsidRPr="00951068" w:rsidRDefault="00600DFD" w:rsidP="00600DFD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 </w:t>
            </w:r>
            <w:r w:rsidR="00335D44">
              <w:rPr>
                <w:rFonts w:ascii="Times New Roman" w:hAnsi="Times New Roman" w:cs="Times New Roman"/>
                <w:sz w:val="18"/>
                <w:szCs w:val="18"/>
              </w:rPr>
              <w:t>szt.</w:t>
            </w:r>
          </w:p>
        </w:tc>
        <w:tc>
          <w:tcPr>
            <w:tcW w:w="1458" w:type="dxa"/>
            <w:vAlign w:val="center"/>
          </w:tcPr>
          <w:p w14:paraId="5888ECC0" w14:textId="77777777" w:rsidR="00792AAD" w:rsidRPr="00951068" w:rsidRDefault="00792AAD" w:rsidP="0036072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Align w:val="center"/>
          </w:tcPr>
          <w:p w14:paraId="17EF6D0D" w14:textId="77777777" w:rsidR="00792AAD" w:rsidRPr="00951068" w:rsidRDefault="00792AAD" w:rsidP="0036072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0" w:type="dxa"/>
            <w:vAlign w:val="center"/>
          </w:tcPr>
          <w:p w14:paraId="57374365" w14:textId="795DEA8F" w:rsidR="00792AAD" w:rsidRPr="00951068" w:rsidRDefault="00792AAD" w:rsidP="0036072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3780E" w:rsidRPr="00B03758" w14:paraId="4D1BAEAC" w14:textId="77777777" w:rsidTr="0036072C">
        <w:trPr>
          <w:trHeight w:val="360"/>
        </w:trPr>
        <w:tc>
          <w:tcPr>
            <w:tcW w:w="541" w:type="dxa"/>
          </w:tcPr>
          <w:p w14:paraId="7DAD7C09" w14:textId="77777777" w:rsidR="00F3780E" w:rsidRPr="00951068" w:rsidRDefault="00F3780E" w:rsidP="00F52395">
            <w:pPr>
              <w:pStyle w:val="Akapitzli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7" w:type="dxa"/>
          </w:tcPr>
          <w:p w14:paraId="037C4E53" w14:textId="77777777" w:rsidR="00F3780E" w:rsidRPr="00951068" w:rsidRDefault="00F3780E" w:rsidP="00F52395">
            <w:pPr>
              <w:pStyle w:val="Akapitzli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6" w:type="dxa"/>
          </w:tcPr>
          <w:p w14:paraId="52D56CBD" w14:textId="77777777" w:rsidR="00F3780E" w:rsidRPr="00951068" w:rsidRDefault="00F3780E" w:rsidP="00F52395">
            <w:pPr>
              <w:pStyle w:val="Akapitzli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8" w:type="dxa"/>
          </w:tcPr>
          <w:p w14:paraId="60B97D67" w14:textId="77777777" w:rsidR="00F3780E" w:rsidRPr="00951068" w:rsidRDefault="00F3780E" w:rsidP="00F52395">
            <w:pPr>
              <w:pStyle w:val="Akapitzli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Align w:val="center"/>
          </w:tcPr>
          <w:p w14:paraId="470CC417" w14:textId="72E61AFB" w:rsidR="00F3780E" w:rsidRPr="00951068" w:rsidRDefault="00F3780E" w:rsidP="0036072C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5106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SUMA:</w:t>
            </w:r>
          </w:p>
        </w:tc>
        <w:tc>
          <w:tcPr>
            <w:tcW w:w="1520" w:type="dxa"/>
            <w:vAlign w:val="center"/>
          </w:tcPr>
          <w:p w14:paraId="4FCB80DE" w14:textId="77777777" w:rsidR="00F3780E" w:rsidRPr="00951068" w:rsidRDefault="00F3780E" w:rsidP="0036072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27D4CAFB" w14:textId="77777777" w:rsidR="00CA64C2" w:rsidRPr="00B03758" w:rsidRDefault="00CA64C2" w:rsidP="00CA64C2">
      <w:pPr>
        <w:rPr>
          <w:rFonts w:ascii="Times New Roman" w:hAnsi="Times New Roman" w:cs="Times New Roman"/>
          <w:b/>
          <w:sz w:val="20"/>
          <w:szCs w:val="20"/>
        </w:rPr>
      </w:pPr>
    </w:p>
    <w:p w14:paraId="4A047BDC" w14:textId="74388D42" w:rsidR="00951068" w:rsidRDefault="00CA64C2" w:rsidP="00951068">
      <w:pPr>
        <w:pStyle w:val="Akapitzlist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03758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Oświadczam, że na wykonane rob</w:t>
      </w:r>
      <w:r w:rsidR="00500D41" w:rsidRPr="00B03758">
        <w:rPr>
          <w:rFonts w:ascii="Times New Roman" w:hAnsi="Times New Roman" w:cs="Times New Roman"/>
          <w:b/>
          <w:sz w:val="20"/>
          <w:szCs w:val="20"/>
          <w:u w:val="single"/>
        </w:rPr>
        <w:t xml:space="preserve">ót </w:t>
      </w:r>
      <w:r w:rsidRPr="00B03758">
        <w:rPr>
          <w:rFonts w:ascii="Times New Roman" w:hAnsi="Times New Roman" w:cs="Times New Roman"/>
          <w:b/>
          <w:sz w:val="20"/>
          <w:szCs w:val="20"/>
          <w:u w:val="single"/>
        </w:rPr>
        <w:t xml:space="preserve"> budowlane polegają</w:t>
      </w:r>
      <w:r w:rsidR="00500D41" w:rsidRPr="00B03758">
        <w:rPr>
          <w:rFonts w:ascii="Times New Roman" w:hAnsi="Times New Roman" w:cs="Times New Roman"/>
          <w:b/>
          <w:sz w:val="20"/>
          <w:szCs w:val="20"/>
          <w:u w:val="single"/>
        </w:rPr>
        <w:t>cych</w:t>
      </w:r>
      <w:r w:rsidRPr="00B03758">
        <w:rPr>
          <w:rFonts w:ascii="Times New Roman" w:hAnsi="Times New Roman" w:cs="Times New Roman"/>
          <w:b/>
          <w:sz w:val="20"/>
          <w:szCs w:val="20"/>
          <w:u w:val="single"/>
        </w:rPr>
        <w:t xml:space="preserve"> na </w:t>
      </w:r>
      <w:r w:rsidR="00712440" w:rsidRPr="00B03758">
        <w:rPr>
          <w:rFonts w:ascii="Times New Roman" w:hAnsi="Times New Roman" w:cs="Times New Roman"/>
          <w:b/>
          <w:sz w:val="20"/>
          <w:szCs w:val="20"/>
          <w:u w:val="single"/>
        </w:rPr>
        <w:t xml:space="preserve">przebudowie dojścia i dojazdu </w:t>
      </w:r>
      <w:r w:rsidR="00500D41" w:rsidRPr="00B03758">
        <w:rPr>
          <w:rFonts w:ascii="Times New Roman" w:hAnsi="Times New Roman" w:cs="Times New Roman"/>
          <w:b/>
          <w:sz w:val="20"/>
          <w:szCs w:val="20"/>
          <w:u w:val="single"/>
        </w:rPr>
        <w:t xml:space="preserve">do budynku </w:t>
      </w:r>
      <w:r w:rsidRPr="00B03758">
        <w:rPr>
          <w:rFonts w:ascii="Times New Roman" w:hAnsi="Times New Roman" w:cs="Times New Roman"/>
          <w:b/>
          <w:sz w:val="20"/>
          <w:szCs w:val="20"/>
          <w:u w:val="single"/>
        </w:rPr>
        <w:t xml:space="preserve">udzielam 5 lat gwarancji - licząc od dnia końcowego </w:t>
      </w:r>
      <w:r w:rsidR="00D523C7" w:rsidRPr="00B03758">
        <w:rPr>
          <w:rFonts w:ascii="Times New Roman" w:hAnsi="Times New Roman" w:cs="Times New Roman"/>
          <w:b/>
          <w:sz w:val="20"/>
          <w:szCs w:val="20"/>
          <w:u w:val="single"/>
        </w:rPr>
        <w:t>odbi</w:t>
      </w:r>
      <w:r w:rsidR="00BB2CE0">
        <w:rPr>
          <w:rFonts w:ascii="Times New Roman" w:hAnsi="Times New Roman" w:cs="Times New Roman"/>
          <w:b/>
          <w:sz w:val="20"/>
          <w:szCs w:val="20"/>
          <w:u w:val="single"/>
        </w:rPr>
        <w:t>o</w:t>
      </w:r>
      <w:r w:rsidR="00D523C7" w:rsidRPr="00B03758">
        <w:rPr>
          <w:rFonts w:ascii="Times New Roman" w:hAnsi="Times New Roman" w:cs="Times New Roman"/>
          <w:b/>
          <w:sz w:val="20"/>
          <w:szCs w:val="20"/>
          <w:u w:val="single"/>
        </w:rPr>
        <w:t>r</w:t>
      </w:r>
      <w:r w:rsidR="00BB2CE0">
        <w:rPr>
          <w:rFonts w:ascii="Times New Roman" w:hAnsi="Times New Roman" w:cs="Times New Roman"/>
          <w:b/>
          <w:sz w:val="20"/>
          <w:szCs w:val="20"/>
          <w:u w:val="single"/>
        </w:rPr>
        <w:t>u</w:t>
      </w:r>
    </w:p>
    <w:p w14:paraId="55ED498B" w14:textId="77777777" w:rsidR="00F3541D" w:rsidRDefault="00F3541D" w:rsidP="00951068">
      <w:pPr>
        <w:pStyle w:val="Akapitzlist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1EBE790B" w14:textId="77777777" w:rsidR="00951068" w:rsidRDefault="00951068" w:rsidP="00951068">
      <w:pPr>
        <w:pStyle w:val="Akapitzli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</w:t>
      </w:r>
    </w:p>
    <w:p w14:paraId="6D3A25EB" w14:textId="3343A4CB" w:rsidR="00346620" w:rsidRPr="00951068" w:rsidRDefault="00951068" w:rsidP="00951068">
      <w:pPr>
        <w:pStyle w:val="Akapitzlist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</w:t>
      </w:r>
      <w:r w:rsidR="00CA64C2" w:rsidRPr="00951068">
        <w:rPr>
          <w:rFonts w:ascii="Times New Roman" w:hAnsi="Times New Roman" w:cs="Times New Roman"/>
          <w:sz w:val="20"/>
          <w:szCs w:val="20"/>
        </w:rPr>
        <w:t xml:space="preserve">  ……………………………….</w:t>
      </w:r>
    </w:p>
    <w:p w14:paraId="55506635" w14:textId="1C574DA5" w:rsidR="002D3FB4" w:rsidRPr="00346620" w:rsidRDefault="00346620" w:rsidP="00346620">
      <w:pPr>
        <w:pStyle w:val="Akapitzlis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r w:rsidRPr="00346620">
        <w:rPr>
          <w:rFonts w:ascii="Times New Roman" w:hAnsi="Times New Roman" w:cs="Times New Roman"/>
          <w:sz w:val="18"/>
          <w:szCs w:val="18"/>
        </w:rPr>
        <w:t>podpis</w:t>
      </w:r>
      <w:r w:rsidR="00CA64C2" w:rsidRPr="00346620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</w:t>
      </w:r>
      <w:r w:rsidRPr="00346620">
        <w:rPr>
          <w:rFonts w:ascii="Times New Roman" w:hAnsi="Times New Roman" w:cs="Times New Roman"/>
          <w:sz w:val="18"/>
          <w:szCs w:val="18"/>
        </w:rPr>
        <w:t xml:space="preserve">                    </w:t>
      </w:r>
    </w:p>
    <w:sectPr w:rsidR="002D3FB4" w:rsidRPr="00346620" w:rsidSect="0036072C">
      <w:pgSz w:w="11906" w:h="16838"/>
      <w:pgMar w:top="993" w:right="1417" w:bottom="1417" w:left="1417" w:header="708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53299F" w14:textId="77777777" w:rsidR="0036072C" w:rsidRDefault="0036072C" w:rsidP="0036072C">
      <w:pPr>
        <w:spacing w:after="0" w:line="240" w:lineRule="auto"/>
      </w:pPr>
      <w:r>
        <w:separator/>
      </w:r>
    </w:p>
  </w:endnote>
  <w:endnote w:type="continuationSeparator" w:id="0">
    <w:p w14:paraId="02443589" w14:textId="77777777" w:rsidR="0036072C" w:rsidRDefault="0036072C" w:rsidP="00360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2C558A" w14:textId="77777777" w:rsidR="0036072C" w:rsidRDefault="0036072C" w:rsidP="0036072C">
      <w:pPr>
        <w:spacing w:after="0" w:line="240" w:lineRule="auto"/>
      </w:pPr>
      <w:r>
        <w:separator/>
      </w:r>
    </w:p>
  </w:footnote>
  <w:footnote w:type="continuationSeparator" w:id="0">
    <w:p w14:paraId="25D6A713" w14:textId="77777777" w:rsidR="0036072C" w:rsidRDefault="0036072C" w:rsidP="003607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19C421F4"/>
    <w:multiLevelType w:val="hybridMultilevel"/>
    <w:tmpl w:val="CEAAFC7C"/>
    <w:lvl w:ilvl="0" w:tplc="80E2E99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64C2"/>
    <w:rsid w:val="0005205A"/>
    <w:rsid w:val="0009382E"/>
    <w:rsid w:val="000C3BDE"/>
    <w:rsid w:val="00107AEC"/>
    <w:rsid w:val="00142391"/>
    <w:rsid w:val="002B69C4"/>
    <w:rsid w:val="002D3FB4"/>
    <w:rsid w:val="00335D44"/>
    <w:rsid w:val="00346620"/>
    <w:rsid w:val="00356EF1"/>
    <w:rsid w:val="0036072C"/>
    <w:rsid w:val="00393FD2"/>
    <w:rsid w:val="003E0EC1"/>
    <w:rsid w:val="00441A52"/>
    <w:rsid w:val="0045445B"/>
    <w:rsid w:val="00496B3A"/>
    <w:rsid w:val="004A55D3"/>
    <w:rsid w:val="00500D41"/>
    <w:rsid w:val="005216F0"/>
    <w:rsid w:val="00600DFD"/>
    <w:rsid w:val="00662649"/>
    <w:rsid w:val="00666393"/>
    <w:rsid w:val="006A1159"/>
    <w:rsid w:val="006A1C0A"/>
    <w:rsid w:val="00712440"/>
    <w:rsid w:val="00774D86"/>
    <w:rsid w:val="00792AAD"/>
    <w:rsid w:val="007B48B1"/>
    <w:rsid w:val="007D3352"/>
    <w:rsid w:val="00800D68"/>
    <w:rsid w:val="0083533E"/>
    <w:rsid w:val="008364FD"/>
    <w:rsid w:val="008426C7"/>
    <w:rsid w:val="008502E2"/>
    <w:rsid w:val="00894EFB"/>
    <w:rsid w:val="008A4746"/>
    <w:rsid w:val="008B03BF"/>
    <w:rsid w:val="00901145"/>
    <w:rsid w:val="0094495F"/>
    <w:rsid w:val="00951068"/>
    <w:rsid w:val="009C4FDD"/>
    <w:rsid w:val="00A11BB0"/>
    <w:rsid w:val="00A47081"/>
    <w:rsid w:val="00AA477D"/>
    <w:rsid w:val="00AC2406"/>
    <w:rsid w:val="00AF2FF6"/>
    <w:rsid w:val="00B03758"/>
    <w:rsid w:val="00B11201"/>
    <w:rsid w:val="00B565ED"/>
    <w:rsid w:val="00B73F72"/>
    <w:rsid w:val="00BA0777"/>
    <w:rsid w:val="00BB2CE0"/>
    <w:rsid w:val="00BD14B6"/>
    <w:rsid w:val="00BE6422"/>
    <w:rsid w:val="00C02A6B"/>
    <w:rsid w:val="00C32762"/>
    <w:rsid w:val="00C61A76"/>
    <w:rsid w:val="00CA64C2"/>
    <w:rsid w:val="00CA7F39"/>
    <w:rsid w:val="00D416D2"/>
    <w:rsid w:val="00D45E53"/>
    <w:rsid w:val="00D523C7"/>
    <w:rsid w:val="00E86CFD"/>
    <w:rsid w:val="00EA637C"/>
    <w:rsid w:val="00F06959"/>
    <w:rsid w:val="00F105B7"/>
    <w:rsid w:val="00F3541D"/>
    <w:rsid w:val="00F3780E"/>
    <w:rsid w:val="00F53CA8"/>
    <w:rsid w:val="00F856BC"/>
    <w:rsid w:val="00F91503"/>
    <w:rsid w:val="00F92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28E3E"/>
  <w15:chartTrackingRefBased/>
  <w15:docId w15:val="{F35E2C0A-5A07-48B0-89CA-1BA29C062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64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A64C2"/>
    <w:pPr>
      <w:ind w:left="720"/>
      <w:contextualSpacing/>
    </w:pPr>
  </w:style>
  <w:style w:type="table" w:styleId="Tabela-Siatka">
    <w:name w:val="Table Grid"/>
    <w:basedOn w:val="Standardowy"/>
    <w:uiPriority w:val="39"/>
    <w:rsid w:val="00CA64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CA64C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7"/>
      <w:szCs w:val="17"/>
      <w:lang w:eastAsia="pl-PL"/>
    </w:rPr>
  </w:style>
  <w:style w:type="paragraph" w:customStyle="1" w:styleId="Standard">
    <w:name w:val="Standard"/>
    <w:rsid w:val="00CA64C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16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6D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60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072C"/>
  </w:style>
  <w:style w:type="paragraph" w:styleId="Stopka">
    <w:name w:val="footer"/>
    <w:basedOn w:val="Normalny"/>
    <w:link w:val="StopkaZnak"/>
    <w:uiPriority w:val="99"/>
    <w:unhideWhenUsed/>
    <w:rsid w:val="00360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07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C257E-9DC3-4E0F-9261-716F028A2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1836</Characters>
  <Application>Microsoft Office Word</Application>
  <DocSecurity>4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Sobol - Wielowska</dc:creator>
  <cp:keywords/>
  <dc:description/>
  <cp:lastModifiedBy>Sylwia Zawodnik</cp:lastModifiedBy>
  <cp:revision>2</cp:revision>
  <cp:lastPrinted>2020-08-24T06:25:00Z</cp:lastPrinted>
  <dcterms:created xsi:type="dcterms:W3CDTF">2020-08-24T08:21:00Z</dcterms:created>
  <dcterms:modified xsi:type="dcterms:W3CDTF">2020-08-24T08:21:00Z</dcterms:modified>
</cp:coreProperties>
</file>