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E67" w:rsidRPr="006C0E67" w:rsidRDefault="006C0E67" w:rsidP="006C0E6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</w:pP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Wzór - Załącznik nr </w:t>
      </w:r>
      <w:r w:rsidR="00BC0FB1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6</w:t>
      </w: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 do </w:t>
      </w:r>
      <w:r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zapytania ofertowego</w:t>
      </w:r>
    </w:p>
    <w:p w:rsidR="006C0E67" w:rsidRP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</w:t>
      </w:r>
      <w:r w:rsidR="0017268B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20</w:t>
      </w: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roku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Nr referencyjny PWKC/</w:t>
      </w:r>
      <w:r w:rsidR="007A7654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 w:rsidR="00CA2456">
        <w:rPr>
          <w:rFonts w:ascii="Arial" w:eastAsia="Arial Unicode MS" w:hAnsi="Arial" w:cs="Arial"/>
          <w:kern w:val="2"/>
          <w:sz w:val="20"/>
          <w:szCs w:val="20"/>
          <w:lang w:eastAsia="pl-PL"/>
        </w:rPr>
        <w:t>30</w:t>
      </w:r>
      <w:r w:rsidR="007A7654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/ZP/20</w:t>
      </w:r>
      <w:r w:rsidR="0017268B">
        <w:rPr>
          <w:rFonts w:ascii="Arial" w:eastAsia="Arial Unicode MS" w:hAnsi="Arial" w:cs="Arial"/>
          <w:kern w:val="2"/>
          <w:sz w:val="20"/>
          <w:szCs w:val="20"/>
          <w:lang w:eastAsia="pl-PL"/>
        </w:rPr>
        <w:t>20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wykonanie robót budowlanych </w:t>
      </w:r>
      <w:r w:rsidR="00CA2456" w:rsidRPr="00CA2456">
        <w:rPr>
          <w:rFonts w:ascii="Arial" w:eastAsia="Arial Unicode MS" w:hAnsi="Arial" w:cs="Arial"/>
          <w:kern w:val="2"/>
          <w:sz w:val="20"/>
          <w:szCs w:val="20"/>
          <w:lang w:eastAsia="pl-PL"/>
        </w:rPr>
        <w:t>„BUDOWA ODCINKA SIECI WODOCIĄGOWEJ I KANALIZACYJNEJ CIŚNIENIOWEJ W DZIAŁKACH 58/49, 1848, 50/13, 50/15, 46/24 W PIONKACH”</w:t>
      </w:r>
      <w:bookmarkStart w:id="0" w:name="_GoBack"/>
      <w:bookmarkEnd w:id="0"/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 w zakresie określonym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 pk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t 2.1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)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d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)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zapytania ofertowego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275"/>
        <w:gridCol w:w="1459"/>
        <w:gridCol w:w="2054"/>
        <w:gridCol w:w="1259"/>
        <w:gridCol w:w="1606"/>
      </w:tblGrid>
      <w:tr w:rsidR="006C0E67" w:rsidRPr="009E7209" w:rsidTr="00AB2EA0">
        <w:tc>
          <w:tcPr>
            <w:tcW w:w="14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98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99" w:type="dxa"/>
            <w:gridSpan w:val="2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6C0E67" w:rsidRPr="009E7209" w:rsidTr="00AB2EA0">
        <w:tc>
          <w:tcPr>
            <w:tcW w:w="14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0E67" w:rsidRPr="009E7209" w:rsidTr="00AB2EA0">
        <w:tc>
          <w:tcPr>
            <w:tcW w:w="14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3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:rsidR="006C0E67" w:rsidRPr="009E7209" w:rsidRDefault="006C0E67" w:rsidP="006C0E67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D55E30" w:rsidRPr="009E7209" w:rsidRDefault="00D55E30">
      <w:pPr>
        <w:rPr>
          <w:rFonts w:ascii="Arial" w:hAnsi="Arial" w:cs="Arial"/>
          <w:sz w:val="20"/>
          <w:szCs w:val="20"/>
        </w:rPr>
      </w:pPr>
    </w:p>
    <w:sectPr w:rsidR="00D55E30" w:rsidRPr="009E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67" w:rsidRDefault="006C0E67" w:rsidP="006C0E67">
      <w:pPr>
        <w:spacing w:after="0" w:line="240" w:lineRule="auto"/>
      </w:pPr>
      <w:r>
        <w:separator/>
      </w:r>
    </w:p>
  </w:endnote>
  <w:end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67" w:rsidRDefault="006C0E67" w:rsidP="006C0E67">
      <w:pPr>
        <w:spacing w:after="0" w:line="240" w:lineRule="auto"/>
      </w:pPr>
      <w:r>
        <w:separator/>
      </w:r>
    </w:p>
  </w:footnote>
  <w:foot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1638E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67"/>
    <w:rsid w:val="0017268B"/>
    <w:rsid w:val="00326139"/>
    <w:rsid w:val="006C0E67"/>
    <w:rsid w:val="007A7654"/>
    <w:rsid w:val="007E5D26"/>
    <w:rsid w:val="007F02CC"/>
    <w:rsid w:val="009E7209"/>
    <w:rsid w:val="00BC0FB1"/>
    <w:rsid w:val="00BC7C43"/>
    <w:rsid w:val="00CA2456"/>
    <w:rsid w:val="00CC3CD4"/>
    <w:rsid w:val="00D55E30"/>
    <w:rsid w:val="00DC6F2D"/>
    <w:rsid w:val="00EE20EF"/>
    <w:rsid w:val="00F9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9CD51"/>
  <w15:chartTrackingRefBased/>
  <w15:docId w15:val="{A67D7F4E-B1DC-44F0-8DBB-61BD4945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E67"/>
    <w:rPr>
      <w:sz w:val="20"/>
      <w:szCs w:val="20"/>
    </w:rPr>
  </w:style>
  <w:style w:type="character" w:styleId="Odwoanieprzypisudolnego">
    <w:name w:val="footnote reference"/>
    <w:semiHidden/>
    <w:rsid w:val="006C0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11</cp:revision>
  <dcterms:created xsi:type="dcterms:W3CDTF">2019-09-12T09:05:00Z</dcterms:created>
  <dcterms:modified xsi:type="dcterms:W3CDTF">2020-08-21T11:12:00Z</dcterms:modified>
</cp:coreProperties>
</file>