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A7654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18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F970C0" w:rsidRPr="00F970C0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odcinka sieci kanalizacji sanitarnej ciśnieniowej wraz z przydomo</w:t>
      </w:r>
      <w:bookmarkStart w:id="0" w:name="_GoBack"/>
      <w:bookmarkEnd w:id="0"/>
      <w:r w:rsidR="00F970C0" w:rsidRPr="00F970C0">
        <w:rPr>
          <w:rFonts w:ascii="Arial" w:eastAsia="Arial Unicode MS" w:hAnsi="Arial" w:cs="Arial"/>
          <w:kern w:val="2"/>
          <w:sz w:val="20"/>
          <w:szCs w:val="20"/>
          <w:lang w:eastAsia="pl-PL"/>
        </w:rPr>
        <w:t>wymi przepompowniami ścieków w ul. Klonowej w Pionkach”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6C0E67"/>
    <w:rsid w:val="007A7654"/>
    <w:rsid w:val="007E5D26"/>
    <w:rsid w:val="007F02CC"/>
    <w:rsid w:val="009E7209"/>
    <w:rsid w:val="00BC0FB1"/>
    <w:rsid w:val="00BC7C43"/>
    <w:rsid w:val="00CC3CD4"/>
    <w:rsid w:val="00D55E30"/>
    <w:rsid w:val="00DC6F2D"/>
    <w:rsid w:val="00EE20EF"/>
    <w:rsid w:val="00F9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10</cp:revision>
  <dcterms:created xsi:type="dcterms:W3CDTF">2019-09-12T09:05:00Z</dcterms:created>
  <dcterms:modified xsi:type="dcterms:W3CDTF">2020-06-05T05:02:00Z</dcterms:modified>
</cp:coreProperties>
</file>