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Wzór - załącznik nr 3 do SIWZ</w:t>
      </w: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684D62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8A3898">
        <w:rPr>
          <w:rFonts w:eastAsia="Times New Roman"/>
          <w:kern w:val="0"/>
        </w:rPr>
        <w:t xml:space="preserve"> 10 </w:t>
      </w:r>
      <w:bookmarkStart w:id="0" w:name="_GoBack"/>
      <w:bookmarkEnd w:id="0"/>
      <w:r>
        <w:rPr>
          <w:rFonts w:eastAsia="Times New Roman"/>
          <w:kern w:val="0"/>
        </w:rPr>
        <w:t>/ZP/20</w:t>
      </w:r>
      <w:r w:rsidR="00684D62">
        <w:rPr>
          <w:rFonts w:eastAsia="Times New Roman"/>
          <w:kern w:val="0"/>
        </w:rPr>
        <w:t>20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3451F7" w:rsidRDefault="003451F7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</w:p>
    <w:p w:rsidR="003451F7" w:rsidRDefault="003451F7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</w:p>
    <w:p w:rsidR="003451F7" w:rsidRDefault="003451F7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:rsidR="00084013" w:rsidRPr="003451F7" w:rsidRDefault="00084013" w:rsidP="003451F7">
      <w:pPr>
        <w:spacing w:line="360" w:lineRule="auto"/>
      </w:pPr>
      <w:r w:rsidRPr="008C2A99">
        <w:rPr>
          <w:rFonts w:eastAsia="Times New Roman"/>
          <w:kern w:val="0"/>
        </w:rPr>
        <w:tab/>
        <w:t xml:space="preserve">W związku ze złożoną Ofertą </w:t>
      </w:r>
      <w:r w:rsidRPr="008C2A99">
        <w:rPr>
          <w:rFonts w:eastAsia="Times New Roman"/>
          <w:bCs/>
          <w:kern w:val="0"/>
        </w:rPr>
        <w:t xml:space="preserve">do zamówienia </w:t>
      </w:r>
      <w:r w:rsidR="003451F7">
        <w:rPr>
          <w:rFonts w:eastAsia="Times New Roman"/>
          <w:bCs/>
          <w:kern w:val="0"/>
        </w:rPr>
        <w:t>publicznego prowadzonego w trybie przetargu nieograniczonego pn. „</w:t>
      </w:r>
      <w:r w:rsidR="003451F7">
        <w:t>Sukcesywny odbiór i zagospodarowanie (transport i zastosowanie) osadów ściekowych</w:t>
      </w:r>
      <w:r w:rsidR="00684D62">
        <w:t xml:space="preserve"> niewapnowanych</w:t>
      </w:r>
      <w:r w:rsidR="003451F7">
        <w:t xml:space="preserve"> pochodzących z mechaniczno-biologicznej oczyszczalni ścieków przy ul. Dr Marii Garszwo 99 26-670 Pionki.”, </w:t>
      </w:r>
      <w:r w:rsidRPr="008C2A99">
        <w:rPr>
          <w:rFonts w:eastAsia="Times New Roman"/>
          <w:kern w:val="0"/>
        </w:rPr>
        <w:t>oświadczamy, że:</w:t>
      </w:r>
    </w:p>
    <w:p w:rsidR="00084013" w:rsidRPr="008C2A99" w:rsidRDefault="00084013" w:rsidP="003451F7">
      <w:pPr>
        <w:numPr>
          <w:ilvl w:val="0"/>
          <w:numId w:val="1"/>
        </w:numPr>
        <w:tabs>
          <w:tab w:val="left" w:pos="968"/>
        </w:tabs>
        <w:spacing w:line="360" w:lineRule="auto"/>
        <w:jc w:val="both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spełniamy warunki udziału w postępowaniu,</w:t>
      </w:r>
    </w:p>
    <w:p w:rsidR="00084013" w:rsidRPr="008C2A99" w:rsidRDefault="00084013" w:rsidP="003451F7">
      <w:pPr>
        <w:numPr>
          <w:ilvl w:val="0"/>
          <w:numId w:val="1"/>
        </w:numPr>
        <w:tabs>
          <w:tab w:val="left" w:pos="968"/>
        </w:tabs>
        <w:spacing w:line="360" w:lineRule="auto"/>
        <w:jc w:val="both"/>
        <w:rPr>
          <w:rFonts w:eastAsia="Times New Roman"/>
          <w:bCs/>
        </w:rPr>
      </w:pPr>
      <w:r w:rsidRPr="008C2A99">
        <w:rPr>
          <w:rFonts w:eastAsia="Times New Roman"/>
          <w:bCs/>
        </w:rPr>
        <w:t>nie podlegamy wykluczeniu z udziału w postępowaniu.</w:t>
      </w:r>
    </w:p>
    <w:p w:rsidR="00084013" w:rsidRPr="008C2A99" w:rsidRDefault="00084013" w:rsidP="003451F7">
      <w:pPr>
        <w:widowControl/>
        <w:suppressAutoHyphens w:val="0"/>
        <w:spacing w:line="360" w:lineRule="auto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1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1"/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D55E30" w:rsidRDefault="00D55E30"/>
    <w:sectPr w:rsidR="00D55E30" w:rsidSect="003D7F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84013"/>
    <w:rsid w:val="003451F7"/>
    <w:rsid w:val="003D7FDF"/>
    <w:rsid w:val="004D1973"/>
    <w:rsid w:val="004F4B8C"/>
    <w:rsid w:val="00684D62"/>
    <w:rsid w:val="008A3898"/>
    <w:rsid w:val="008B7876"/>
    <w:rsid w:val="00BC7C43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BA52B"/>
  <w15:docId w15:val="{E61A430E-1BB2-486C-A380-9F948F11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Kupisz</dc:creator>
  <cp:lastModifiedBy>Hanna Kupisz</cp:lastModifiedBy>
  <cp:revision>3</cp:revision>
  <dcterms:created xsi:type="dcterms:W3CDTF">2020-04-05T15:17:00Z</dcterms:created>
  <dcterms:modified xsi:type="dcterms:W3CDTF">2020-04-16T09:36:00Z</dcterms:modified>
</cp:coreProperties>
</file>