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8F6" w:rsidRDefault="00E87D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Wzór - załącznik nr 3 do SIWZ</w:t>
      </w:r>
    </w:p>
    <w:p w:rsidR="00BF08F6" w:rsidRDefault="00BF08F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</w:rPr>
      </w:pPr>
    </w:p>
    <w:p w:rsidR="00BF08F6" w:rsidRDefault="00BF08F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</w:rPr>
      </w:pPr>
    </w:p>
    <w:p w:rsidR="00BF08F6" w:rsidRDefault="00E87D1F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</w:t>
      </w:r>
    </w:p>
    <w:p w:rsidR="00BF08F6" w:rsidRDefault="00BF08F6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F08F6" w:rsidRDefault="00E87D1F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</w:t>
      </w:r>
    </w:p>
    <w:p w:rsidR="00BF08F6" w:rsidRDefault="00BF08F6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F08F6" w:rsidRDefault="00E87D1F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</w:t>
      </w:r>
    </w:p>
    <w:p w:rsidR="00BF08F6" w:rsidRDefault="00E87D1F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 xml:space="preserve">                    (nazwa wykonawcy i adres)</w:t>
      </w:r>
    </w:p>
    <w:p w:rsidR="00BF08F6" w:rsidRDefault="00BF08F6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F08F6" w:rsidRDefault="00BF08F6">
      <w:pPr>
        <w:widowControl w:val="0"/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i/>
          <w:sz w:val="24"/>
        </w:rPr>
      </w:pPr>
    </w:p>
    <w:p w:rsidR="00BF08F6" w:rsidRDefault="00E87D1F">
      <w:pPr>
        <w:widowControl w:val="0"/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......................., dnia ....................... 2020 roku</w:t>
      </w:r>
    </w:p>
    <w:p w:rsidR="00BF08F6" w:rsidRDefault="00BF08F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F08F6" w:rsidRDefault="00BF08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F08F6" w:rsidRDefault="00BF08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F08F6" w:rsidRDefault="00E87D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Nr sprawy: PWKC/ 09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>/ZP/2020</w:t>
      </w:r>
    </w:p>
    <w:p w:rsidR="00BF08F6" w:rsidRDefault="00BF08F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F08F6" w:rsidRDefault="00BF08F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F08F6" w:rsidRDefault="00BF08F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F08F6" w:rsidRDefault="00BF08F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F08F6" w:rsidRDefault="00E87D1F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Oświadczenie</w:t>
      </w:r>
    </w:p>
    <w:p w:rsidR="00BF08F6" w:rsidRDefault="00E87D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o spe</w:t>
      </w:r>
      <w:r>
        <w:rPr>
          <w:rFonts w:ascii="Times New Roman" w:eastAsia="Times New Roman" w:hAnsi="Times New Roman" w:cs="Times New Roman"/>
          <w:sz w:val="24"/>
        </w:rPr>
        <w:t>łnieniu warunków udziału w postępowaniu</w:t>
      </w:r>
    </w:p>
    <w:p w:rsidR="00BF08F6" w:rsidRDefault="00E87D1F">
      <w:pPr>
        <w:widowControl w:val="0"/>
        <w:tabs>
          <w:tab w:val="left" w:pos="851"/>
        </w:tabs>
        <w:spacing w:after="0" w:line="240" w:lineRule="auto"/>
        <w:ind w:right="-26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ab/>
      </w:r>
    </w:p>
    <w:p w:rsidR="00BF08F6" w:rsidRDefault="00E87D1F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W związku ze złożoną Ofertą do zamówienia publicznego prowadzonego w trybie przetargu nieograniczonego pn. „Sukcesywny odbiór i zagospodarowanie (transport i zastosowanie) osadów ściekowych wapnowanych pochodzącyc</w:t>
      </w:r>
      <w:r>
        <w:rPr>
          <w:rFonts w:ascii="Times New Roman" w:eastAsia="Times New Roman" w:hAnsi="Times New Roman" w:cs="Times New Roman"/>
          <w:sz w:val="24"/>
        </w:rPr>
        <w:t xml:space="preserve">h z mechaniczno-biologicznej oczyszczalni ścieków przy ul. Dr Marii </w:t>
      </w:r>
      <w:proofErr w:type="spellStart"/>
      <w:r>
        <w:rPr>
          <w:rFonts w:ascii="Times New Roman" w:eastAsia="Times New Roman" w:hAnsi="Times New Roman" w:cs="Times New Roman"/>
          <w:sz w:val="24"/>
        </w:rPr>
        <w:t>Garszwo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99 26-670 Pionki.”, oświadczamy, że:</w:t>
      </w:r>
    </w:p>
    <w:p w:rsidR="00BF08F6" w:rsidRDefault="00E87D1F">
      <w:pPr>
        <w:numPr>
          <w:ilvl w:val="0"/>
          <w:numId w:val="1"/>
        </w:numPr>
        <w:tabs>
          <w:tab w:val="left" w:pos="968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spełniamy warunki udziału w postępowaniu,</w:t>
      </w:r>
    </w:p>
    <w:p w:rsidR="00BF08F6" w:rsidRDefault="00E87D1F">
      <w:pPr>
        <w:numPr>
          <w:ilvl w:val="0"/>
          <w:numId w:val="1"/>
        </w:numPr>
        <w:tabs>
          <w:tab w:val="left" w:pos="968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nie podlegamy wykluczeniu z udziału w postępowaniu.</w:t>
      </w:r>
    </w:p>
    <w:p w:rsidR="00BF08F6" w:rsidRDefault="00BF08F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F08F6" w:rsidRDefault="00BF08F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F08F6" w:rsidRDefault="00BF08F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F08F6" w:rsidRDefault="00BF08F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F08F6" w:rsidRDefault="00BF08F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F08F6" w:rsidRDefault="00E87D1F">
      <w:pPr>
        <w:widowControl w:val="0"/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...........................................</w:t>
      </w:r>
      <w:r>
        <w:rPr>
          <w:rFonts w:ascii="Times New Roman" w:eastAsia="Times New Roman" w:hAnsi="Times New Roman" w:cs="Times New Roman"/>
          <w:sz w:val="24"/>
        </w:rPr>
        <w:t>.................................</w:t>
      </w:r>
    </w:p>
    <w:p w:rsidR="00BF08F6" w:rsidRDefault="00E87D1F">
      <w:pPr>
        <w:widowControl w:val="0"/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>(podpis wykonawcy, bądź osób upoważnionych</w:t>
      </w:r>
    </w:p>
    <w:p w:rsidR="00BF08F6" w:rsidRDefault="00E87D1F">
      <w:pPr>
        <w:widowControl w:val="0"/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>do działania w imieniu wykonawcy)</w:t>
      </w:r>
    </w:p>
    <w:p w:rsidR="00BF08F6" w:rsidRDefault="00BF08F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F08F6" w:rsidRDefault="00BF08F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F08F6" w:rsidRDefault="00BF08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BF08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430DF"/>
    <w:multiLevelType w:val="multilevel"/>
    <w:tmpl w:val="33105C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8F6"/>
    <w:rsid w:val="00BF08F6"/>
    <w:rsid w:val="00E8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D5764"/>
  <w15:docId w15:val="{DE17A9B6-6EAE-4420-ABC4-4472728C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883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Hanna Kupisz</cp:lastModifiedBy>
  <cp:revision>2</cp:revision>
  <dcterms:created xsi:type="dcterms:W3CDTF">2020-04-16T09:08:00Z</dcterms:created>
  <dcterms:modified xsi:type="dcterms:W3CDTF">2020-04-16T09:08:00Z</dcterms:modified>
</cp:coreProperties>
</file>