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43A5F" w14:textId="77777777" w:rsidR="00DD39AA" w:rsidRDefault="00DD39AA">
      <w:pPr>
        <w:spacing w:before="57" w:after="57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56C200" w14:textId="1E0528C6" w:rsidR="009D7B98" w:rsidRPr="00A2134F" w:rsidRDefault="00A2134F" w:rsidP="00A2134F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Harmonogram</w:t>
      </w:r>
      <w:r w:rsidR="009668DC">
        <w:rPr>
          <w:rFonts w:ascii="Times New Roman" w:hAnsi="Times New Roman"/>
          <w:b/>
          <w:bCs/>
          <w:sz w:val="24"/>
          <w:szCs w:val="24"/>
        </w:rPr>
        <w:t xml:space="preserve"> postępowania rekrutacyjnego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68DC">
        <w:rPr>
          <w:rFonts w:ascii="Times New Roman" w:hAnsi="Times New Roman"/>
          <w:b/>
          <w:bCs/>
          <w:sz w:val="24"/>
          <w:szCs w:val="24"/>
        </w:rPr>
        <w:t>i postępowania uzupełniającego,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="009668DC">
        <w:rPr>
          <w:rFonts w:ascii="Times New Roman" w:hAnsi="Times New Roman"/>
          <w:b/>
          <w:bCs/>
          <w:sz w:val="24"/>
          <w:szCs w:val="24"/>
        </w:rPr>
        <w:t>w tym terminów składania dokumentów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68DC">
        <w:rPr>
          <w:rFonts w:ascii="Times New Roman" w:hAnsi="Times New Roman"/>
          <w:b/>
          <w:bCs/>
          <w:sz w:val="24"/>
          <w:szCs w:val="24"/>
        </w:rPr>
        <w:t>na rok szkolny 20</w:t>
      </w:r>
      <w:r w:rsidR="00132F56">
        <w:rPr>
          <w:rFonts w:ascii="Times New Roman" w:hAnsi="Times New Roman"/>
          <w:b/>
          <w:bCs/>
          <w:sz w:val="24"/>
          <w:szCs w:val="24"/>
        </w:rPr>
        <w:t>20</w:t>
      </w:r>
      <w:r w:rsidR="009668DC">
        <w:rPr>
          <w:rFonts w:ascii="Times New Roman" w:hAnsi="Times New Roman"/>
          <w:b/>
          <w:bCs/>
          <w:sz w:val="24"/>
          <w:szCs w:val="24"/>
        </w:rPr>
        <w:t>/202</w:t>
      </w:r>
      <w:r w:rsidR="00132F56">
        <w:rPr>
          <w:rFonts w:ascii="Times New Roman" w:hAnsi="Times New Roman"/>
          <w:b/>
          <w:bCs/>
          <w:sz w:val="24"/>
          <w:szCs w:val="24"/>
        </w:rPr>
        <w:t>1</w:t>
      </w:r>
      <w:r w:rsidR="009668DC">
        <w:rPr>
          <w:rFonts w:ascii="Times New Roman" w:hAnsi="Times New Roman"/>
          <w:b/>
          <w:bCs/>
          <w:sz w:val="24"/>
          <w:szCs w:val="24"/>
        </w:rPr>
        <w:t xml:space="preserve"> do publicznych przedszkoli, oddziałów przedszkolnych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68DC">
        <w:rPr>
          <w:rFonts w:ascii="Times New Roman" w:hAnsi="Times New Roman"/>
          <w:b/>
          <w:bCs/>
          <w:sz w:val="24"/>
          <w:szCs w:val="24"/>
        </w:rPr>
        <w:t>w publicznych szkołach podstawowych,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="009668DC">
        <w:rPr>
          <w:rFonts w:ascii="Times New Roman" w:hAnsi="Times New Roman"/>
          <w:b/>
          <w:bCs/>
          <w:sz w:val="24"/>
          <w:szCs w:val="24"/>
        </w:rPr>
        <w:t>dla których organem prowadzącym jest Gmina Miasta Pionki</w:t>
      </w:r>
    </w:p>
    <w:tbl>
      <w:tblPr>
        <w:tblW w:w="9360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497"/>
        <w:gridCol w:w="5741"/>
        <w:gridCol w:w="1560"/>
        <w:gridCol w:w="1562"/>
      </w:tblGrid>
      <w:tr w:rsidR="009D7B98" w14:paraId="2E6A8AB5" w14:textId="77777777">
        <w:trPr>
          <w:trHeight w:val="357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5D36C4" w14:textId="77777777" w:rsidR="009D7B98" w:rsidRDefault="009668DC">
            <w:pPr>
              <w:suppressAutoHyphens/>
              <w:snapToGrid w:val="0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eastAsia="ar-SA"/>
              </w:rPr>
              <w:t>Lp</w:t>
            </w:r>
            <w:proofErr w:type="spellEnd"/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0AE2F4" w14:textId="77777777" w:rsidR="009D7B98" w:rsidRDefault="009668DC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 xml:space="preserve">Rodzaj czynności w postępowaniu rekrutacyjnym </w:t>
            </w:r>
            <w:r>
              <w:rPr>
                <w:rFonts w:ascii="Times New Roman" w:eastAsia="Calibri" w:hAnsi="Times New Roman" w:cs="Times New Roman"/>
                <w:b/>
                <w:lang w:eastAsia="ar-SA"/>
              </w:rPr>
              <w:br/>
              <w:t>i uzupełniającym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B19E41" w14:textId="77777777" w:rsidR="009D7B98" w:rsidRDefault="009668DC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rozpoczęcia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1107F1" w14:textId="77777777" w:rsidR="009D7B98" w:rsidRDefault="009668DC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zakończenia</w:t>
            </w:r>
          </w:p>
        </w:tc>
      </w:tr>
      <w:tr w:rsidR="009D7B98" w14:paraId="7609FE11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5819A5" w14:textId="29CCD35F" w:rsidR="009D7B98" w:rsidRDefault="00B95A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DCAB40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Składanie deklaracji o kontynuacji wychowania przedszkolnego.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A2AE10" w14:textId="47AF1CBE" w:rsidR="009D7B98" w:rsidRDefault="009668DC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2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20</w:t>
            </w:r>
            <w:r>
              <w:rPr>
                <w:rFonts w:ascii="Times New Roman" w:eastAsia="Calibri" w:hAnsi="Times New Roman" w:cs="Times New Roman"/>
                <w:lang w:eastAsia="ar-SA"/>
              </w:rPr>
              <w:t xml:space="preserve"> godz. 7:00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FC6060" w14:textId="784C42D6" w:rsidR="009D7B98" w:rsidRDefault="009668DC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B95A94">
              <w:rPr>
                <w:rFonts w:ascii="Times New Roman" w:eastAsia="Calibri" w:hAnsi="Times New Roman" w:cs="Times New Roman"/>
                <w:lang w:eastAsia="ar-SA"/>
              </w:rPr>
              <w:t>3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20</w:t>
            </w:r>
            <w:r>
              <w:rPr>
                <w:rFonts w:ascii="Times New Roman" w:eastAsia="Calibri" w:hAnsi="Times New Roman" w:cs="Times New Roman"/>
                <w:lang w:eastAsia="ar-SA"/>
              </w:rPr>
              <w:t xml:space="preserve"> godz. 15:00</w:t>
            </w:r>
          </w:p>
        </w:tc>
      </w:tr>
      <w:tr w:rsidR="009D7B98" w14:paraId="0EFDAE85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64BF0B" w14:textId="6A9B133E" w:rsidR="009D7B98" w:rsidRDefault="00B95A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2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02065A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Złożenie wniosku o przyjęcie dziecka do przedszkola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wraz z dokumentami potwierdzającymi spełnienie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przez kandydata kryteriów branych pod uwagę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BA8031" w14:textId="736478C3" w:rsidR="009D7B98" w:rsidRDefault="00132F56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2.03.20</w:t>
            </w: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01D494F2" w14:textId="77777777" w:rsidR="009D7B98" w:rsidRDefault="009668DC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62C3C8" w14:textId="2DC6799C" w:rsidR="009D7B98" w:rsidRDefault="009668DC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27.03.20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20</w:t>
            </w:r>
            <w:r>
              <w:rPr>
                <w:rFonts w:ascii="Times New Roman" w:eastAsia="Calibri" w:hAnsi="Times New Roman" w:cs="Times New Roman"/>
                <w:lang w:eastAsia="ar-SA"/>
              </w:rPr>
              <w:t xml:space="preserve"> godz. 16:00</w:t>
            </w:r>
          </w:p>
        </w:tc>
      </w:tr>
      <w:tr w:rsidR="009D7B98" w14:paraId="5FA2EC97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1CED26" w14:textId="1D71307B" w:rsidR="009D7B98" w:rsidRDefault="00B95A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3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C29390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Weryfikacja przez komisję rekrutacyjną wniosków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do przedszkola  i dokumentów potwierdzających  spełnienie przez kandydata kryteriów branych pod uwagę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A3BD1A" w14:textId="0E3A48D1" w:rsidR="009D7B98" w:rsidRDefault="00132F56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30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 xml:space="preserve"> godz. 8:00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9A545A" w14:textId="7383F0E6" w:rsidR="009D7B98" w:rsidRDefault="00132F56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31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 xml:space="preserve"> godz. 15:00</w:t>
            </w:r>
          </w:p>
        </w:tc>
      </w:tr>
      <w:tr w:rsidR="009D7B98" w14:paraId="65409779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5B4C47" w14:textId="138357A5" w:rsidR="009D7B98" w:rsidRDefault="00B95A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4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89F717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D90925" w14:textId="6114391B" w:rsidR="009D7B98" w:rsidRDefault="009668DC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1</w:t>
            </w:r>
            <w:r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20</w:t>
            </w:r>
            <w:r>
              <w:rPr>
                <w:rFonts w:ascii="Times New Roman" w:eastAsia="Calibri" w:hAnsi="Times New Roman" w:cs="Times New Roman"/>
                <w:lang w:eastAsia="ar-SA"/>
              </w:rPr>
              <w:t xml:space="preserve"> do godz. 13:00</w:t>
            </w:r>
          </w:p>
        </w:tc>
      </w:tr>
      <w:tr w:rsidR="009D7B98" w14:paraId="4A2662FD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FFDE49" w14:textId="3B8DBC64" w:rsidR="009D7B98" w:rsidRDefault="00B95A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5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FF94D9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Pisemne potwierdzanie woli przyjęcia dziecka </w:t>
            </w:r>
          </w:p>
          <w:p w14:paraId="52FE2C43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do przedszkola przez rodzica kandydata.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F4E199" w14:textId="2D987338" w:rsidR="009D7B98" w:rsidRDefault="009668DC">
            <w:pPr>
              <w:suppressAutoHyphens/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2</w:t>
            </w:r>
            <w:r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20</w:t>
            </w:r>
            <w:r>
              <w:rPr>
                <w:rFonts w:ascii="Times New Roman" w:eastAsia="Calibri" w:hAnsi="Times New Roman" w:cs="Times New Roman"/>
                <w:lang w:eastAsia="ar-SA"/>
              </w:rPr>
              <w:t xml:space="preserve"> godz. 8:00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7FB3EC" w14:textId="038C5DC8" w:rsidR="009D7B98" w:rsidRDefault="009668DC">
            <w:pPr>
              <w:suppressAutoHyphens/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0</w:t>
            </w:r>
            <w:r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20</w:t>
            </w:r>
            <w:r>
              <w:rPr>
                <w:rFonts w:ascii="Times New Roman" w:eastAsia="Calibri" w:hAnsi="Times New Roman" w:cs="Times New Roman"/>
                <w:lang w:eastAsia="ar-SA"/>
              </w:rPr>
              <w:t xml:space="preserve"> godz. 15:00</w:t>
            </w:r>
          </w:p>
        </w:tc>
      </w:tr>
      <w:tr w:rsidR="009D7B98" w14:paraId="6C65B2FE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B0604C" w14:textId="41C06982" w:rsidR="009D7B98" w:rsidRDefault="00B95A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6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6B1C07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przyjętych i kandydatów nieprzyjętych</w:t>
            </w:r>
          </w:p>
          <w:p w14:paraId="521EF8E8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w postępowaniu rekrutacyjnym.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3FB73F" w14:textId="78C5DE10" w:rsidR="009D7B98" w:rsidRDefault="009668DC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3</w:t>
            </w:r>
            <w:r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 w:rsidR="00132F56">
              <w:rPr>
                <w:rFonts w:ascii="Times New Roman" w:eastAsia="Calibri" w:hAnsi="Times New Roman" w:cs="Times New Roman"/>
                <w:lang w:eastAsia="ar-SA"/>
              </w:rPr>
              <w:t>20</w:t>
            </w:r>
            <w:r>
              <w:rPr>
                <w:rFonts w:ascii="Times New Roman" w:eastAsia="Calibri" w:hAnsi="Times New Roman" w:cs="Times New Roman"/>
                <w:lang w:eastAsia="ar-SA"/>
              </w:rPr>
              <w:t xml:space="preserve"> do godz. 13:00</w:t>
            </w:r>
          </w:p>
        </w:tc>
      </w:tr>
      <w:tr w:rsidR="009D7B98" w14:paraId="6E4556C7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90A294" w14:textId="44716D77" w:rsidR="009D7B98" w:rsidRDefault="00B95A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7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B9B540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Złożenie wniosku o przyjęcie dziecka do przedszkola  wraz z dokumentami potwierdzającymi spełnienie przez kandydata kryteriów branych pod uwagę w postępowaniu rekrutacyjnym</w:t>
            </w:r>
            <w:r w:rsidR="007A616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ar-SA"/>
              </w:rPr>
              <w:t>uzupełniającym.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6B158A" w14:textId="0FDA7AEB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DD5F59">
              <w:rPr>
                <w:rFonts w:ascii="Times New Roman" w:eastAsia="Calibri" w:hAnsi="Times New Roman" w:cs="Times New Roman"/>
                <w:lang w:eastAsia="ar-SA"/>
              </w:rPr>
              <w:t>1</w:t>
            </w:r>
            <w:r>
              <w:rPr>
                <w:rFonts w:ascii="Times New Roman" w:eastAsia="Calibri" w:hAnsi="Times New Roman" w:cs="Times New Roman"/>
                <w:lang w:eastAsia="ar-SA"/>
              </w:rPr>
              <w:t>.05.20</w:t>
            </w:r>
            <w:r w:rsidR="00DD5F59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1D263F4E" w14:textId="77777777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5743AA" w14:textId="14CB6AB0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DD5F59">
              <w:rPr>
                <w:rFonts w:ascii="Times New Roman" w:eastAsia="Calibri" w:hAnsi="Times New Roman" w:cs="Times New Roman"/>
                <w:lang w:eastAsia="ar-SA"/>
              </w:rPr>
              <w:t>5</w:t>
            </w:r>
            <w:r>
              <w:rPr>
                <w:rFonts w:ascii="Times New Roman" w:eastAsia="Calibri" w:hAnsi="Times New Roman" w:cs="Times New Roman"/>
                <w:lang w:eastAsia="ar-SA"/>
              </w:rPr>
              <w:t>.05.20</w:t>
            </w:r>
            <w:r w:rsidR="00DD5F59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31CBB0AB" w14:textId="77777777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9D7B98" w14:paraId="3A153974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1EF525" w14:textId="4E582780" w:rsidR="009D7B98" w:rsidRDefault="00B95A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8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AF792A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Weryfikacja przez komisję rekrutacyjną wniosków do przedszkola i dokumentów potwierdzających  spełnienie przez kandydata kryteriów branych pod uwagę w postępowaniu rekrutacyjnym uzupełniającym.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C80950" w14:textId="27BF247E" w:rsidR="009D7B98" w:rsidRDefault="00DD5F5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18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.05.20</w:t>
            </w: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1A1A1FBA" w14:textId="77777777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3FD7FE" w14:textId="01FB4698" w:rsidR="009D7B98" w:rsidRDefault="00DD5F59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18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.05.20</w:t>
            </w: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674E18AB" w14:textId="77777777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9D7B98" w14:paraId="66D20064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49EF1B" w14:textId="65F1992A" w:rsidR="009D7B98" w:rsidRDefault="00B95A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9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66C217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Podanie do publicznej wiadomości przez komisję rekrutacyjną listy kandydatów zakwalifikowanych i kandydatów niezakwalifikowanych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30B9AF" w14:textId="462625AB" w:rsidR="009D7B98" w:rsidRDefault="00DD5F5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19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.05.20</w:t>
            </w: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7350336E" w14:textId="77777777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13:00</w:t>
            </w:r>
          </w:p>
        </w:tc>
      </w:tr>
      <w:tr w:rsidR="009D7B98" w14:paraId="0409E802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65D8DE" w14:textId="3841516A" w:rsidR="009D7B98" w:rsidRDefault="00B95A9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10</w:t>
            </w:r>
            <w:r w:rsidR="009668DC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3D7CA3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Potwierdzanie przez rodzica kandydata woli przyjęcia w postaci pisemnego oświadczenia w postępowaniu rekrutacyjnym uzupełniającym.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E357B3" w14:textId="0D67DC4C" w:rsidR="009D7B98" w:rsidRDefault="009668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2</w:t>
            </w:r>
            <w:r w:rsidR="00DD5F59">
              <w:rPr>
                <w:rFonts w:ascii="Times New Roman" w:eastAsia="Calibri" w:hAnsi="Times New Roman" w:cs="Times New Roman"/>
                <w:lang w:eastAsia="ar-SA"/>
              </w:rPr>
              <w:t>0</w:t>
            </w:r>
            <w:r>
              <w:rPr>
                <w:rFonts w:ascii="Times New Roman" w:eastAsia="Calibri" w:hAnsi="Times New Roman" w:cs="Times New Roman"/>
                <w:lang w:eastAsia="ar-SA"/>
              </w:rPr>
              <w:t>.05.20</w:t>
            </w:r>
            <w:r w:rsidR="00DD5F59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0CA849BE" w14:textId="77777777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21BE17" w14:textId="75EB720D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</w:t>
            </w:r>
            <w:r w:rsidR="00DD5F59">
              <w:rPr>
                <w:rFonts w:ascii="Times New Roman" w:eastAsia="Calibri" w:hAnsi="Times New Roman" w:cs="Times New Roman"/>
                <w:lang w:eastAsia="ar-SA"/>
              </w:rPr>
              <w:t>1</w:t>
            </w:r>
            <w:r>
              <w:rPr>
                <w:rFonts w:ascii="Times New Roman" w:eastAsia="Calibri" w:hAnsi="Times New Roman" w:cs="Times New Roman"/>
                <w:lang w:eastAsia="ar-SA"/>
              </w:rPr>
              <w:t>.05.20</w:t>
            </w:r>
            <w:r w:rsidR="00DD5F59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3C863772" w14:textId="77777777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9D7B98" w14:paraId="1FC977BB" w14:textId="77777777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16552B" w14:textId="0B90AC9F" w:rsidR="009D7B98" w:rsidRDefault="00966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B95A94">
              <w:rPr>
                <w:rFonts w:ascii="Times New Roman" w:eastAsia="Calibri" w:hAnsi="Times New Roman" w:cs="Times New Roman"/>
                <w:lang w:eastAsia="ar-SA"/>
              </w:rPr>
              <w:t>1</w:t>
            </w:r>
            <w:r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CE0E30" w14:textId="77777777" w:rsidR="009D7B98" w:rsidRDefault="009668DC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Podanie do publicznej wiadomości przez komisję rekrutacyjną listy kandydatów przyjętych i kandydatów nieprzyjętych w postępowaniu rekrutacyjnym uzupełniającym.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0330C9" w14:textId="124859BE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</w:t>
            </w:r>
            <w:r w:rsidR="00DD5F59">
              <w:rPr>
                <w:rFonts w:ascii="Times New Roman" w:eastAsia="Calibri" w:hAnsi="Times New Roman" w:cs="Times New Roman"/>
                <w:lang w:eastAsia="ar-SA"/>
              </w:rPr>
              <w:t>2</w:t>
            </w:r>
            <w:r>
              <w:rPr>
                <w:rFonts w:ascii="Times New Roman" w:eastAsia="Calibri" w:hAnsi="Times New Roman" w:cs="Times New Roman"/>
                <w:lang w:eastAsia="ar-SA"/>
              </w:rPr>
              <w:t>.05.20</w:t>
            </w:r>
            <w:r w:rsidR="00DD5F59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237377D9" w14:textId="77777777" w:rsidR="009D7B98" w:rsidRDefault="009668D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13:00</w:t>
            </w:r>
          </w:p>
        </w:tc>
      </w:tr>
    </w:tbl>
    <w:p w14:paraId="54D959F6" w14:textId="77777777" w:rsidR="009D7B98" w:rsidRDefault="009D7B98">
      <w:pPr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315D2623" w14:textId="77777777" w:rsidR="009D7B98" w:rsidRDefault="009D7B98">
      <w:pPr>
        <w:jc w:val="right"/>
      </w:pPr>
    </w:p>
    <w:sectPr w:rsidR="009D7B98" w:rsidSect="009668DC">
      <w:pgSz w:w="11906" w:h="16838"/>
      <w:pgMar w:top="1134" w:right="1418" w:bottom="1418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7B98"/>
    <w:rsid w:val="00082D29"/>
    <w:rsid w:val="00085230"/>
    <w:rsid w:val="00132F56"/>
    <w:rsid w:val="006832F2"/>
    <w:rsid w:val="007A6166"/>
    <w:rsid w:val="009668DC"/>
    <w:rsid w:val="009D7B98"/>
    <w:rsid w:val="00A2134F"/>
    <w:rsid w:val="00AE4B7A"/>
    <w:rsid w:val="00B95A94"/>
    <w:rsid w:val="00BD08FA"/>
    <w:rsid w:val="00C8439C"/>
    <w:rsid w:val="00D83422"/>
    <w:rsid w:val="00DD39AA"/>
    <w:rsid w:val="00DD5F59"/>
    <w:rsid w:val="00E3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ED9F3"/>
  <w15:docId w15:val="{DA80A377-FFFD-4996-9311-D454BC29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paragraph" w:styleId="Nagwek1">
    <w:name w:val="heading 1"/>
    <w:basedOn w:val="Nagwek"/>
    <w:qFormat/>
    <w:pPr>
      <w:outlineLvl w:val="0"/>
    </w:pPr>
  </w:style>
  <w:style w:type="paragraph" w:styleId="Nagwek2">
    <w:name w:val="heading 2"/>
    <w:basedOn w:val="Nagwek"/>
    <w:qFormat/>
    <w:pPr>
      <w:outlineLvl w:val="1"/>
    </w:pPr>
  </w:style>
  <w:style w:type="paragraph" w:styleId="Nagwek3">
    <w:name w:val="heading 3"/>
    <w:basedOn w:val="Nagwek"/>
    <w:qFormat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0">
    <w:name w:val="WW8Num4z0"/>
    <w:qFormat/>
    <w:rPr>
      <w:rFonts w:eastAsia="Times New Roman"/>
      <w:bCs/>
      <w:i w:val="0"/>
      <w:color w:val="000000"/>
      <w:sz w:val="22"/>
      <w:szCs w:val="22"/>
    </w:rPr>
  </w:style>
  <w:style w:type="character" w:customStyle="1" w:styleId="ListLabel1">
    <w:name w:val="ListLabel 1"/>
    <w:qFormat/>
    <w:rPr>
      <w:rFonts w:eastAsia="Times New Roman"/>
      <w:bCs/>
      <w:i w:val="0"/>
      <w:color w:val="000000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  <w:qFormat/>
  </w:style>
  <w:style w:type="paragraph" w:styleId="Podtytu">
    <w:name w:val="Subtitle"/>
    <w:basedOn w:val="Nagwek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dc:description/>
  <cp:lastModifiedBy>Barbara Siek</cp:lastModifiedBy>
  <cp:revision>56</cp:revision>
  <cp:lastPrinted>2020-01-21T08:34:00Z</cp:lastPrinted>
  <dcterms:created xsi:type="dcterms:W3CDTF">2016-02-22T11:38:00Z</dcterms:created>
  <dcterms:modified xsi:type="dcterms:W3CDTF">2020-02-24T07:44:00Z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