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DE28C1">
        <w:rPr>
          <w:sz w:val="22"/>
          <w:szCs w:val="22"/>
        </w:rPr>
        <w:t>139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FE4916">
        <w:rPr>
          <w:sz w:val="22"/>
          <w:szCs w:val="22"/>
        </w:rPr>
        <w:t xml:space="preserve"> </w:t>
      </w:r>
      <w:r w:rsidR="00A87319">
        <w:rPr>
          <w:sz w:val="22"/>
          <w:szCs w:val="22"/>
        </w:rPr>
        <w:t>04.12</w:t>
      </w:r>
      <w:r w:rsidR="007A0C99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AD4A79">
        <w:rPr>
          <w:sz w:val="22"/>
          <w:szCs w:val="22"/>
        </w:rPr>
        <w:t xml:space="preserve"> 10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3864CE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Ks. J. Popiełuszki 1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1610/3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4796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5207/304072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RA2Z/00001874/1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24 o pow. użyt. 47,75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  <w:r>
              <w:rPr>
                <w:sz w:val="22"/>
                <w:szCs w:val="22"/>
              </w:rPr>
              <w:t xml:space="preserve">  Do mieszkania przynależy piwnica o pow. 4,32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110 300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1980</w:t>
            </w:r>
          </w:p>
        </w:tc>
      </w:tr>
      <w:tr w:rsidR="003864CE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E. Orzeszkowej 7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3933/67275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RA2Z/00000423/8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10 o pow. użyt. 39,33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spiżarni, 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78 000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1927</w:t>
            </w:r>
          </w:p>
        </w:tc>
      </w:tr>
      <w:tr w:rsidR="003864CE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E. Orzeszkowej 5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1032/3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3830/67220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RA2Z/00002542/2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7 o pow. użyt. 38,30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79 400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1927</w:t>
            </w:r>
          </w:p>
        </w:tc>
      </w:tr>
      <w:tr w:rsidR="003864CE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3859/228103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8 o pow. użyt. 38,59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75 000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3864CE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3584/228103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RA2Z/00000082/5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7 o pow. użyt. 35,84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64 800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3864CE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5680/261300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7 o pow. użyt. 56,80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i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130 200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3864CE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17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4962/117960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RA2Z/00003501/0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17 o pow. użyt. 49,62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105 400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3864CE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17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4767/117960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RA2Z/00003501/0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18 o pow. użyt. 47,67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i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87 200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3864CE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87/16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600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4903/124140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RA2Z/00000613/7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 o pow. użyt. 49,03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99 600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1954</w:t>
            </w:r>
          </w:p>
        </w:tc>
      </w:tr>
      <w:tr w:rsidR="003864CE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Jodłowa 6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1468/94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708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3746/88475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RA2Z/00007652/1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13 o pow. użyt. 37,46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74 100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1970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3864CE">
        <w:rPr>
          <w:b/>
          <w:bCs/>
          <w:sz w:val="22"/>
          <w:szCs w:val="22"/>
          <w:lang w:val="en-US" w:eastAsia="en-US"/>
        </w:rPr>
        <w:t>06.12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3864CE">
        <w:rPr>
          <w:b/>
          <w:bCs/>
          <w:sz w:val="22"/>
          <w:szCs w:val="22"/>
          <w:lang w:val="en-US" w:eastAsia="en-US"/>
        </w:rPr>
        <w:t>26</w:t>
      </w:r>
      <w:r w:rsidR="00567ACE">
        <w:rPr>
          <w:b/>
          <w:bCs/>
          <w:sz w:val="22"/>
          <w:szCs w:val="22"/>
          <w:lang w:val="en-US" w:eastAsia="en-US"/>
        </w:rPr>
        <w:t>.12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860BB0" w:rsidRDefault="00860BB0" w:rsidP="00546314">
      <w:pPr>
        <w:pStyle w:val="Textbody"/>
        <w:autoSpaceDE w:val="0"/>
        <w:jc w:val="right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6866">
        <w:t xml:space="preserve">   </w:t>
      </w:r>
      <w:r w:rsidR="00C53215">
        <w:t>/-/ Robert Kowalczyk</w:t>
      </w:r>
      <w:bookmarkStart w:id="0" w:name="_GoBack"/>
      <w:bookmarkEnd w:id="0"/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3864CE">
        <w:rPr>
          <w:sz w:val="22"/>
          <w:szCs w:val="22"/>
        </w:rPr>
        <w:t>04.12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19" w:rsidRDefault="00A87319">
      <w:r>
        <w:separator/>
      </w:r>
    </w:p>
  </w:endnote>
  <w:endnote w:type="continuationSeparator" w:id="0">
    <w:p w:rsidR="00A87319" w:rsidRDefault="00A8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19" w:rsidRDefault="00A87319">
      <w:r>
        <w:rPr>
          <w:color w:val="000000"/>
        </w:rPr>
        <w:ptab w:relativeTo="margin" w:alignment="center" w:leader="none"/>
      </w:r>
    </w:p>
  </w:footnote>
  <w:footnote w:type="continuationSeparator" w:id="0">
    <w:p w:rsidR="00A87319" w:rsidRDefault="00A87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12352F"/>
    <w:rsid w:val="00137CA4"/>
    <w:rsid w:val="0016453F"/>
    <w:rsid w:val="00186666"/>
    <w:rsid w:val="001949EC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4CE"/>
    <w:rsid w:val="00386589"/>
    <w:rsid w:val="00395E0B"/>
    <w:rsid w:val="003D6988"/>
    <w:rsid w:val="003E2588"/>
    <w:rsid w:val="00422024"/>
    <w:rsid w:val="00424676"/>
    <w:rsid w:val="00464487"/>
    <w:rsid w:val="004822A5"/>
    <w:rsid w:val="004D71FA"/>
    <w:rsid w:val="004E75C8"/>
    <w:rsid w:val="00510669"/>
    <w:rsid w:val="00536C29"/>
    <w:rsid w:val="0054321F"/>
    <w:rsid w:val="00546314"/>
    <w:rsid w:val="00550F78"/>
    <w:rsid w:val="00567ACE"/>
    <w:rsid w:val="005C2F49"/>
    <w:rsid w:val="006159DF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A0C99"/>
    <w:rsid w:val="007A7369"/>
    <w:rsid w:val="007C7A84"/>
    <w:rsid w:val="0080787C"/>
    <w:rsid w:val="00856350"/>
    <w:rsid w:val="00860BB0"/>
    <w:rsid w:val="00866987"/>
    <w:rsid w:val="008A3BE6"/>
    <w:rsid w:val="008D1B16"/>
    <w:rsid w:val="00901AA8"/>
    <w:rsid w:val="00962DB8"/>
    <w:rsid w:val="00963E47"/>
    <w:rsid w:val="009D5769"/>
    <w:rsid w:val="00A50379"/>
    <w:rsid w:val="00A67EF4"/>
    <w:rsid w:val="00A87319"/>
    <w:rsid w:val="00AD4A79"/>
    <w:rsid w:val="00AE27C0"/>
    <w:rsid w:val="00B143CD"/>
    <w:rsid w:val="00B45083"/>
    <w:rsid w:val="00B85E80"/>
    <w:rsid w:val="00C13ADD"/>
    <w:rsid w:val="00C363FA"/>
    <w:rsid w:val="00C53215"/>
    <w:rsid w:val="00C949FA"/>
    <w:rsid w:val="00CB0B8E"/>
    <w:rsid w:val="00CD16FB"/>
    <w:rsid w:val="00CE74D7"/>
    <w:rsid w:val="00CF495D"/>
    <w:rsid w:val="00D00FAC"/>
    <w:rsid w:val="00D76866"/>
    <w:rsid w:val="00D84E60"/>
    <w:rsid w:val="00DA1C1E"/>
    <w:rsid w:val="00DC5AA0"/>
    <w:rsid w:val="00DD27FA"/>
    <w:rsid w:val="00DE28C1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2347F"/>
    <w:rsid w:val="00F4050E"/>
    <w:rsid w:val="00F774E8"/>
    <w:rsid w:val="00F85AB0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8428C-A10A-490C-A31A-4A955F6E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2019-11-12T07:49:00Z</cp:lastPrinted>
  <dcterms:created xsi:type="dcterms:W3CDTF">2019-12-04T07:23:00Z</dcterms:created>
  <dcterms:modified xsi:type="dcterms:W3CDTF">2019-12-06T13:42:00Z</dcterms:modified>
</cp:coreProperties>
</file>