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270A9D">
        <w:rPr>
          <w:sz w:val="22"/>
          <w:szCs w:val="22"/>
        </w:rPr>
        <w:t>113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</w:t>
      </w:r>
      <w:r w:rsidR="000C3327">
        <w:rPr>
          <w:sz w:val="22"/>
          <w:szCs w:val="22"/>
        </w:rPr>
        <w:t xml:space="preserve"> 19</w:t>
      </w:r>
      <w:r w:rsidR="00422024">
        <w:rPr>
          <w:sz w:val="22"/>
          <w:szCs w:val="22"/>
        </w:rPr>
        <w:t>.09</w:t>
      </w:r>
      <w:r w:rsidR="00E434B9">
        <w:rPr>
          <w:sz w:val="22"/>
          <w:szCs w:val="22"/>
        </w:rPr>
        <w:t>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422024">
        <w:rPr>
          <w:sz w:val="22"/>
          <w:szCs w:val="22"/>
        </w:rPr>
        <w:t xml:space="preserve"> 12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422024">
              <w:rPr>
                <w:sz w:val="22"/>
                <w:szCs w:val="22"/>
              </w:rPr>
              <w:t>Aleje Lipowe 3</w:t>
            </w:r>
          </w:p>
          <w:p w:rsidR="00211272" w:rsidRPr="00716A47" w:rsidRDefault="004D71FA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422024">
              <w:rPr>
                <w:sz w:val="22"/>
                <w:szCs w:val="22"/>
              </w:rPr>
              <w:t>87/12</w:t>
            </w:r>
          </w:p>
          <w:p w:rsidR="00211272" w:rsidRPr="00716A47" w:rsidRDefault="00422024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570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422024">
              <w:rPr>
                <w:sz w:val="22"/>
                <w:szCs w:val="22"/>
              </w:rPr>
              <w:t>3680/117960</w:t>
            </w:r>
          </w:p>
          <w:p w:rsidR="00211272" w:rsidRPr="00716A47" w:rsidRDefault="001949EC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</w:t>
            </w:r>
            <w:r w:rsidR="004D71FA">
              <w:rPr>
                <w:sz w:val="22"/>
                <w:szCs w:val="22"/>
              </w:rPr>
              <w:t>0000</w:t>
            </w:r>
            <w:r w:rsidR="00422024">
              <w:rPr>
                <w:sz w:val="22"/>
                <w:szCs w:val="22"/>
              </w:rPr>
              <w:t>3502/7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422024">
              <w:rPr>
                <w:sz w:val="22"/>
                <w:szCs w:val="22"/>
              </w:rPr>
              <w:t>okal mieszkalny nr 16 o pow. użyt. 36,80</w:t>
            </w:r>
            <w:r w:rsidR="00343612"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422024">
              <w:rPr>
                <w:sz w:val="22"/>
                <w:szCs w:val="22"/>
              </w:rPr>
              <w:t>II piętrze</w:t>
            </w:r>
            <w:r w:rsidR="004D71FA">
              <w:rPr>
                <w:sz w:val="22"/>
                <w:szCs w:val="22"/>
              </w:rPr>
              <w:t xml:space="preserve">,  składający się z </w:t>
            </w:r>
            <w:r w:rsidR="00422024">
              <w:rPr>
                <w:sz w:val="22"/>
                <w:szCs w:val="22"/>
              </w:rPr>
              <w:t>2 pokoi</w:t>
            </w:r>
            <w:r w:rsidRPr="00716A47">
              <w:rPr>
                <w:sz w:val="22"/>
                <w:szCs w:val="22"/>
              </w:rPr>
              <w:t>, kuchni</w:t>
            </w:r>
            <w:r w:rsidR="004D71FA"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422024">
              <w:rPr>
                <w:sz w:val="22"/>
                <w:szCs w:val="22"/>
              </w:rPr>
              <w:t>71 800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422024">
              <w:rPr>
                <w:sz w:val="22"/>
                <w:szCs w:val="22"/>
              </w:rPr>
              <w:t>1954</w:t>
            </w:r>
          </w:p>
        </w:tc>
      </w:tr>
      <w:tr w:rsidR="00386589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422024">
              <w:rPr>
                <w:sz w:val="22"/>
                <w:szCs w:val="22"/>
              </w:rPr>
              <w:t>Różana 6</w:t>
            </w:r>
          </w:p>
          <w:p w:rsidR="00343612" w:rsidRPr="00716A47" w:rsidRDefault="00422024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1468/74</w:t>
            </w:r>
          </w:p>
          <w:p w:rsidR="00343612" w:rsidRPr="00716A47" w:rsidRDefault="00422024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250</w:t>
            </w:r>
            <w:r w:rsidR="00343612" w:rsidRPr="00716A47">
              <w:rPr>
                <w:sz w:val="22"/>
                <w:szCs w:val="22"/>
              </w:rPr>
              <w:t>m</w:t>
            </w:r>
            <w:r w:rsidR="0034361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43612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422024">
              <w:rPr>
                <w:sz w:val="22"/>
                <w:szCs w:val="22"/>
              </w:rPr>
              <w:t>3727/34430</w:t>
            </w:r>
          </w:p>
          <w:p w:rsidR="00386589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422024">
              <w:rPr>
                <w:sz w:val="22"/>
                <w:szCs w:val="22"/>
              </w:rPr>
              <w:t>W RA2Z/00004999/4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422024">
              <w:rPr>
                <w:sz w:val="22"/>
                <w:szCs w:val="22"/>
              </w:rPr>
              <w:t>okal mieszkalny nr 1 o pow. użyt. 37,27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422024">
              <w:rPr>
                <w:sz w:val="22"/>
                <w:szCs w:val="22"/>
              </w:rPr>
              <w:t>parterze,  składający się z 1</w:t>
            </w:r>
            <w:r>
              <w:rPr>
                <w:sz w:val="22"/>
                <w:szCs w:val="22"/>
              </w:rPr>
              <w:t xml:space="preserve"> </w:t>
            </w:r>
            <w:r w:rsidR="00422024">
              <w:rPr>
                <w:sz w:val="22"/>
                <w:szCs w:val="22"/>
              </w:rPr>
              <w:t>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0C3327">
              <w:rPr>
                <w:sz w:val="22"/>
                <w:szCs w:val="22"/>
              </w:rPr>
              <w:t>przedpokoju, łazienki i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422024">
              <w:rPr>
                <w:sz w:val="22"/>
                <w:szCs w:val="22"/>
              </w:rPr>
              <w:t>66 900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422024">
              <w:rPr>
                <w:sz w:val="22"/>
                <w:szCs w:val="22"/>
              </w:rPr>
              <w:t>ok budowy – 1928</w:t>
            </w:r>
          </w:p>
        </w:tc>
      </w:tr>
      <w:tr w:rsidR="00386589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422024">
              <w:rPr>
                <w:sz w:val="22"/>
                <w:szCs w:val="22"/>
              </w:rPr>
              <w:t>Aleje Lipowe 17</w:t>
            </w:r>
          </w:p>
          <w:p w:rsidR="00386589" w:rsidRPr="00716A47" w:rsidRDefault="00422024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87/14</w:t>
            </w:r>
          </w:p>
          <w:p w:rsidR="00386589" w:rsidRPr="00716A47" w:rsidRDefault="00422024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566</w:t>
            </w:r>
            <w:r w:rsidR="00386589" w:rsidRPr="00716A47">
              <w:rPr>
                <w:sz w:val="22"/>
                <w:szCs w:val="22"/>
              </w:rPr>
              <w:t>m</w:t>
            </w:r>
            <w:r w:rsidR="00386589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422024">
              <w:rPr>
                <w:sz w:val="22"/>
                <w:szCs w:val="22"/>
              </w:rPr>
              <w:t>6097/117960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422024">
              <w:rPr>
                <w:sz w:val="22"/>
                <w:szCs w:val="22"/>
              </w:rPr>
              <w:t>W RA2Z/00003501/0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C3327">
              <w:rPr>
                <w:sz w:val="22"/>
                <w:szCs w:val="22"/>
              </w:rPr>
              <w:t>okal mie</w:t>
            </w:r>
            <w:r w:rsidR="00422024">
              <w:rPr>
                <w:sz w:val="22"/>
                <w:szCs w:val="22"/>
              </w:rPr>
              <w:t>szkalny nr 10 o pow. użyt. 60,97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C3327">
              <w:rPr>
                <w:sz w:val="22"/>
                <w:szCs w:val="22"/>
              </w:rPr>
              <w:t>parterze,  składający się z 3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</w:t>
            </w:r>
            <w:r w:rsidR="00E77D6A">
              <w:rPr>
                <w:sz w:val="22"/>
                <w:szCs w:val="22"/>
              </w:rPr>
              <w:t xml:space="preserve"> </w:t>
            </w:r>
            <w:r w:rsidR="000B1992">
              <w:rPr>
                <w:sz w:val="22"/>
                <w:szCs w:val="22"/>
              </w:rPr>
              <w:t>przedpokoju,</w:t>
            </w:r>
            <w:r w:rsidR="00422024">
              <w:rPr>
                <w:sz w:val="22"/>
                <w:szCs w:val="22"/>
              </w:rPr>
              <w:t xml:space="preserve">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422024">
              <w:rPr>
                <w:sz w:val="22"/>
                <w:szCs w:val="22"/>
              </w:rPr>
              <w:t>114 0</w:t>
            </w:r>
            <w:r w:rsidR="000C3327"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422024">
              <w:rPr>
                <w:sz w:val="22"/>
                <w:szCs w:val="22"/>
              </w:rPr>
              <w:t>ok budowy – 1955</w:t>
            </w:r>
          </w:p>
        </w:tc>
      </w:tr>
      <w:tr w:rsidR="000C3327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7369" w:rsidRPr="00716A47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17</w:t>
            </w:r>
          </w:p>
          <w:p w:rsidR="007A7369" w:rsidRPr="00716A47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87/14</w:t>
            </w:r>
          </w:p>
          <w:p w:rsidR="007A7369" w:rsidRPr="00716A47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566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7369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4930/117960</w:t>
            </w:r>
          </w:p>
          <w:p w:rsidR="000C3327" w:rsidRPr="00716A47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RA2Z/00003501/0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C3327" w:rsidRPr="00716A47" w:rsidRDefault="000C3327" w:rsidP="000C332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A7369">
              <w:rPr>
                <w:sz w:val="22"/>
                <w:szCs w:val="22"/>
              </w:rPr>
              <w:t>okal mieszkalny nr 14 o pow. użyt. 49,30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7A7369"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0C3327" w:rsidRPr="00716A47" w:rsidRDefault="000C3327" w:rsidP="000C332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A7369">
              <w:rPr>
                <w:sz w:val="22"/>
                <w:szCs w:val="22"/>
              </w:rPr>
              <w:t>97 3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C3327" w:rsidRPr="00716A47" w:rsidRDefault="000C3327" w:rsidP="000C332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A7369">
              <w:rPr>
                <w:sz w:val="22"/>
                <w:szCs w:val="22"/>
              </w:rPr>
              <w:t>ok budowy – 1955</w:t>
            </w:r>
          </w:p>
        </w:tc>
      </w:tr>
      <w:tr w:rsidR="00F774E8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7369" w:rsidRPr="00716A47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17</w:t>
            </w:r>
          </w:p>
          <w:p w:rsidR="007A7369" w:rsidRPr="00716A47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87/14</w:t>
            </w:r>
          </w:p>
          <w:p w:rsidR="007A7369" w:rsidRPr="00716A47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566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7369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3867/117960</w:t>
            </w:r>
          </w:p>
          <w:p w:rsidR="00F774E8" w:rsidRPr="00F774E8" w:rsidRDefault="007A7369" w:rsidP="007A73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RA2Z/00003501/0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A7369">
              <w:rPr>
                <w:sz w:val="22"/>
                <w:szCs w:val="22"/>
              </w:rPr>
              <w:t>okal mieszkalny nr 16</w:t>
            </w:r>
            <w:r w:rsidR="00790272">
              <w:rPr>
                <w:sz w:val="22"/>
                <w:szCs w:val="22"/>
              </w:rPr>
              <w:t xml:space="preserve"> o pow.</w:t>
            </w:r>
            <w:r w:rsidR="007A7369">
              <w:rPr>
                <w:sz w:val="22"/>
                <w:szCs w:val="22"/>
              </w:rPr>
              <w:t xml:space="preserve"> użyt. 38,67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7A7369">
              <w:rPr>
                <w:sz w:val="22"/>
                <w:szCs w:val="22"/>
              </w:rPr>
              <w:t>II piętrze</w:t>
            </w:r>
            <w:r w:rsidR="00386589"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790272">
              <w:rPr>
                <w:sz w:val="22"/>
                <w:szCs w:val="22"/>
              </w:rPr>
              <w:t xml:space="preserve">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A7369">
              <w:rPr>
                <w:sz w:val="22"/>
                <w:szCs w:val="22"/>
              </w:rPr>
              <w:t>69 6</w:t>
            </w:r>
            <w:r w:rsidR="000C3327"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A7369">
              <w:rPr>
                <w:sz w:val="22"/>
                <w:szCs w:val="22"/>
              </w:rPr>
              <w:t>ok budowy – 1955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7A7369">
              <w:rPr>
                <w:sz w:val="22"/>
                <w:szCs w:val="22"/>
              </w:rPr>
              <w:t>Ogrodowa 7</w:t>
            </w:r>
          </w:p>
          <w:p w:rsidR="00901AA8" w:rsidRPr="00716A47" w:rsidRDefault="007A7369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1468/77</w:t>
            </w:r>
          </w:p>
          <w:p w:rsidR="00901AA8" w:rsidRPr="00716A47" w:rsidRDefault="007A7369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549</w:t>
            </w:r>
            <w:r w:rsidR="00901AA8" w:rsidRPr="00716A47">
              <w:rPr>
                <w:sz w:val="22"/>
                <w:szCs w:val="22"/>
              </w:rPr>
              <w:t>m</w:t>
            </w:r>
            <w:r w:rsidR="00901AA8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7A7369">
              <w:rPr>
                <w:sz w:val="22"/>
                <w:szCs w:val="22"/>
              </w:rPr>
              <w:t>4781/74450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A7369">
              <w:rPr>
                <w:sz w:val="22"/>
                <w:szCs w:val="22"/>
              </w:rPr>
              <w:t>W RA2Z/00004998/7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A7369">
              <w:rPr>
                <w:sz w:val="22"/>
                <w:szCs w:val="22"/>
              </w:rPr>
              <w:t>okal mieszkalny nr 9</w:t>
            </w:r>
            <w:r>
              <w:rPr>
                <w:sz w:val="22"/>
                <w:szCs w:val="22"/>
              </w:rPr>
              <w:t xml:space="preserve"> o pow. </w:t>
            </w:r>
            <w:r w:rsidR="007A7369">
              <w:rPr>
                <w:sz w:val="22"/>
                <w:szCs w:val="22"/>
              </w:rPr>
              <w:t>użyt. 47,81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7A7369"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A7369">
              <w:rPr>
                <w:sz w:val="22"/>
                <w:szCs w:val="22"/>
              </w:rPr>
              <w:t>84 1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A7369">
              <w:rPr>
                <w:sz w:val="22"/>
                <w:szCs w:val="22"/>
              </w:rPr>
              <w:t>ok budowy – 1934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D3649" w:rsidRPr="00716A47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Ogrodowa 7</w:t>
            </w:r>
          </w:p>
          <w:p w:rsidR="006D3649" w:rsidRPr="00716A47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1468/77</w:t>
            </w:r>
          </w:p>
          <w:p w:rsidR="006D3649" w:rsidRPr="00716A47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549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6D3649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CD16FB">
              <w:rPr>
                <w:sz w:val="22"/>
                <w:szCs w:val="22"/>
              </w:rPr>
              <w:t>4646</w:t>
            </w:r>
            <w:r>
              <w:rPr>
                <w:sz w:val="22"/>
                <w:szCs w:val="22"/>
              </w:rPr>
              <w:t>/74450</w:t>
            </w:r>
          </w:p>
          <w:p w:rsidR="00901AA8" w:rsidRPr="00F774E8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RA2Z/00004998/7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</w:t>
            </w:r>
            <w:r w:rsidR="00CD16FB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o pow. użyt. </w:t>
            </w:r>
            <w:r w:rsidR="00CD16FB">
              <w:rPr>
                <w:sz w:val="22"/>
                <w:szCs w:val="22"/>
              </w:rPr>
              <w:t>46,46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CD16FB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piętrze  składający się z </w:t>
            </w:r>
            <w:r w:rsidR="00CD16FB">
              <w:rPr>
                <w:sz w:val="22"/>
                <w:szCs w:val="22"/>
              </w:rPr>
              <w:t>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</w:t>
            </w:r>
            <w:r w:rsidR="00CD16FB">
              <w:rPr>
                <w:sz w:val="22"/>
                <w:szCs w:val="22"/>
              </w:rPr>
              <w:t xml:space="preserve"> spiżarni,</w:t>
            </w:r>
            <w:r>
              <w:rPr>
                <w:sz w:val="22"/>
                <w:szCs w:val="22"/>
              </w:rPr>
              <w:t xml:space="preserve"> </w:t>
            </w:r>
            <w:r w:rsidR="00CD16FB">
              <w:rPr>
                <w:sz w:val="22"/>
                <w:szCs w:val="22"/>
              </w:rPr>
              <w:t>korytarza, łazienki z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CD16FB">
              <w:rPr>
                <w:sz w:val="22"/>
                <w:szCs w:val="22"/>
              </w:rPr>
              <w:t>82 400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CD16FB">
              <w:rPr>
                <w:sz w:val="22"/>
                <w:szCs w:val="22"/>
              </w:rPr>
              <w:t>ok budowy – 1934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D3649" w:rsidRPr="00716A47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Ogrodowa 7</w:t>
            </w:r>
          </w:p>
          <w:p w:rsidR="006D3649" w:rsidRPr="00716A47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1468/77</w:t>
            </w:r>
          </w:p>
          <w:p w:rsidR="006D3649" w:rsidRPr="00716A47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549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6D3649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B143CD">
              <w:rPr>
                <w:sz w:val="22"/>
                <w:szCs w:val="22"/>
              </w:rPr>
              <w:t>45</w:t>
            </w:r>
            <w:r w:rsidR="00CD16FB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/74450</w:t>
            </w:r>
          </w:p>
          <w:p w:rsidR="00901AA8" w:rsidRPr="00F774E8" w:rsidRDefault="006D3649" w:rsidP="006D364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RA2Z/00004998/7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</w:t>
            </w:r>
            <w:r w:rsidR="00CD16FB">
              <w:rPr>
                <w:sz w:val="22"/>
                <w:szCs w:val="22"/>
              </w:rPr>
              <w:t>mieszkalny nr 15 o pow. użyt. 45,88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CD16FB">
              <w:rPr>
                <w:sz w:val="22"/>
                <w:szCs w:val="22"/>
              </w:rPr>
              <w:t>I piętrze  składający się z 2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 w:rsidR="00CD16FB"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CD16FB">
              <w:rPr>
                <w:sz w:val="22"/>
                <w:szCs w:val="22"/>
              </w:rPr>
              <w:t>85 0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CD16FB">
              <w:rPr>
                <w:sz w:val="22"/>
                <w:szCs w:val="22"/>
              </w:rPr>
              <w:t>ok budowy – 1934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9D5769">
              <w:rPr>
                <w:sz w:val="22"/>
                <w:szCs w:val="22"/>
              </w:rPr>
              <w:t>Aleje Lipowe 6</w:t>
            </w:r>
          </w:p>
          <w:p w:rsidR="00901AA8" w:rsidRPr="00716A47" w:rsidRDefault="009D5769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87/17</w:t>
            </w:r>
          </w:p>
          <w:p w:rsidR="00901AA8" w:rsidRPr="00716A47" w:rsidRDefault="009D5769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600</w:t>
            </w:r>
            <w:r w:rsidR="00901AA8" w:rsidRPr="00716A47">
              <w:rPr>
                <w:sz w:val="22"/>
                <w:szCs w:val="22"/>
              </w:rPr>
              <w:t>m</w:t>
            </w:r>
            <w:r w:rsidR="00901AA8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9D5769">
              <w:rPr>
                <w:sz w:val="22"/>
                <w:szCs w:val="22"/>
              </w:rPr>
              <w:t>496/13210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W </w:t>
            </w:r>
            <w:r w:rsidR="009D5769">
              <w:rPr>
                <w:sz w:val="22"/>
                <w:szCs w:val="22"/>
              </w:rPr>
              <w:t>RA2Z/00007348/7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9D5769">
              <w:rPr>
                <w:sz w:val="22"/>
                <w:szCs w:val="22"/>
              </w:rPr>
              <w:t>okal mieszkalny nr 12 o pow. użyt. 49,6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9D5769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9D5769">
              <w:rPr>
                <w:sz w:val="22"/>
                <w:szCs w:val="22"/>
              </w:rPr>
              <w:t>92 500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B143CD">
              <w:rPr>
                <w:sz w:val="22"/>
                <w:szCs w:val="22"/>
              </w:rPr>
              <w:t>ok budowy – 1954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 w:rsidR="009D5769">
              <w:rPr>
                <w:sz w:val="22"/>
                <w:szCs w:val="22"/>
              </w:rPr>
              <w:t>Radomska 1B</w:t>
            </w:r>
          </w:p>
          <w:p w:rsidR="00901AA8" w:rsidRPr="00716A47" w:rsidRDefault="009D5769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1468/52</w:t>
            </w:r>
          </w:p>
          <w:p w:rsidR="00901AA8" w:rsidRPr="00716A47" w:rsidRDefault="009D5769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551</w:t>
            </w:r>
            <w:r w:rsidR="00901AA8" w:rsidRPr="00716A47">
              <w:rPr>
                <w:sz w:val="22"/>
                <w:szCs w:val="22"/>
              </w:rPr>
              <w:t>m</w:t>
            </w:r>
            <w:r w:rsidR="00901AA8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9D5769">
              <w:rPr>
                <w:sz w:val="22"/>
                <w:szCs w:val="22"/>
              </w:rPr>
              <w:t>569/21725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9D5769">
              <w:rPr>
                <w:sz w:val="22"/>
                <w:szCs w:val="22"/>
              </w:rPr>
              <w:t>W RA2Z/00007343/2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9D5769">
              <w:rPr>
                <w:sz w:val="22"/>
                <w:szCs w:val="22"/>
              </w:rPr>
              <w:t>okal mieszkalny nr 16 o pow. użyt. 56,9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9D5769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 xml:space="preserve">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 w:rsidR="009D5769">
              <w:rPr>
                <w:sz w:val="22"/>
                <w:szCs w:val="22"/>
              </w:rPr>
              <w:t>, przedpokoju, łazienki z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9D5769">
              <w:rPr>
                <w:sz w:val="22"/>
                <w:szCs w:val="22"/>
              </w:rPr>
              <w:t>113 600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9D5769">
              <w:rPr>
                <w:sz w:val="22"/>
                <w:szCs w:val="22"/>
              </w:rPr>
              <w:t>ok budowy – 1978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9D5769">
              <w:rPr>
                <w:sz w:val="22"/>
                <w:szCs w:val="22"/>
              </w:rPr>
              <w:t>Leśna 23</w:t>
            </w:r>
          </w:p>
          <w:p w:rsidR="00901AA8" w:rsidRPr="00716A47" w:rsidRDefault="009D5769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2/23</w:t>
            </w:r>
          </w:p>
          <w:p w:rsidR="00901AA8" w:rsidRPr="00716A47" w:rsidRDefault="009D5769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551</w:t>
            </w:r>
            <w:r w:rsidR="00901AA8" w:rsidRPr="00716A47">
              <w:rPr>
                <w:sz w:val="22"/>
                <w:szCs w:val="22"/>
              </w:rPr>
              <w:t>m</w:t>
            </w:r>
            <w:r w:rsidR="00901AA8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9D5769">
              <w:rPr>
                <w:sz w:val="22"/>
                <w:szCs w:val="22"/>
              </w:rPr>
              <w:t>4569/118800</w:t>
            </w:r>
          </w:p>
          <w:p w:rsidR="00901AA8" w:rsidRPr="00F774E8" w:rsidRDefault="00901AA8" w:rsidP="009D576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</w:t>
            </w:r>
            <w:r w:rsidR="009D5769">
              <w:rPr>
                <w:sz w:val="22"/>
                <w:szCs w:val="22"/>
              </w:rPr>
              <w:t>7203/9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9D5769">
              <w:rPr>
                <w:sz w:val="22"/>
                <w:szCs w:val="22"/>
              </w:rPr>
              <w:t>okal mieszkalny nr 16 o pow. użyt. 45,69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9D5769">
              <w:rPr>
                <w:sz w:val="22"/>
                <w:szCs w:val="22"/>
              </w:rPr>
              <w:t xml:space="preserve">II </w:t>
            </w:r>
            <w:r>
              <w:rPr>
                <w:sz w:val="22"/>
                <w:szCs w:val="22"/>
              </w:rPr>
              <w:t>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9D5769">
              <w:rPr>
                <w:sz w:val="22"/>
                <w:szCs w:val="22"/>
              </w:rPr>
              <w:t>96 7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9D5769">
              <w:rPr>
                <w:sz w:val="22"/>
                <w:szCs w:val="22"/>
              </w:rPr>
              <w:t>ok budowy – 1955</w:t>
            </w:r>
          </w:p>
        </w:tc>
      </w:tr>
      <w:tr w:rsidR="00901AA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 xml:space="preserve">A. </w:t>
            </w:r>
            <w:r w:rsidR="00B143CD">
              <w:rPr>
                <w:sz w:val="22"/>
                <w:szCs w:val="22"/>
              </w:rPr>
              <w:t>Mickieiwcza 45</w:t>
            </w:r>
          </w:p>
          <w:p w:rsidR="00901AA8" w:rsidRPr="00716A47" w:rsidRDefault="00B143CD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1475/3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</w:t>
            </w:r>
            <w:r w:rsidR="00B143CD">
              <w:rPr>
                <w:sz w:val="22"/>
                <w:szCs w:val="22"/>
              </w:rPr>
              <w:t xml:space="preserve"> działki 1928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901AA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B143CD">
              <w:rPr>
                <w:sz w:val="22"/>
                <w:szCs w:val="22"/>
              </w:rPr>
              <w:t>3718/88475</w:t>
            </w:r>
          </w:p>
          <w:p w:rsidR="00901AA8" w:rsidRPr="00F774E8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B143CD">
              <w:rPr>
                <w:sz w:val="22"/>
                <w:szCs w:val="22"/>
              </w:rPr>
              <w:t>W RA2Z/00000463/0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B143CD">
              <w:rPr>
                <w:sz w:val="22"/>
                <w:szCs w:val="22"/>
              </w:rPr>
              <w:t>okal mieszkalny nr 20 o pow. użyt. 37,18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B143CD">
              <w:rPr>
                <w:sz w:val="22"/>
                <w:szCs w:val="22"/>
              </w:rPr>
              <w:t xml:space="preserve">IV </w:t>
            </w:r>
            <w:r>
              <w:rPr>
                <w:sz w:val="22"/>
                <w:szCs w:val="22"/>
              </w:rPr>
              <w:t>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B143CD">
              <w:rPr>
                <w:sz w:val="22"/>
                <w:szCs w:val="22"/>
              </w:rPr>
              <w:t>73 600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901AA8" w:rsidRPr="00716A47" w:rsidRDefault="00901AA8" w:rsidP="00901AA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B143CD">
              <w:rPr>
                <w:sz w:val="22"/>
                <w:szCs w:val="22"/>
              </w:rPr>
              <w:t>ok budowy – 1973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B143CD">
        <w:rPr>
          <w:b/>
          <w:bCs/>
          <w:sz w:val="22"/>
          <w:szCs w:val="22"/>
          <w:lang w:val="en-US" w:eastAsia="en-US"/>
        </w:rPr>
        <w:t>23.09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B143CD">
        <w:rPr>
          <w:b/>
          <w:bCs/>
          <w:sz w:val="22"/>
          <w:szCs w:val="22"/>
          <w:lang w:val="en-US" w:eastAsia="en-US"/>
        </w:rPr>
        <w:t>13.10</w:t>
      </w:r>
      <w:r w:rsidR="00303F68">
        <w:rPr>
          <w:b/>
          <w:bCs/>
          <w:sz w:val="22"/>
          <w:szCs w:val="22"/>
          <w:lang w:val="en-US" w:eastAsia="en-US"/>
        </w:rPr>
        <w:t>.</w:t>
      </w:r>
      <w:r w:rsidR="000A625E">
        <w:rPr>
          <w:b/>
          <w:bCs/>
          <w:sz w:val="22"/>
          <w:szCs w:val="22"/>
          <w:lang w:val="en-US" w:eastAsia="en-US"/>
        </w:rPr>
        <w:t>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186666" w:rsidRPr="00546314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47D1">
        <w:t xml:space="preserve">  /-/ Robert Kowalczyk</w:t>
      </w:r>
      <w:bookmarkStart w:id="0" w:name="_GoBack"/>
      <w:bookmarkEnd w:id="0"/>
      <w:r w:rsidR="0012352F">
        <w:tab/>
      </w:r>
      <w:r w:rsidR="0012352F">
        <w:tab/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B143CD">
        <w:rPr>
          <w:sz w:val="22"/>
          <w:szCs w:val="22"/>
        </w:rPr>
        <w:t>19.09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024" w:rsidRDefault="00422024">
      <w:r>
        <w:separator/>
      </w:r>
    </w:p>
  </w:endnote>
  <w:endnote w:type="continuationSeparator" w:id="0">
    <w:p w:rsidR="00422024" w:rsidRDefault="0042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024" w:rsidRDefault="00422024">
      <w:r>
        <w:rPr>
          <w:color w:val="000000"/>
        </w:rPr>
        <w:ptab w:relativeTo="margin" w:alignment="center" w:leader="none"/>
      </w:r>
    </w:p>
  </w:footnote>
  <w:footnote w:type="continuationSeparator" w:id="0">
    <w:p w:rsidR="00422024" w:rsidRDefault="004220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0C3327"/>
    <w:rsid w:val="0012352F"/>
    <w:rsid w:val="00137CA4"/>
    <w:rsid w:val="00186666"/>
    <w:rsid w:val="001949EC"/>
    <w:rsid w:val="001B67A4"/>
    <w:rsid w:val="00211272"/>
    <w:rsid w:val="002416B1"/>
    <w:rsid w:val="002455BF"/>
    <w:rsid w:val="00270A9D"/>
    <w:rsid w:val="002A731A"/>
    <w:rsid w:val="00303F68"/>
    <w:rsid w:val="0030446D"/>
    <w:rsid w:val="00343612"/>
    <w:rsid w:val="00351E47"/>
    <w:rsid w:val="003524AA"/>
    <w:rsid w:val="003758E7"/>
    <w:rsid w:val="00382D88"/>
    <w:rsid w:val="00386589"/>
    <w:rsid w:val="00395E0B"/>
    <w:rsid w:val="003D6988"/>
    <w:rsid w:val="003E2588"/>
    <w:rsid w:val="00422024"/>
    <w:rsid w:val="00424676"/>
    <w:rsid w:val="004822A5"/>
    <w:rsid w:val="004D71FA"/>
    <w:rsid w:val="004E75C8"/>
    <w:rsid w:val="00510669"/>
    <w:rsid w:val="00536C29"/>
    <w:rsid w:val="0054321F"/>
    <w:rsid w:val="00546314"/>
    <w:rsid w:val="00550F78"/>
    <w:rsid w:val="005C2F49"/>
    <w:rsid w:val="006159DF"/>
    <w:rsid w:val="006D3649"/>
    <w:rsid w:val="006E47D1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A7369"/>
    <w:rsid w:val="007C7A84"/>
    <w:rsid w:val="0080787C"/>
    <w:rsid w:val="00856350"/>
    <w:rsid w:val="00866987"/>
    <w:rsid w:val="008A3BE6"/>
    <w:rsid w:val="008D1B16"/>
    <w:rsid w:val="00901AA8"/>
    <w:rsid w:val="00962DB8"/>
    <w:rsid w:val="00963E47"/>
    <w:rsid w:val="009D5769"/>
    <w:rsid w:val="00A50379"/>
    <w:rsid w:val="00A67EF4"/>
    <w:rsid w:val="00AE27C0"/>
    <w:rsid w:val="00B143CD"/>
    <w:rsid w:val="00B85E80"/>
    <w:rsid w:val="00C13ADD"/>
    <w:rsid w:val="00C363FA"/>
    <w:rsid w:val="00C949FA"/>
    <w:rsid w:val="00CB0B8E"/>
    <w:rsid w:val="00CD16FB"/>
    <w:rsid w:val="00CE74D7"/>
    <w:rsid w:val="00CF495D"/>
    <w:rsid w:val="00D00FAC"/>
    <w:rsid w:val="00D84E60"/>
    <w:rsid w:val="00DA1C1E"/>
    <w:rsid w:val="00DC5AA0"/>
    <w:rsid w:val="00DD27FA"/>
    <w:rsid w:val="00DF6B45"/>
    <w:rsid w:val="00E434B9"/>
    <w:rsid w:val="00E60C1E"/>
    <w:rsid w:val="00E62FCB"/>
    <w:rsid w:val="00E77D6A"/>
    <w:rsid w:val="00E8205F"/>
    <w:rsid w:val="00EA558C"/>
    <w:rsid w:val="00EB4BA1"/>
    <w:rsid w:val="00F01D23"/>
    <w:rsid w:val="00F030E3"/>
    <w:rsid w:val="00F4050E"/>
    <w:rsid w:val="00F774E8"/>
    <w:rsid w:val="00F8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C5ED0-E564-47E7-BF61-6677A8B72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714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2019-09-19T07:27:00Z</cp:lastPrinted>
  <dcterms:created xsi:type="dcterms:W3CDTF">2019-09-19T06:16:00Z</dcterms:created>
  <dcterms:modified xsi:type="dcterms:W3CDTF">2019-09-23T06:30:00Z</dcterms:modified>
</cp:coreProperties>
</file>