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137CA4">
        <w:rPr>
          <w:sz w:val="22"/>
          <w:szCs w:val="22"/>
        </w:rPr>
        <w:t>102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</w:t>
      </w:r>
      <w:r w:rsidR="000C3327">
        <w:rPr>
          <w:sz w:val="22"/>
          <w:szCs w:val="22"/>
        </w:rPr>
        <w:t xml:space="preserve"> 19</w:t>
      </w:r>
      <w:r w:rsidR="00343612">
        <w:rPr>
          <w:sz w:val="22"/>
          <w:szCs w:val="22"/>
        </w:rPr>
        <w:t>.08</w:t>
      </w:r>
      <w:r w:rsidR="00E434B9">
        <w:rPr>
          <w:sz w:val="22"/>
          <w:szCs w:val="22"/>
        </w:rPr>
        <w:t>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0C3327">
        <w:rPr>
          <w:sz w:val="22"/>
          <w:szCs w:val="22"/>
        </w:rPr>
        <w:t xml:space="preserve"> 14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0C3327">
              <w:rPr>
                <w:sz w:val="22"/>
                <w:szCs w:val="22"/>
              </w:rPr>
              <w:t>A. Mickiewicza 53</w:t>
            </w:r>
          </w:p>
          <w:p w:rsidR="00211272" w:rsidRPr="00716A47" w:rsidRDefault="004D71FA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dz. nr </w:t>
            </w:r>
            <w:r w:rsidR="000C3327">
              <w:rPr>
                <w:sz w:val="22"/>
                <w:szCs w:val="22"/>
              </w:rPr>
              <w:t>1475/2</w:t>
            </w:r>
          </w:p>
          <w:p w:rsidR="00211272" w:rsidRPr="00716A47" w:rsidRDefault="000C3327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2810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211272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0C3327">
              <w:rPr>
                <w:sz w:val="22"/>
                <w:szCs w:val="22"/>
              </w:rPr>
              <w:t>2660/217000</w:t>
            </w:r>
          </w:p>
          <w:p w:rsidR="00211272" w:rsidRPr="00716A47" w:rsidRDefault="001949EC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90272">
              <w:rPr>
                <w:sz w:val="22"/>
                <w:szCs w:val="22"/>
              </w:rPr>
              <w:t>W RA2Z/</w:t>
            </w:r>
            <w:r w:rsidR="004D71FA">
              <w:rPr>
                <w:sz w:val="22"/>
                <w:szCs w:val="22"/>
              </w:rPr>
              <w:t>0000</w:t>
            </w:r>
            <w:r w:rsidR="000C3327">
              <w:rPr>
                <w:sz w:val="22"/>
                <w:szCs w:val="22"/>
              </w:rPr>
              <w:t>7531/7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0C3327">
              <w:rPr>
                <w:sz w:val="22"/>
                <w:szCs w:val="22"/>
              </w:rPr>
              <w:t>okal mieszkalny nr 26 o pow. użyt. 26,6</w:t>
            </w:r>
            <w:r w:rsidR="00343612"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43612">
              <w:rPr>
                <w:sz w:val="22"/>
                <w:szCs w:val="22"/>
              </w:rPr>
              <w:t>parterze</w:t>
            </w:r>
            <w:r w:rsidR="004D71FA">
              <w:rPr>
                <w:sz w:val="22"/>
                <w:szCs w:val="22"/>
              </w:rPr>
              <w:t xml:space="preserve">,  składający się z </w:t>
            </w:r>
            <w:r w:rsidR="000C3327">
              <w:rPr>
                <w:sz w:val="22"/>
                <w:szCs w:val="22"/>
              </w:rPr>
              <w:t>1 pokoju</w:t>
            </w:r>
            <w:r w:rsidRPr="00716A47">
              <w:rPr>
                <w:sz w:val="22"/>
                <w:szCs w:val="22"/>
              </w:rPr>
              <w:t>, kuchni</w:t>
            </w:r>
            <w:r w:rsidR="004D71FA"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0C3327">
              <w:rPr>
                <w:sz w:val="22"/>
                <w:szCs w:val="22"/>
              </w:rPr>
              <w:t>51 9</w:t>
            </w:r>
            <w:r w:rsidR="00343612"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F774E8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ok budowy – </w:t>
            </w:r>
            <w:r w:rsidR="000C3327">
              <w:rPr>
                <w:sz w:val="22"/>
                <w:szCs w:val="22"/>
              </w:rPr>
              <w:t>1974</w:t>
            </w:r>
          </w:p>
        </w:tc>
      </w:tr>
      <w:tr w:rsidR="00386589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0C3327">
              <w:rPr>
                <w:sz w:val="22"/>
                <w:szCs w:val="22"/>
              </w:rPr>
              <w:t>Zakładowa 8</w:t>
            </w:r>
          </w:p>
          <w:p w:rsidR="00343612" w:rsidRPr="00716A47" w:rsidRDefault="000C3327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1468/98</w:t>
            </w:r>
          </w:p>
          <w:p w:rsidR="00343612" w:rsidRPr="00716A47" w:rsidRDefault="000C3327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1127</w:t>
            </w:r>
            <w:r w:rsidR="00343612" w:rsidRPr="00716A47">
              <w:rPr>
                <w:sz w:val="22"/>
                <w:szCs w:val="22"/>
              </w:rPr>
              <w:t>m</w:t>
            </w:r>
            <w:r w:rsidR="0034361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43612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0C3327">
              <w:rPr>
                <w:sz w:val="22"/>
                <w:szCs w:val="22"/>
              </w:rPr>
              <w:t>7476/110748</w:t>
            </w:r>
          </w:p>
          <w:p w:rsidR="00386589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0C3327">
              <w:rPr>
                <w:sz w:val="22"/>
                <w:szCs w:val="22"/>
              </w:rPr>
              <w:t>W RA2Z/00007344/9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0C3327">
              <w:rPr>
                <w:sz w:val="22"/>
                <w:szCs w:val="22"/>
              </w:rPr>
              <w:t>okal mieszkalny nr 13 o pow. użyt. 74,76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0C3327">
              <w:rPr>
                <w:sz w:val="22"/>
                <w:szCs w:val="22"/>
              </w:rPr>
              <w:t>poddaszu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0C3327">
              <w:rPr>
                <w:sz w:val="22"/>
                <w:szCs w:val="22"/>
              </w:rPr>
              <w:t>przedpokoju, łazienki i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0C3327">
              <w:rPr>
                <w:sz w:val="22"/>
                <w:szCs w:val="22"/>
              </w:rPr>
              <w:t>136 700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0C3327">
              <w:rPr>
                <w:sz w:val="22"/>
                <w:szCs w:val="22"/>
              </w:rPr>
              <w:t>ok budowy – 1925</w:t>
            </w:r>
          </w:p>
        </w:tc>
      </w:tr>
      <w:tr w:rsidR="00386589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0C3327">
              <w:rPr>
                <w:sz w:val="22"/>
                <w:szCs w:val="22"/>
              </w:rPr>
              <w:t>Aleje Lipowe 15</w:t>
            </w:r>
          </w:p>
          <w:p w:rsidR="00386589" w:rsidRPr="00716A47" w:rsidRDefault="000C3327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87/32</w:t>
            </w:r>
          </w:p>
          <w:p w:rsidR="00386589" w:rsidRPr="00716A47" w:rsidRDefault="000C3327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420</w:t>
            </w:r>
            <w:r w:rsidR="00386589" w:rsidRPr="00716A47">
              <w:rPr>
                <w:sz w:val="22"/>
                <w:szCs w:val="22"/>
              </w:rPr>
              <w:t>m</w:t>
            </w:r>
            <w:r w:rsidR="00386589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589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0C3327">
              <w:rPr>
                <w:sz w:val="22"/>
                <w:szCs w:val="22"/>
              </w:rPr>
              <w:t>636/9300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0C3327">
              <w:rPr>
                <w:sz w:val="22"/>
                <w:szCs w:val="22"/>
              </w:rPr>
              <w:t>W RA2Z/00005607/7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0C3327">
              <w:rPr>
                <w:sz w:val="22"/>
                <w:szCs w:val="22"/>
              </w:rPr>
              <w:t>okal mieszkalny nr 10 o pow. użyt. 63,60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0C3327">
              <w:rPr>
                <w:sz w:val="22"/>
                <w:szCs w:val="22"/>
              </w:rPr>
              <w:t>parterze,  składający się z 3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</w:t>
            </w:r>
            <w:r w:rsidR="00E77D6A">
              <w:rPr>
                <w:sz w:val="22"/>
                <w:szCs w:val="22"/>
              </w:rPr>
              <w:t xml:space="preserve"> </w:t>
            </w:r>
            <w:r w:rsidR="000B1992">
              <w:rPr>
                <w:sz w:val="22"/>
                <w:szCs w:val="22"/>
              </w:rPr>
              <w:t>przedpokoju,</w:t>
            </w:r>
            <w:r w:rsidR="000C3327">
              <w:rPr>
                <w:sz w:val="22"/>
                <w:szCs w:val="22"/>
              </w:rPr>
              <w:t xml:space="preserve"> łazienki i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0C3327">
              <w:rPr>
                <w:sz w:val="22"/>
                <w:szCs w:val="22"/>
              </w:rPr>
              <w:t>112 200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0C3327">
              <w:rPr>
                <w:sz w:val="22"/>
                <w:szCs w:val="22"/>
              </w:rPr>
              <w:t>ok budowy – 1957</w:t>
            </w:r>
          </w:p>
        </w:tc>
      </w:tr>
      <w:tr w:rsidR="000C3327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C3327" w:rsidRPr="00716A47" w:rsidRDefault="000C3327" w:rsidP="000C332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15</w:t>
            </w:r>
          </w:p>
          <w:p w:rsidR="000C3327" w:rsidRPr="00716A47" w:rsidRDefault="000C3327" w:rsidP="000C332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87/32</w:t>
            </w:r>
          </w:p>
          <w:p w:rsidR="000C3327" w:rsidRPr="00716A47" w:rsidRDefault="000C3327" w:rsidP="000C332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C3327" w:rsidRDefault="000C3327" w:rsidP="000C332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3921/93000</w:t>
            </w:r>
          </w:p>
          <w:p w:rsidR="000C3327" w:rsidRPr="00716A47" w:rsidRDefault="000C3327" w:rsidP="000C332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RA2Z/00005607/7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C3327" w:rsidRPr="00716A47" w:rsidRDefault="000C3327" w:rsidP="000C332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18 o pow. użyt. 39,21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0C3327" w:rsidRPr="00716A47" w:rsidRDefault="000C3327" w:rsidP="000C332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67 000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C3327" w:rsidRPr="00716A47" w:rsidRDefault="000C3327" w:rsidP="000C332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1957</w:t>
            </w:r>
          </w:p>
        </w:tc>
      </w:tr>
      <w:tr w:rsidR="00F774E8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1992" w:rsidRPr="00716A47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0C3327">
              <w:rPr>
                <w:sz w:val="22"/>
                <w:szCs w:val="22"/>
              </w:rPr>
              <w:t>A. Asnyka 3</w:t>
            </w:r>
          </w:p>
          <w:p w:rsidR="000B1992" w:rsidRPr="00716A47" w:rsidRDefault="000C3327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0B1992" w:rsidRPr="00716A47" w:rsidRDefault="000C3327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="000B1992" w:rsidRPr="00716A47">
              <w:rPr>
                <w:sz w:val="22"/>
                <w:szCs w:val="22"/>
              </w:rPr>
              <w:t>m</w:t>
            </w:r>
            <w:r w:rsidR="000B199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1992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0C3327">
              <w:rPr>
                <w:sz w:val="22"/>
                <w:szCs w:val="22"/>
              </w:rPr>
              <w:t>4790/261300</w:t>
            </w:r>
          </w:p>
          <w:p w:rsidR="00F774E8" w:rsidRPr="00F774E8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0C3327"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0C3327">
              <w:rPr>
                <w:sz w:val="22"/>
                <w:szCs w:val="22"/>
              </w:rPr>
              <w:t>okal mieszkalny nr 2</w:t>
            </w:r>
            <w:r w:rsidR="00790272">
              <w:rPr>
                <w:sz w:val="22"/>
                <w:szCs w:val="22"/>
              </w:rPr>
              <w:t xml:space="preserve"> o pow.</w:t>
            </w:r>
            <w:r w:rsidR="000C3327">
              <w:rPr>
                <w:sz w:val="22"/>
                <w:szCs w:val="22"/>
              </w:rPr>
              <w:t xml:space="preserve"> użyt. 47,90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0C3327">
              <w:rPr>
                <w:sz w:val="22"/>
                <w:szCs w:val="22"/>
              </w:rPr>
              <w:t>parterze</w:t>
            </w:r>
            <w:r w:rsidR="00386589"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790272">
              <w:rPr>
                <w:sz w:val="22"/>
                <w:szCs w:val="22"/>
              </w:rPr>
              <w:t xml:space="preserve">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0C3327">
              <w:rPr>
                <w:sz w:val="22"/>
                <w:szCs w:val="22"/>
              </w:rPr>
              <w:t>92 900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0C3327">
              <w:rPr>
                <w:sz w:val="22"/>
                <w:szCs w:val="22"/>
              </w:rPr>
              <w:t>ok budowy – 1984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Asnyka 3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4790/261300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22 o pow. użyt. 47,90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96 100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Asnyka 3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5680/261300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25 o pow. użyt. 56,80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i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120 100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Asnyka 3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5680/261300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27 o pow. użyt. 56,80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III piętrze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i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114 500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Asnyka 3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4790/261300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28 o pow. użyt. 47,90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99 700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>
              <w:rPr>
                <w:sz w:val="22"/>
                <w:szCs w:val="22"/>
              </w:rPr>
              <w:t>A. Asnyka 3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5680/261300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29 o pow. użyt. 56,80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IV piętrze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i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115 800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Asnyka 3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4790/261300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30 o pow. użyt. 47,90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IV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97 100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Asnyka 3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4790/261300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38 o pow. użyt. 47,90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99 700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Asnyka 3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6841/261300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44 o pow. użyt. 68,41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 z jadalnią, przedpokoju, łazienki i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154 200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Asnyka 3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6841/261300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48 o pow. użyt. 68,41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III piętrze,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 z jadalnią, przedpokoju, łazienki i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145 100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</w:t>
      </w:r>
      <w:r w:rsidR="00901AA8">
        <w:rPr>
          <w:b/>
          <w:bCs/>
          <w:sz w:val="22"/>
          <w:szCs w:val="22"/>
          <w:lang w:val="en-US" w:eastAsia="en-US"/>
        </w:rPr>
        <w:t>21</w:t>
      </w:r>
      <w:r w:rsidR="008A3BE6">
        <w:rPr>
          <w:b/>
          <w:bCs/>
          <w:sz w:val="22"/>
          <w:szCs w:val="22"/>
          <w:lang w:val="en-US" w:eastAsia="en-US"/>
        </w:rPr>
        <w:t>.08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901AA8">
        <w:rPr>
          <w:b/>
          <w:bCs/>
          <w:sz w:val="22"/>
          <w:szCs w:val="22"/>
          <w:lang w:val="en-US" w:eastAsia="en-US"/>
        </w:rPr>
        <w:t>10</w:t>
      </w:r>
      <w:r w:rsidR="008A3BE6">
        <w:rPr>
          <w:b/>
          <w:bCs/>
          <w:sz w:val="22"/>
          <w:szCs w:val="22"/>
          <w:lang w:val="en-US" w:eastAsia="en-US"/>
        </w:rPr>
        <w:t>.09</w:t>
      </w:r>
      <w:r w:rsidR="00303F68">
        <w:rPr>
          <w:b/>
          <w:bCs/>
          <w:sz w:val="22"/>
          <w:szCs w:val="22"/>
          <w:lang w:val="en-US" w:eastAsia="en-US"/>
        </w:rPr>
        <w:t>.</w:t>
      </w:r>
      <w:r w:rsidR="000A625E">
        <w:rPr>
          <w:b/>
          <w:bCs/>
          <w:sz w:val="22"/>
          <w:szCs w:val="22"/>
          <w:lang w:val="en-US" w:eastAsia="en-US"/>
        </w:rPr>
        <w:t>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186666" w:rsidRPr="00AE27C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546314" w:rsidRDefault="00546314" w:rsidP="00546314">
      <w:pPr>
        <w:pStyle w:val="Textbody"/>
        <w:autoSpaceDE w:val="0"/>
        <w:jc w:val="right"/>
      </w:pPr>
      <w:r>
        <w:t>Burmistrz Miasta Pionki</w:t>
      </w:r>
    </w:p>
    <w:p w:rsidR="00186666" w:rsidRPr="00546314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3BE6">
        <w:t xml:space="preserve">   </w:t>
      </w:r>
      <w:r w:rsidR="008D1B16">
        <w:t>/-/ Robert Kowalczyk</w:t>
      </w:r>
      <w:bookmarkStart w:id="0" w:name="_GoBack"/>
      <w:bookmarkEnd w:id="0"/>
      <w:r w:rsidR="008A3BE6">
        <w:t xml:space="preserve"> </w:t>
      </w:r>
      <w:r w:rsidR="0012352F">
        <w:tab/>
      </w:r>
      <w:r w:rsidR="0012352F">
        <w:tab/>
      </w:r>
      <w:r w:rsidR="0012352F">
        <w:tab/>
      </w:r>
      <w:r w:rsidR="003E2588">
        <w:rPr>
          <w:b/>
          <w:bCs/>
          <w:sz w:val="22"/>
          <w:szCs w:val="22"/>
        </w:rPr>
        <w:t xml:space="preserve">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901AA8">
        <w:rPr>
          <w:sz w:val="22"/>
          <w:szCs w:val="22"/>
        </w:rPr>
        <w:t>19</w:t>
      </w:r>
      <w:r w:rsidR="008A3BE6">
        <w:rPr>
          <w:sz w:val="22"/>
          <w:szCs w:val="22"/>
        </w:rPr>
        <w:t>.08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327" w:rsidRDefault="000C3327">
      <w:r>
        <w:separator/>
      </w:r>
    </w:p>
  </w:endnote>
  <w:endnote w:type="continuationSeparator" w:id="0">
    <w:p w:rsidR="000C3327" w:rsidRDefault="000C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327" w:rsidRDefault="000C3327">
      <w:r>
        <w:rPr>
          <w:color w:val="000000"/>
        </w:rPr>
        <w:ptab w:relativeTo="margin" w:alignment="center" w:leader="none"/>
      </w:r>
    </w:p>
  </w:footnote>
  <w:footnote w:type="continuationSeparator" w:id="0">
    <w:p w:rsidR="000C3327" w:rsidRDefault="000C3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1992"/>
    <w:rsid w:val="000B5749"/>
    <w:rsid w:val="000C3327"/>
    <w:rsid w:val="0012352F"/>
    <w:rsid w:val="00137CA4"/>
    <w:rsid w:val="00186666"/>
    <w:rsid w:val="001949EC"/>
    <w:rsid w:val="001B67A4"/>
    <w:rsid w:val="00211272"/>
    <w:rsid w:val="002416B1"/>
    <w:rsid w:val="002455BF"/>
    <w:rsid w:val="002A731A"/>
    <w:rsid w:val="00303F68"/>
    <w:rsid w:val="0030446D"/>
    <w:rsid w:val="00343612"/>
    <w:rsid w:val="00351E47"/>
    <w:rsid w:val="003524AA"/>
    <w:rsid w:val="003758E7"/>
    <w:rsid w:val="00382D88"/>
    <w:rsid w:val="00386589"/>
    <w:rsid w:val="00395E0B"/>
    <w:rsid w:val="003D6988"/>
    <w:rsid w:val="003E2588"/>
    <w:rsid w:val="00424676"/>
    <w:rsid w:val="004822A5"/>
    <w:rsid w:val="004D71FA"/>
    <w:rsid w:val="004E75C8"/>
    <w:rsid w:val="00510669"/>
    <w:rsid w:val="00536C29"/>
    <w:rsid w:val="0054321F"/>
    <w:rsid w:val="00546314"/>
    <w:rsid w:val="00550F78"/>
    <w:rsid w:val="005C2F49"/>
    <w:rsid w:val="006159DF"/>
    <w:rsid w:val="006E77E2"/>
    <w:rsid w:val="006F033A"/>
    <w:rsid w:val="00714709"/>
    <w:rsid w:val="00716A47"/>
    <w:rsid w:val="007372A8"/>
    <w:rsid w:val="00771CDB"/>
    <w:rsid w:val="0077217B"/>
    <w:rsid w:val="00786DD9"/>
    <w:rsid w:val="00790272"/>
    <w:rsid w:val="007C7A84"/>
    <w:rsid w:val="0080787C"/>
    <w:rsid w:val="00856350"/>
    <w:rsid w:val="00866987"/>
    <w:rsid w:val="008A3BE6"/>
    <w:rsid w:val="008D1B16"/>
    <w:rsid w:val="00901AA8"/>
    <w:rsid w:val="00962DB8"/>
    <w:rsid w:val="00963E47"/>
    <w:rsid w:val="00A50379"/>
    <w:rsid w:val="00A67EF4"/>
    <w:rsid w:val="00AE27C0"/>
    <w:rsid w:val="00B85E80"/>
    <w:rsid w:val="00C13ADD"/>
    <w:rsid w:val="00C363FA"/>
    <w:rsid w:val="00C949FA"/>
    <w:rsid w:val="00CB0B8E"/>
    <w:rsid w:val="00CE74D7"/>
    <w:rsid w:val="00CF495D"/>
    <w:rsid w:val="00D00FAC"/>
    <w:rsid w:val="00DA1C1E"/>
    <w:rsid w:val="00DC5AA0"/>
    <w:rsid w:val="00DD27FA"/>
    <w:rsid w:val="00DF6B45"/>
    <w:rsid w:val="00E434B9"/>
    <w:rsid w:val="00E60C1E"/>
    <w:rsid w:val="00E62FCB"/>
    <w:rsid w:val="00E77D6A"/>
    <w:rsid w:val="00E8205F"/>
    <w:rsid w:val="00EA558C"/>
    <w:rsid w:val="00EB4BA1"/>
    <w:rsid w:val="00F01D23"/>
    <w:rsid w:val="00F030E3"/>
    <w:rsid w:val="00F4050E"/>
    <w:rsid w:val="00F774E8"/>
    <w:rsid w:val="00F8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528FB-7E74-4FA8-AE7A-8319F66EC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795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2019-08-19T08:26:00Z</cp:lastPrinted>
  <dcterms:created xsi:type="dcterms:W3CDTF">2019-08-16T07:49:00Z</dcterms:created>
  <dcterms:modified xsi:type="dcterms:W3CDTF">2019-08-20T12:51:00Z</dcterms:modified>
</cp:coreProperties>
</file>