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386589">
        <w:rPr>
          <w:sz w:val="22"/>
          <w:szCs w:val="22"/>
        </w:rPr>
        <w:t>82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 </w:t>
      </w:r>
      <w:r w:rsidR="00386589">
        <w:rPr>
          <w:sz w:val="22"/>
          <w:szCs w:val="22"/>
        </w:rPr>
        <w:t>24.06</w:t>
      </w:r>
      <w:r w:rsidR="002416B1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386589">
        <w:rPr>
          <w:sz w:val="22"/>
          <w:szCs w:val="22"/>
        </w:rPr>
        <w:t xml:space="preserve"> 11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386589">
              <w:rPr>
                <w:sz w:val="22"/>
                <w:szCs w:val="22"/>
              </w:rPr>
              <w:t>Aleje Lipowe 14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386589">
              <w:rPr>
                <w:sz w:val="22"/>
                <w:szCs w:val="22"/>
              </w:rPr>
              <w:t>87/38</w:t>
            </w:r>
          </w:p>
          <w:p w:rsidR="00211272" w:rsidRPr="00716A47" w:rsidRDefault="00386589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386589">
              <w:rPr>
                <w:sz w:val="22"/>
                <w:szCs w:val="22"/>
              </w:rPr>
              <w:t>3160/228103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386589">
              <w:rPr>
                <w:sz w:val="22"/>
                <w:szCs w:val="22"/>
              </w:rPr>
              <w:t>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86589">
              <w:rPr>
                <w:sz w:val="22"/>
                <w:szCs w:val="22"/>
              </w:rPr>
              <w:t>okal mieszkalny nr 25 o pow. użyt. 31,60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86589">
              <w:rPr>
                <w:sz w:val="22"/>
                <w:szCs w:val="22"/>
              </w:rPr>
              <w:t>I piętrze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386589">
              <w:rPr>
                <w:sz w:val="22"/>
                <w:szCs w:val="22"/>
              </w:rPr>
              <w:t>1 pokoju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86589">
              <w:rPr>
                <w:sz w:val="22"/>
                <w:szCs w:val="22"/>
              </w:rPr>
              <w:t>57 600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386589">
              <w:rPr>
                <w:sz w:val="22"/>
                <w:szCs w:val="22"/>
              </w:rPr>
              <w:t>1953</w:t>
            </w:r>
          </w:p>
        </w:tc>
      </w:tr>
      <w:tr w:rsidR="00386589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14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4885/228103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28 o pow. użyt. 48,85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90 400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386589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14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2605/228103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30 o pow. użyt. 26,05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poddaszu,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44 800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386589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14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4784/228103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35 o pow. użyt. 47,84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99 600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386589">
              <w:rPr>
                <w:sz w:val="22"/>
                <w:szCs w:val="22"/>
              </w:rPr>
              <w:t>Leśna 7</w:t>
            </w:r>
          </w:p>
          <w:p w:rsidR="00790272" w:rsidRPr="00716A47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386589">
              <w:rPr>
                <w:sz w:val="22"/>
                <w:szCs w:val="22"/>
              </w:rPr>
              <w:t>2/27</w:t>
            </w:r>
          </w:p>
          <w:p w:rsidR="00790272" w:rsidRPr="00716A47" w:rsidRDefault="00386589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627</w:t>
            </w:r>
            <w:r w:rsidR="00790272" w:rsidRPr="00716A47">
              <w:rPr>
                <w:sz w:val="22"/>
                <w:szCs w:val="22"/>
              </w:rPr>
              <w:t>m</w:t>
            </w:r>
            <w:r w:rsidR="00790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90272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386589">
              <w:rPr>
                <w:sz w:val="22"/>
                <w:szCs w:val="22"/>
              </w:rPr>
              <w:t>3586/136480</w:t>
            </w:r>
          </w:p>
          <w:p w:rsidR="00F774E8" w:rsidRPr="00F774E8" w:rsidRDefault="00790272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386589">
              <w:rPr>
                <w:sz w:val="22"/>
                <w:szCs w:val="22"/>
              </w:rPr>
              <w:t>W RA2Z/00007316/4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86589">
              <w:rPr>
                <w:sz w:val="22"/>
                <w:szCs w:val="22"/>
              </w:rPr>
              <w:t>okal mieszkalny nr 1</w:t>
            </w:r>
            <w:r w:rsidR="00790272">
              <w:rPr>
                <w:sz w:val="22"/>
                <w:szCs w:val="22"/>
              </w:rPr>
              <w:t xml:space="preserve"> o pow.</w:t>
            </w:r>
            <w:r w:rsidR="00386589">
              <w:rPr>
                <w:sz w:val="22"/>
                <w:szCs w:val="22"/>
              </w:rPr>
              <w:t xml:space="preserve"> użyt. 35,86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86589"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86589">
              <w:rPr>
                <w:sz w:val="22"/>
                <w:szCs w:val="22"/>
              </w:rPr>
              <w:t>68 100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86589">
              <w:rPr>
                <w:sz w:val="22"/>
                <w:szCs w:val="22"/>
              </w:rPr>
              <w:t>ok budowy – 1953</w:t>
            </w:r>
          </w:p>
        </w:tc>
      </w:tr>
      <w:tr w:rsidR="0038658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Leśna 7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2/27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627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5600/136480</w:t>
            </w:r>
          </w:p>
          <w:p w:rsidR="00386589" w:rsidRPr="00F774E8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RA2Z/00007316/4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11 o pow. użyt. 56,00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</w:t>
            </w:r>
            <w:r>
              <w:rPr>
                <w:sz w:val="22"/>
                <w:szCs w:val="22"/>
              </w:rPr>
              <w:t>I piętrze,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i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112 900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38658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Leśna 7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2/27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627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3595/136480</w:t>
            </w:r>
          </w:p>
          <w:p w:rsidR="00386589" w:rsidRPr="00F774E8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RA2Z/00007316/4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23 o pow. użyt. 35,95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71 400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303F68">
              <w:rPr>
                <w:sz w:val="22"/>
                <w:szCs w:val="22"/>
              </w:rPr>
              <w:t>A. Mickiewicza 43</w:t>
            </w:r>
          </w:p>
          <w:p w:rsidR="00CF495D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303F68">
              <w:rPr>
                <w:sz w:val="22"/>
                <w:szCs w:val="22"/>
              </w:rPr>
              <w:t>1475/4</w:t>
            </w:r>
          </w:p>
          <w:p w:rsidR="00CF495D" w:rsidRDefault="00303F68" w:rsidP="00CF495D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1541</w:t>
            </w:r>
            <w:r w:rsidR="00CF495D" w:rsidRPr="00716A47">
              <w:rPr>
                <w:sz w:val="22"/>
                <w:szCs w:val="22"/>
              </w:rPr>
              <w:t xml:space="preserve"> m</w:t>
            </w:r>
            <w:r w:rsidR="00CF495D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CF495D" w:rsidRDefault="00303F68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3731/88500</w:t>
            </w:r>
          </w:p>
          <w:p w:rsidR="000B0A97" w:rsidRPr="00716A47" w:rsidRDefault="00CF495D" w:rsidP="00CF495D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KW </w:t>
            </w:r>
            <w:r w:rsidR="00303F68">
              <w:rPr>
                <w:sz w:val="22"/>
                <w:szCs w:val="22"/>
              </w:rPr>
              <w:t>RA2Z/00000464/7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3F68">
              <w:rPr>
                <w:sz w:val="22"/>
                <w:szCs w:val="22"/>
              </w:rPr>
              <w:t>okal mieszkalny nr 9</w:t>
            </w:r>
            <w:r w:rsidR="0030446D">
              <w:rPr>
                <w:sz w:val="22"/>
                <w:szCs w:val="22"/>
              </w:rPr>
              <w:t xml:space="preserve"> o pow. użyt. </w:t>
            </w:r>
            <w:r w:rsidR="00303F68">
              <w:rPr>
                <w:sz w:val="22"/>
                <w:szCs w:val="22"/>
              </w:rPr>
              <w:t>37,31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CF495D">
              <w:rPr>
                <w:sz w:val="22"/>
                <w:szCs w:val="22"/>
              </w:rPr>
              <w:t>I</w:t>
            </w:r>
            <w:r w:rsidR="00303F68">
              <w:rPr>
                <w:sz w:val="22"/>
                <w:szCs w:val="22"/>
              </w:rPr>
              <w:t>I</w:t>
            </w:r>
            <w:r w:rsidR="00CF495D">
              <w:rPr>
                <w:sz w:val="22"/>
                <w:szCs w:val="22"/>
              </w:rPr>
              <w:t xml:space="preserve"> piętrze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303F68">
              <w:rPr>
                <w:sz w:val="22"/>
                <w:szCs w:val="22"/>
              </w:rPr>
              <w:t>77 200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303F68">
              <w:rPr>
                <w:sz w:val="22"/>
                <w:szCs w:val="22"/>
              </w:rPr>
              <w:t>ok budowy – 1973</w:t>
            </w:r>
          </w:p>
        </w:tc>
      </w:tr>
      <w:tr w:rsidR="00303F6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A. Mickiewicza 43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1475/4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1541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4239/88500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RA2Z/00000464/7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10 o pow. użyt. 42,39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86 600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1973</w:t>
            </w:r>
          </w:p>
        </w:tc>
      </w:tr>
      <w:tr w:rsidR="00303F6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ul. A. Mickiewicza 43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1475/4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1541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3731/88500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RA2Z/00000464/7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13 o pow. użyt. 37,31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73 100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1973</w:t>
            </w:r>
          </w:p>
        </w:tc>
      </w:tr>
      <w:tr w:rsidR="00303F6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A. Mickiewicza 43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1475/4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1541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03F68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3696/88500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RA2Z/00000464/7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16 o pow. użyt. 36,96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74 700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1973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303F68">
        <w:rPr>
          <w:b/>
          <w:bCs/>
          <w:sz w:val="22"/>
          <w:szCs w:val="22"/>
          <w:lang w:val="en-US" w:eastAsia="en-US"/>
        </w:rPr>
        <w:t>27</w:t>
      </w:r>
      <w:r w:rsidR="00EB4BA1">
        <w:rPr>
          <w:b/>
          <w:bCs/>
          <w:sz w:val="22"/>
          <w:szCs w:val="22"/>
          <w:lang w:val="en-US" w:eastAsia="en-US"/>
        </w:rPr>
        <w:t>.06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303F68">
        <w:rPr>
          <w:b/>
          <w:bCs/>
          <w:sz w:val="22"/>
          <w:szCs w:val="22"/>
          <w:lang w:val="en-US" w:eastAsia="en-US"/>
        </w:rPr>
        <w:t>17.07.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EB4BA1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2DB8">
        <w:t xml:space="preserve">   /-/ Robert Kowalczyk</w:t>
      </w:r>
      <w:bookmarkStart w:id="0" w:name="_GoBack"/>
      <w:bookmarkEnd w:id="0"/>
    </w:p>
    <w:p w:rsidR="00186666" w:rsidRPr="00546314" w:rsidRDefault="0012352F" w:rsidP="00546314">
      <w:pPr>
        <w:pStyle w:val="Textbody"/>
        <w:autoSpaceDE w:val="0"/>
      </w:pPr>
      <w:r>
        <w:tab/>
      </w:r>
      <w:r>
        <w:tab/>
      </w:r>
      <w:r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303F68">
        <w:rPr>
          <w:sz w:val="22"/>
          <w:szCs w:val="22"/>
        </w:rPr>
        <w:t>24</w:t>
      </w:r>
      <w:r w:rsidR="00EB4BA1">
        <w:rPr>
          <w:sz w:val="22"/>
          <w:szCs w:val="22"/>
        </w:rPr>
        <w:t>.06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589" w:rsidRDefault="00386589">
      <w:r>
        <w:separator/>
      </w:r>
    </w:p>
  </w:endnote>
  <w:endnote w:type="continuationSeparator" w:id="0">
    <w:p w:rsidR="00386589" w:rsidRDefault="0038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589" w:rsidRDefault="00386589">
      <w:r>
        <w:rPr>
          <w:color w:val="000000"/>
        </w:rPr>
        <w:ptab w:relativeTo="margin" w:alignment="center" w:leader="none"/>
      </w:r>
    </w:p>
  </w:footnote>
  <w:footnote w:type="continuationSeparator" w:id="0">
    <w:p w:rsidR="00386589" w:rsidRDefault="00386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5749"/>
    <w:rsid w:val="0012352F"/>
    <w:rsid w:val="00186666"/>
    <w:rsid w:val="001949EC"/>
    <w:rsid w:val="001B67A4"/>
    <w:rsid w:val="00211272"/>
    <w:rsid w:val="002416B1"/>
    <w:rsid w:val="002A731A"/>
    <w:rsid w:val="00303F68"/>
    <w:rsid w:val="0030446D"/>
    <w:rsid w:val="00351E47"/>
    <w:rsid w:val="003524AA"/>
    <w:rsid w:val="003758E7"/>
    <w:rsid w:val="00382D88"/>
    <w:rsid w:val="00386589"/>
    <w:rsid w:val="003D6988"/>
    <w:rsid w:val="003E2588"/>
    <w:rsid w:val="00424676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C7A84"/>
    <w:rsid w:val="0080787C"/>
    <w:rsid w:val="00856350"/>
    <w:rsid w:val="00866987"/>
    <w:rsid w:val="00962DB8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CF495D"/>
    <w:rsid w:val="00D00FAC"/>
    <w:rsid w:val="00DA1C1E"/>
    <w:rsid w:val="00DC5AA0"/>
    <w:rsid w:val="00DD27FA"/>
    <w:rsid w:val="00DF6B45"/>
    <w:rsid w:val="00E60C1E"/>
    <w:rsid w:val="00E62FCB"/>
    <w:rsid w:val="00E8205F"/>
    <w:rsid w:val="00EA558C"/>
    <w:rsid w:val="00EB4BA1"/>
    <w:rsid w:val="00F01D23"/>
    <w:rsid w:val="00F030E3"/>
    <w:rsid w:val="00F4050E"/>
    <w:rsid w:val="00F774E8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B948-3833-43F7-9C94-29BDBC41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677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2019-06-24T08:12:00Z</cp:lastPrinted>
  <dcterms:created xsi:type="dcterms:W3CDTF">2019-06-24T07:55:00Z</dcterms:created>
  <dcterms:modified xsi:type="dcterms:W3CDTF">2019-06-24T09:54:00Z</dcterms:modified>
</cp:coreProperties>
</file>