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05" w:rsidRPr="001B5F75" w:rsidRDefault="00235FB3" w:rsidP="00D21A66">
      <w:pPr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Gmina Miasto Pionki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Ul. Aleja Jana Pawła II 15</w:t>
      </w:r>
    </w:p>
    <w:p w:rsidR="00D21A66" w:rsidRPr="001B5F75" w:rsidRDefault="00D21A66" w:rsidP="00D21A6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5F75">
        <w:rPr>
          <w:rFonts w:ascii="Times New Roman" w:hAnsi="Times New Roman" w:cs="Times New Roman"/>
          <w:sz w:val="20"/>
          <w:szCs w:val="20"/>
        </w:rPr>
        <w:t>26-670 Pionki</w:t>
      </w:r>
    </w:p>
    <w:p w:rsidR="00235FB3" w:rsidRPr="001B5F75" w:rsidRDefault="00235FB3">
      <w:pPr>
        <w:rPr>
          <w:rFonts w:ascii="Times New Roman" w:hAnsi="Times New Roman" w:cs="Times New Roman"/>
          <w:sz w:val="24"/>
          <w:szCs w:val="24"/>
        </w:rPr>
      </w:pPr>
    </w:p>
    <w:p w:rsidR="00235FB3" w:rsidRPr="001B5F75" w:rsidRDefault="00235FB3" w:rsidP="00D21A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5F75">
        <w:rPr>
          <w:rFonts w:ascii="Times New Roman" w:hAnsi="Times New Roman" w:cs="Times New Roman"/>
          <w:b/>
          <w:sz w:val="32"/>
          <w:szCs w:val="32"/>
        </w:rPr>
        <w:t>OFERTA</w:t>
      </w:r>
    </w:p>
    <w:p w:rsidR="00235FB3" w:rsidRPr="001B5F75" w:rsidRDefault="00235FB3" w:rsidP="00D21A6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Na dzierżawę lokalu użytkowego w budynku Centrum Aktywności Lokalnej w Pionkach</w:t>
      </w:r>
    </w:p>
    <w:p w:rsidR="00D21A66" w:rsidRPr="001B5F75" w:rsidRDefault="00D21A66" w:rsidP="00D21A6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Dane podstawowe</w:t>
      </w:r>
    </w:p>
    <w:tbl>
      <w:tblPr>
        <w:tblW w:w="90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6662"/>
      </w:tblGrid>
      <w:tr w:rsidR="00235FB3" w:rsidRPr="001B5F75" w:rsidTr="006A1E9A">
        <w:trPr>
          <w:trHeight w:val="458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Imię i nazwisko/ nazwa/ firma </w:t>
            </w:r>
            <w:r w:rsidRPr="00235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OFERENTA</w:t>
            </w:r>
          </w:p>
        </w:tc>
        <w:tc>
          <w:tcPr>
            <w:tcW w:w="66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6A1E9A">
        <w:trPr>
          <w:trHeight w:val="536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35FB3" w:rsidRPr="001B5F75" w:rsidTr="006A1E9A">
        <w:trPr>
          <w:trHeight w:val="96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adres/siedziba                 </w:t>
            </w:r>
            <w:r w:rsidRPr="00235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OFERENTA</w:t>
            </w:r>
          </w:p>
        </w:tc>
        <w:tc>
          <w:tcPr>
            <w:tcW w:w="6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6A1E9A">
        <w:trPr>
          <w:trHeight w:val="69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adres korespondencyjny</w:t>
            </w:r>
          </w:p>
        </w:tc>
        <w:tc>
          <w:tcPr>
            <w:tcW w:w="6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35FB3" w:rsidRPr="001B5F75" w:rsidTr="006A1E9A">
        <w:trPr>
          <w:trHeight w:val="825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telefon, faks, tel. Komórkowy, e-mail</w:t>
            </w:r>
          </w:p>
        </w:tc>
        <w:tc>
          <w:tcPr>
            <w:tcW w:w="66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5FB3" w:rsidRPr="00235FB3" w:rsidRDefault="00235FB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8D37C3" w:rsidRPr="001B5F75" w:rsidTr="008D37C3">
        <w:trPr>
          <w:trHeight w:val="219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37C3" w:rsidRPr="00235FB3" w:rsidRDefault="008D37C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Proponowana stawka czynszu netto</w:t>
            </w:r>
          </w:p>
          <w:p w:rsidR="008D37C3" w:rsidRPr="00235FB3" w:rsidRDefault="008D37C3" w:rsidP="0023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 1m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powierzchni użytkowej lokalu (bez podatku VAT) będącego przedmiotem oferty</w:t>
            </w:r>
          </w:p>
        </w:tc>
        <w:tc>
          <w:tcPr>
            <w:tcW w:w="66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37C3" w:rsidRPr="001B5F75" w:rsidRDefault="008D37C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….....................................PLN/m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powierzchni u</w:t>
            </w:r>
            <w:r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ż</w:t>
            </w:r>
            <w:r w:rsidRPr="00235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ytkowej lokalu   słownie:…...........................................................................................................</w:t>
            </w:r>
            <w:r w:rsidRPr="001B5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...................................................................................................................</w:t>
            </w:r>
          </w:p>
          <w:p w:rsidR="008D37C3" w:rsidRPr="00235FB3" w:rsidRDefault="008D37C3" w:rsidP="00235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235FB3" w:rsidRPr="001B5F75" w:rsidRDefault="00235FB3">
      <w:pPr>
        <w:rPr>
          <w:rFonts w:ascii="Times New Roman" w:hAnsi="Times New Roman" w:cs="Times New Roman"/>
          <w:sz w:val="24"/>
          <w:szCs w:val="24"/>
        </w:rPr>
      </w:pPr>
    </w:p>
    <w:p w:rsidR="00D21A66" w:rsidRPr="001B5F75" w:rsidRDefault="00D21A66" w:rsidP="001B5F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Do</w:t>
      </w:r>
      <w:r w:rsidR="00887B30">
        <w:rPr>
          <w:rFonts w:ascii="Times New Roman" w:hAnsi="Times New Roman" w:cs="Times New Roman"/>
          <w:sz w:val="24"/>
          <w:szCs w:val="24"/>
        </w:rPr>
        <w:t>datkowo oświadczam, że:</w:t>
      </w:r>
    </w:p>
    <w:p w:rsidR="002A00DD" w:rsidRPr="001B5F75" w:rsidRDefault="00887B30" w:rsidP="001B5F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 dokumentacją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akceptuję przyjęcie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zasad przetargu bez zastrzeżeń;</w:t>
      </w:r>
    </w:p>
    <w:p w:rsidR="002A00DD" w:rsidRDefault="00887B30" w:rsidP="001B5F7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Zapoznałem/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się z</w:t>
      </w:r>
      <w:r w:rsidR="002A00DD" w:rsidRPr="001B5F75">
        <w:rPr>
          <w:rFonts w:ascii="Times New Roman" w:hAnsi="Times New Roman" w:cs="Times New Roman"/>
          <w:sz w:val="24"/>
          <w:szCs w:val="24"/>
        </w:rPr>
        <w:t xml:space="preserve"> lokalizacją i warunkami lokalu będącego przedmiotem przetargu.</w:t>
      </w: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B30" w:rsidRDefault="00887B30" w:rsidP="00887B30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F75" w:rsidRPr="001B5F75" w:rsidRDefault="001B5F75" w:rsidP="001B5F7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9B9" w:rsidRPr="001B5F75" w:rsidRDefault="006A39B9" w:rsidP="006A39B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A39B9" w:rsidRPr="001B5F75" w:rsidRDefault="006A39B9" w:rsidP="006A39B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5F75">
        <w:rPr>
          <w:rFonts w:ascii="Times New Roman" w:hAnsi="Times New Roman" w:cs="Times New Roman"/>
          <w:sz w:val="24"/>
          <w:szCs w:val="24"/>
        </w:rPr>
        <w:t>……………………, dnia……………………..                         czytelny podpis Oferenta</w:t>
      </w:r>
    </w:p>
    <w:sectPr w:rsidR="006A39B9" w:rsidRPr="001B5F75" w:rsidSect="001B5F7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9727CE"/>
    <w:multiLevelType w:val="hybridMultilevel"/>
    <w:tmpl w:val="0A1886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85331"/>
    <w:multiLevelType w:val="hybridMultilevel"/>
    <w:tmpl w:val="DBFAA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B3"/>
    <w:rsid w:val="00031F2E"/>
    <w:rsid w:val="001B5F75"/>
    <w:rsid w:val="00235FB3"/>
    <w:rsid w:val="002A00DD"/>
    <w:rsid w:val="006A1E9A"/>
    <w:rsid w:val="006A39B9"/>
    <w:rsid w:val="00887B30"/>
    <w:rsid w:val="008D37C3"/>
    <w:rsid w:val="00A86204"/>
    <w:rsid w:val="00D21A66"/>
    <w:rsid w:val="00F5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8B30B-1383-407B-A516-88204643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6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BC2BF-B3C7-4467-ADEC-BB88EEC8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Sałek</dc:creator>
  <cp:keywords/>
  <dc:description/>
  <cp:lastModifiedBy>Danuta Zygadlo</cp:lastModifiedBy>
  <cp:revision>2</cp:revision>
  <cp:lastPrinted>2019-05-16T12:19:00Z</cp:lastPrinted>
  <dcterms:created xsi:type="dcterms:W3CDTF">2019-06-11T12:39:00Z</dcterms:created>
  <dcterms:modified xsi:type="dcterms:W3CDTF">2019-06-11T12:39:00Z</dcterms:modified>
</cp:coreProperties>
</file>