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2416B1">
        <w:rPr>
          <w:sz w:val="22"/>
          <w:szCs w:val="22"/>
        </w:rPr>
        <w:t>77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 </w:t>
      </w:r>
      <w:r w:rsidR="002416B1">
        <w:rPr>
          <w:sz w:val="22"/>
          <w:szCs w:val="22"/>
        </w:rPr>
        <w:t>31.05.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4D71FA">
        <w:rPr>
          <w:sz w:val="22"/>
          <w:szCs w:val="22"/>
        </w:rPr>
        <w:t xml:space="preserve"> 12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4D71FA">
              <w:rPr>
                <w:sz w:val="22"/>
                <w:szCs w:val="22"/>
              </w:rPr>
              <w:t>Zakładowa 6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1468/99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1086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4D71FA">
              <w:rPr>
                <w:sz w:val="22"/>
                <w:szCs w:val="22"/>
              </w:rPr>
              <w:t>7031/109448</w:t>
            </w:r>
          </w:p>
          <w:p w:rsidR="00211272" w:rsidRPr="00716A47" w:rsidRDefault="001949EC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00007475/6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4D71FA">
              <w:rPr>
                <w:sz w:val="22"/>
                <w:szCs w:val="22"/>
              </w:rPr>
              <w:t>okal mieszkalny nr 15 o pow. użyt. 70,31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4D71FA">
              <w:rPr>
                <w:sz w:val="22"/>
                <w:szCs w:val="22"/>
              </w:rPr>
              <w:t>poddaszu,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4D71FA">
              <w:rPr>
                <w:sz w:val="22"/>
                <w:szCs w:val="22"/>
              </w:rPr>
              <w:t>spiżarni,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4D71FA">
              <w:rPr>
                <w:sz w:val="22"/>
                <w:szCs w:val="22"/>
              </w:rPr>
              <w:t>117 6</w:t>
            </w:r>
            <w:r w:rsidR="00790272"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4D71FA">
              <w:rPr>
                <w:sz w:val="22"/>
                <w:szCs w:val="22"/>
              </w:rPr>
              <w:t>1925</w:t>
            </w:r>
          </w:p>
        </w:tc>
      </w:tr>
      <w:tr w:rsidR="00F774E8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4D71FA">
              <w:rPr>
                <w:sz w:val="22"/>
                <w:szCs w:val="22"/>
              </w:rPr>
              <w:t>Mickiewicza 37</w:t>
            </w:r>
          </w:p>
          <w:p w:rsidR="004D71FA" w:rsidRPr="00716A47" w:rsidRDefault="004D71FA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1475/5</w:t>
            </w:r>
          </w:p>
          <w:p w:rsidR="00F774E8" w:rsidRPr="00716A47" w:rsidRDefault="004D71FA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1625</w:t>
            </w:r>
            <w:r w:rsidR="00F774E8" w:rsidRPr="00716A47">
              <w:rPr>
                <w:sz w:val="22"/>
                <w:szCs w:val="22"/>
              </w:rPr>
              <w:t>m</w:t>
            </w:r>
            <w:r w:rsidR="00F774E8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4D71FA">
              <w:rPr>
                <w:sz w:val="22"/>
                <w:szCs w:val="22"/>
              </w:rPr>
              <w:t>3671/88500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4D71FA">
              <w:rPr>
                <w:sz w:val="22"/>
                <w:szCs w:val="22"/>
              </w:rPr>
              <w:t>W RA2Z/00002469/6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4D71FA">
              <w:rPr>
                <w:sz w:val="22"/>
                <w:szCs w:val="22"/>
              </w:rPr>
              <w:t>okal mieszkalny nr 1 o pow. użyt. 36,71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4D71FA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</w:t>
            </w:r>
            <w:r w:rsidR="004D71FA">
              <w:rPr>
                <w:sz w:val="22"/>
                <w:szCs w:val="22"/>
              </w:rPr>
              <w:t xml:space="preserve"> z 2</w:t>
            </w:r>
            <w:r w:rsidR="00790272">
              <w:rPr>
                <w:sz w:val="22"/>
                <w:szCs w:val="22"/>
              </w:rPr>
              <w:t xml:space="preserve"> </w:t>
            </w:r>
            <w:r w:rsidR="004D71FA">
              <w:rPr>
                <w:sz w:val="22"/>
                <w:szCs w:val="22"/>
              </w:rPr>
              <w:t>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4D71FA">
              <w:rPr>
                <w:sz w:val="22"/>
                <w:szCs w:val="22"/>
              </w:rPr>
              <w:t>72 5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4D71FA">
              <w:rPr>
                <w:sz w:val="22"/>
                <w:szCs w:val="22"/>
              </w:rPr>
              <w:t>ok budowy – 1973</w:t>
            </w:r>
          </w:p>
        </w:tc>
      </w:tr>
      <w:tr w:rsidR="00F774E8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1FA" w:rsidRPr="00716A47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Mickiewicza 37</w:t>
            </w:r>
          </w:p>
          <w:p w:rsidR="004D71FA" w:rsidRPr="00716A47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1475/5</w:t>
            </w:r>
          </w:p>
          <w:p w:rsidR="004D71FA" w:rsidRPr="00716A47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1625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D71FA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4273/88500</w:t>
            </w:r>
          </w:p>
          <w:p w:rsidR="00F774E8" w:rsidRPr="00716A47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RA2Z/00002469/6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4D71FA">
              <w:rPr>
                <w:sz w:val="22"/>
                <w:szCs w:val="22"/>
              </w:rPr>
              <w:t>okal mieszkalny nr 2</w:t>
            </w:r>
            <w:r w:rsidR="00790272">
              <w:rPr>
                <w:sz w:val="22"/>
                <w:szCs w:val="22"/>
              </w:rPr>
              <w:t xml:space="preserve"> o pow. użyt. </w:t>
            </w:r>
            <w:r w:rsidR="004D71FA">
              <w:rPr>
                <w:sz w:val="22"/>
                <w:szCs w:val="22"/>
              </w:rPr>
              <w:t>42,73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4D71FA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4D71FA">
              <w:rPr>
                <w:sz w:val="22"/>
                <w:szCs w:val="22"/>
              </w:rPr>
              <w:t>82 3</w:t>
            </w:r>
            <w:r w:rsidR="00790272"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4D71FA">
              <w:rPr>
                <w:sz w:val="22"/>
                <w:szCs w:val="22"/>
              </w:rPr>
              <w:t>ok budowy – 1973</w:t>
            </w:r>
          </w:p>
        </w:tc>
      </w:tr>
      <w:tr w:rsidR="00F774E8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1FA" w:rsidRPr="00716A47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Mickiewicza 37</w:t>
            </w:r>
          </w:p>
          <w:p w:rsidR="004D71FA" w:rsidRPr="00716A47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1475/5</w:t>
            </w:r>
          </w:p>
          <w:p w:rsidR="004D71FA" w:rsidRPr="00716A47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1625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D71FA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5390/88500</w:t>
            </w:r>
          </w:p>
          <w:p w:rsidR="00F774E8" w:rsidRPr="00F774E8" w:rsidRDefault="004D71FA" w:rsidP="004D71FA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RA2Z/00002469/6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CF495D">
              <w:rPr>
                <w:sz w:val="22"/>
                <w:szCs w:val="22"/>
              </w:rPr>
              <w:t>okal mieszkalny nr 19 o pow. użyt. 53,9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F495D">
              <w:rPr>
                <w:sz w:val="22"/>
                <w:szCs w:val="22"/>
              </w:rPr>
              <w:t>IV piętrze,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F495D">
              <w:rPr>
                <w:sz w:val="22"/>
                <w:szCs w:val="22"/>
              </w:rPr>
              <w:t>98 5</w:t>
            </w:r>
            <w:r w:rsidR="00790272"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4D71FA">
              <w:rPr>
                <w:sz w:val="22"/>
                <w:szCs w:val="22"/>
              </w:rPr>
              <w:t>ok budowy – 1973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CF495D">
              <w:rPr>
                <w:sz w:val="22"/>
                <w:szCs w:val="22"/>
              </w:rPr>
              <w:t>Leśna 19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CF495D">
              <w:rPr>
                <w:sz w:val="22"/>
                <w:szCs w:val="22"/>
              </w:rPr>
              <w:t>2/17</w:t>
            </w:r>
          </w:p>
          <w:p w:rsidR="00790272" w:rsidRPr="00716A47" w:rsidRDefault="00CF495D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551</w:t>
            </w:r>
            <w:r w:rsidR="00790272" w:rsidRPr="00716A47">
              <w:rPr>
                <w:sz w:val="22"/>
                <w:szCs w:val="22"/>
              </w:rPr>
              <w:t>m</w:t>
            </w:r>
            <w:r w:rsidR="00790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CF495D">
              <w:rPr>
                <w:sz w:val="22"/>
                <w:szCs w:val="22"/>
              </w:rPr>
              <w:t>3550/114930</w:t>
            </w:r>
          </w:p>
          <w:p w:rsidR="00F774E8" w:rsidRPr="00F774E8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CF495D">
              <w:rPr>
                <w:sz w:val="22"/>
                <w:szCs w:val="22"/>
              </w:rPr>
              <w:t>W RA2Z/00000869/6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CF495D">
              <w:rPr>
                <w:sz w:val="22"/>
                <w:szCs w:val="22"/>
              </w:rPr>
              <w:t>okal mieszkalny nr 5</w:t>
            </w:r>
            <w:r w:rsidR="00790272">
              <w:rPr>
                <w:sz w:val="22"/>
                <w:szCs w:val="22"/>
              </w:rPr>
              <w:t xml:space="preserve"> o pow.</w:t>
            </w:r>
            <w:r w:rsidR="00CF495D">
              <w:rPr>
                <w:sz w:val="22"/>
                <w:szCs w:val="22"/>
              </w:rPr>
              <w:t xml:space="preserve"> użyt. 35,5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F495D">
              <w:rPr>
                <w:sz w:val="22"/>
                <w:szCs w:val="22"/>
              </w:rPr>
              <w:t>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F495D">
              <w:rPr>
                <w:sz w:val="22"/>
                <w:szCs w:val="22"/>
              </w:rPr>
              <w:t>74 1</w:t>
            </w:r>
            <w:r w:rsidR="00790272"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F495D">
              <w:rPr>
                <w:sz w:val="22"/>
                <w:szCs w:val="22"/>
              </w:rPr>
              <w:t>ok budowy – 1952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Leśna 19</w:t>
            </w:r>
          </w:p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2/17</w:t>
            </w:r>
          </w:p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551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3550/114930</w:t>
            </w:r>
          </w:p>
          <w:p w:rsidR="000B0A97" w:rsidRPr="00F774E8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RA2Z/00000869/6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 xml:space="preserve">okal </w:t>
            </w:r>
            <w:r w:rsidR="00CF495D">
              <w:rPr>
                <w:sz w:val="22"/>
                <w:szCs w:val="22"/>
              </w:rPr>
              <w:t>mieszkalny nr 20</w:t>
            </w:r>
            <w:r>
              <w:rPr>
                <w:sz w:val="22"/>
                <w:szCs w:val="22"/>
              </w:rPr>
              <w:t xml:space="preserve"> o pow. użyt. </w:t>
            </w:r>
            <w:r w:rsidR="00CF495D">
              <w:rPr>
                <w:sz w:val="22"/>
                <w:szCs w:val="22"/>
              </w:rPr>
              <w:t>35,5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F495D">
              <w:rPr>
                <w:sz w:val="22"/>
                <w:szCs w:val="22"/>
              </w:rPr>
              <w:t>parterze</w:t>
            </w:r>
            <w:r w:rsidR="00790272">
              <w:rPr>
                <w:sz w:val="22"/>
                <w:szCs w:val="22"/>
              </w:rPr>
              <w:t xml:space="preserve">,  składający się z </w:t>
            </w:r>
            <w:r w:rsidR="00CF495D">
              <w:rPr>
                <w:sz w:val="22"/>
                <w:szCs w:val="22"/>
              </w:rPr>
              <w:t>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CF495D">
              <w:rPr>
                <w:sz w:val="22"/>
                <w:szCs w:val="22"/>
              </w:rPr>
              <w:t>przedpokoju, łazienki 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F495D">
              <w:rPr>
                <w:sz w:val="22"/>
                <w:szCs w:val="22"/>
              </w:rPr>
              <w:t>68 5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F495D">
              <w:rPr>
                <w:sz w:val="22"/>
                <w:szCs w:val="22"/>
              </w:rPr>
              <w:t>ok budowy – 1952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CF495D">
              <w:rPr>
                <w:sz w:val="22"/>
                <w:szCs w:val="22"/>
              </w:rPr>
              <w:t>Aleje Lipowe 21</w:t>
            </w:r>
          </w:p>
          <w:p w:rsidR="00790272" w:rsidRDefault="00CF495D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87/34</w:t>
            </w:r>
          </w:p>
          <w:p w:rsidR="00790272" w:rsidRDefault="00CF495D" w:rsidP="00790272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423</w:t>
            </w:r>
            <w:r w:rsidR="00790272" w:rsidRPr="00716A47">
              <w:rPr>
                <w:sz w:val="22"/>
                <w:szCs w:val="22"/>
              </w:rPr>
              <w:t xml:space="preserve"> m</w:t>
            </w:r>
            <w:r w:rsidR="00790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Udział: </w:t>
            </w:r>
            <w:r w:rsidR="00CF495D">
              <w:rPr>
                <w:sz w:val="22"/>
                <w:szCs w:val="22"/>
              </w:rPr>
              <w:t>470/9300</w:t>
            </w:r>
          </w:p>
          <w:p w:rsidR="000B0A97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 </w:t>
            </w:r>
            <w:r w:rsidR="00CF495D">
              <w:rPr>
                <w:sz w:val="22"/>
                <w:szCs w:val="22"/>
              </w:rPr>
              <w:t>RA2Z/00000087/0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CF495D">
              <w:rPr>
                <w:sz w:val="22"/>
                <w:szCs w:val="22"/>
              </w:rPr>
              <w:t>okal mieszkalny nr 5 o pow. użyt. 47,00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F495D">
              <w:rPr>
                <w:sz w:val="22"/>
                <w:szCs w:val="22"/>
              </w:rPr>
              <w:t>I piętrze,  składający się z 2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 xml:space="preserve">przedpokoju, </w:t>
            </w:r>
            <w:r w:rsidR="00F85AB0">
              <w:rPr>
                <w:sz w:val="22"/>
                <w:szCs w:val="22"/>
              </w:rPr>
              <w:t>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F495D">
              <w:rPr>
                <w:sz w:val="22"/>
                <w:szCs w:val="22"/>
              </w:rPr>
              <w:t>90 000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F495D">
              <w:rPr>
                <w:sz w:val="22"/>
                <w:szCs w:val="22"/>
              </w:rPr>
              <w:t>ok budowy – 1957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Aleje Lipowe 21</w:t>
            </w:r>
          </w:p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87/34</w:t>
            </w:r>
          </w:p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423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470/9300</w:t>
            </w:r>
          </w:p>
          <w:p w:rsidR="000B0A97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RA2Z/00000087/0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CF495D">
              <w:rPr>
                <w:sz w:val="22"/>
                <w:szCs w:val="22"/>
              </w:rPr>
              <w:t>okal mieszkalny nr 14</w:t>
            </w:r>
            <w:r w:rsidR="0030446D">
              <w:rPr>
                <w:sz w:val="22"/>
                <w:szCs w:val="22"/>
              </w:rPr>
              <w:t xml:space="preserve"> o pow. użyt. </w:t>
            </w:r>
            <w:r w:rsidR="00CF495D">
              <w:rPr>
                <w:sz w:val="22"/>
                <w:szCs w:val="22"/>
              </w:rPr>
              <w:t>47,00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F495D">
              <w:rPr>
                <w:sz w:val="22"/>
                <w:szCs w:val="22"/>
              </w:rPr>
              <w:t>I piętrze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F495D">
              <w:rPr>
                <w:sz w:val="22"/>
                <w:szCs w:val="22"/>
              </w:rPr>
              <w:t>94 8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F495D">
              <w:rPr>
                <w:sz w:val="22"/>
                <w:szCs w:val="22"/>
              </w:rPr>
              <w:t>ok budowy – 1957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CF495D">
              <w:rPr>
                <w:sz w:val="22"/>
                <w:szCs w:val="22"/>
              </w:rPr>
              <w:t>Żeromskiego 3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CF495D">
              <w:rPr>
                <w:sz w:val="22"/>
                <w:szCs w:val="22"/>
              </w:rPr>
              <w:t>1030/2</w:t>
            </w:r>
          </w:p>
          <w:p w:rsidR="00790272" w:rsidRDefault="00CF495D" w:rsidP="00790272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1095</w:t>
            </w:r>
            <w:r w:rsidR="00790272" w:rsidRPr="00716A47">
              <w:rPr>
                <w:sz w:val="22"/>
                <w:szCs w:val="22"/>
              </w:rPr>
              <w:t xml:space="preserve"> m</w:t>
            </w:r>
            <w:r w:rsidR="00790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Udział: </w:t>
            </w:r>
            <w:r w:rsidR="00CF495D">
              <w:rPr>
                <w:sz w:val="22"/>
                <w:szCs w:val="22"/>
              </w:rPr>
              <w:t>4778/75668</w:t>
            </w:r>
          </w:p>
          <w:p w:rsidR="000B0A97" w:rsidRPr="00716A47" w:rsidRDefault="00CF495D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RA2Z/00007200/8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CF495D">
              <w:rPr>
                <w:sz w:val="22"/>
                <w:szCs w:val="22"/>
              </w:rPr>
              <w:t>okal mieszkalny nr 4a o pow. użyt. 47,78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0446D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F495D">
              <w:rPr>
                <w:sz w:val="22"/>
                <w:szCs w:val="22"/>
              </w:rPr>
              <w:t>89 5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F495D">
              <w:rPr>
                <w:sz w:val="22"/>
                <w:szCs w:val="22"/>
              </w:rPr>
              <w:t>ok budowy – 1935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 w:rsidR="00CF495D">
              <w:rPr>
                <w:sz w:val="22"/>
                <w:szCs w:val="22"/>
              </w:rPr>
              <w:t>Zakładowa 12</w:t>
            </w:r>
          </w:p>
          <w:p w:rsidR="000B0A97" w:rsidRPr="00716A47" w:rsidRDefault="00CF495D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1468/88</w:t>
            </w:r>
          </w:p>
          <w:p w:rsidR="000B0A97" w:rsidRPr="00716A47" w:rsidRDefault="0030446D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</w:t>
            </w:r>
            <w:r w:rsidR="00CF495D">
              <w:rPr>
                <w:sz w:val="22"/>
                <w:szCs w:val="22"/>
              </w:rPr>
              <w:t>iałki 1444</w:t>
            </w:r>
            <w:r w:rsidR="000B0A97" w:rsidRPr="00716A47">
              <w:rPr>
                <w:sz w:val="22"/>
                <w:szCs w:val="22"/>
              </w:rPr>
              <w:t>m</w:t>
            </w:r>
            <w:r w:rsidR="000B0A97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CF495D">
              <w:rPr>
                <w:sz w:val="22"/>
                <w:szCs w:val="22"/>
              </w:rPr>
              <w:t>4837/251156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CF495D">
              <w:rPr>
                <w:sz w:val="22"/>
                <w:szCs w:val="22"/>
              </w:rPr>
              <w:t>W RA2Z/00003138/4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CF495D">
              <w:rPr>
                <w:sz w:val="22"/>
                <w:szCs w:val="22"/>
              </w:rPr>
              <w:t>okal mieszkalny nr 16 o pow. użyt. 48,37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F495D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</w:t>
            </w:r>
            <w:r w:rsidR="00CF495D">
              <w:rPr>
                <w:sz w:val="22"/>
                <w:szCs w:val="22"/>
              </w:rPr>
              <w:t>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CF495D">
              <w:rPr>
                <w:sz w:val="22"/>
                <w:szCs w:val="22"/>
              </w:rPr>
              <w:t>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F495D">
              <w:rPr>
                <w:sz w:val="22"/>
                <w:szCs w:val="22"/>
              </w:rPr>
              <w:t>92 0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F495D">
              <w:rPr>
                <w:sz w:val="22"/>
                <w:szCs w:val="22"/>
              </w:rPr>
              <w:t>ok budowy – 1966</w:t>
            </w:r>
          </w:p>
        </w:tc>
      </w:tr>
      <w:tr w:rsidR="00790272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Zakładowa 12</w:t>
            </w:r>
          </w:p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1468/88</w:t>
            </w:r>
          </w:p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1444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2861/251156</w:t>
            </w:r>
          </w:p>
          <w:p w:rsidR="00790272" w:rsidRPr="00F774E8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RA2Z/00003138/4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Pr="00716A47" w:rsidRDefault="00790272" w:rsidP="00790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CF495D">
              <w:rPr>
                <w:sz w:val="22"/>
                <w:szCs w:val="22"/>
              </w:rPr>
              <w:t>okal mieszkalny nr 1</w:t>
            </w:r>
            <w:r w:rsidR="0030446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o pow. użyt. </w:t>
            </w:r>
            <w:r w:rsidR="00CF495D">
              <w:rPr>
                <w:sz w:val="22"/>
                <w:szCs w:val="22"/>
              </w:rPr>
              <w:t>28,61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EB4BA1"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EB4BA1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EB4BA1">
              <w:rPr>
                <w:sz w:val="22"/>
                <w:szCs w:val="22"/>
              </w:rPr>
              <w:t>54 6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F495D">
              <w:rPr>
                <w:sz w:val="22"/>
                <w:szCs w:val="22"/>
              </w:rPr>
              <w:t>ok budowy – 1966</w:t>
            </w:r>
          </w:p>
        </w:tc>
      </w:tr>
      <w:tr w:rsidR="00CF495D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Zakładowa 12</w:t>
            </w:r>
          </w:p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1468/88</w:t>
            </w:r>
          </w:p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1444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EB4BA1">
              <w:rPr>
                <w:sz w:val="22"/>
                <w:szCs w:val="22"/>
              </w:rPr>
              <w:t>3892</w:t>
            </w:r>
            <w:r>
              <w:rPr>
                <w:sz w:val="22"/>
                <w:szCs w:val="22"/>
              </w:rPr>
              <w:t>/251156</w:t>
            </w:r>
          </w:p>
          <w:p w:rsidR="00CF495D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RA2Z/00003138/4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BA1" w:rsidRPr="00716A47" w:rsidRDefault="00EB4BA1" w:rsidP="00EB4BA1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56 o pow. użyt. 38,92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EB4BA1" w:rsidRPr="00716A47" w:rsidRDefault="00EB4BA1" w:rsidP="00EB4BA1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74 500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CF495D" w:rsidRPr="00716A47" w:rsidRDefault="00EB4BA1" w:rsidP="00EB4BA1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1966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EB4BA1">
        <w:rPr>
          <w:b/>
          <w:bCs/>
          <w:sz w:val="22"/>
          <w:szCs w:val="22"/>
          <w:lang w:val="en-US" w:eastAsia="en-US"/>
        </w:rPr>
        <w:t>06.06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EB4BA1">
        <w:rPr>
          <w:b/>
          <w:bCs/>
          <w:sz w:val="22"/>
          <w:szCs w:val="22"/>
          <w:lang w:val="en-US" w:eastAsia="en-US"/>
        </w:rPr>
        <w:t>26</w:t>
      </w:r>
      <w:r w:rsidR="0030446D">
        <w:rPr>
          <w:b/>
          <w:bCs/>
          <w:sz w:val="22"/>
          <w:szCs w:val="22"/>
          <w:lang w:val="en-US" w:eastAsia="en-US"/>
        </w:rPr>
        <w:t>.06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EB4BA1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5AB0">
        <w:t xml:space="preserve">   /-/ Robert Kowalczyk</w:t>
      </w:r>
      <w:bookmarkStart w:id="0" w:name="_GoBack"/>
      <w:bookmarkEnd w:id="0"/>
    </w:p>
    <w:p w:rsidR="00186666" w:rsidRPr="00546314" w:rsidRDefault="0012352F" w:rsidP="00546314">
      <w:pPr>
        <w:pStyle w:val="Textbody"/>
        <w:autoSpaceDE w:val="0"/>
      </w:pPr>
      <w:r>
        <w:tab/>
      </w:r>
      <w:r>
        <w:tab/>
      </w:r>
      <w:r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EB4BA1">
        <w:rPr>
          <w:sz w:val="22"/>
          <w:szCs w:val="22"/>
        </w:rPr>
        <w:t>03.06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1FA" w:rsidRDefault="004D71FA">
      <w:r>
        <w:separator/>
      </w:r>
    </w:p>
  </w:endnote>
  <w:endnote w:type="continuationSeparator" w:id="0">
    <w:p w:rsidR="004D71FA" w:rsidRDefault="004D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1FA" w:rsidRDefault="004D71FA">
      <w:r>
        <w:rPr>
          <w:color w:val="000000"/>
        </w:rPr>
        <w:ptab w:relativeTo="margin" w:alignment="center" w:leader="none"/>
      </w:r>
    </w:p>
  </w:footnote>
  <w:footnote w:type="continuationSeparator" w:id="0">
    <w:p w:rsidR="004D71FA" w:rsidRDefault="004D7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5749"/>
    <w:rsid w:val="0012352F"/>
    <w:rsid w:val="00186666"/>
    <w:rsid w:val="001949EC"/>
    <w:rsid w:val="001B67A4"/>
    <w:rsid w:val="00211272"/>
    <w:rsid w:val="002416B1"/>
    <w:rsid w:val="002A731A"/>
    <w:rsid w:val="0030446D"/>
    <w:rsid w:val="00351E47"/>
    <w:rsid w:val="003524AA"/>
    <w:rsid w:val="003758E7"/>
    <w:rsid w:val="00382D88"/>
    <w:rsid w:val="003D6988"/>
    <w:rsid w:val="003E2588"/>
    <w:rsid w:val="00424676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C7A84"/>
    <w:rsid w:val="0080787C"/>
    <w:rsid w:val="00856350"/>
    <w:rsid w:val="00866987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CF495D"/>
    <w:rsid w:val="00D00FAC"/>
    <w:rsid w:val="00DA1C1E"/>
    <w:rsid w:val="00DC5AA0"/>
    <w:rsid w:val="00DD27FA"/>
    <w:rsid w:val="00DF6B45"/>
    <w:rsid w:val="00E60C1E"/>
    <w:rsid w:val="00E62FCB"/>
    <w:rsid w:val="00E8205F"/>
    <w:rsid w:val="00EA558C"/>
    <w:rsid w:val="00EB4BA1"/>
    <w:rsid w:val="00F01D23"/>
    <w:rsid w:val="00F030E3"/>
    <w:rsid w:val="00F4050E"/>
    <w:rsid w:val="00F774E8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7C01C-8B9B-4955-A71D-52534A96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2019-06-03T12:32:00Z</cp:lastPrinted>
  <dcterms:created xsi:type="dcterms:W3CDTF">2019-06-03T09:26:00Z</dcterms:created>
  <dcterms:modified xsi:type="dcterms:W3CDTF">2019-06-03T12:33:00Z</dcterms:modified>
</cp:coreProperties>
</file>