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0EFF9" w14:textId="77777777" w:rsidR="00292AC2" w:rsidRPr="00264660" w:rsidRDefault="00292AC2" w:rsidP="00292AC2">
      <w:pPr>
        <w:rPr>
          <w:rFonts w:asciiTheme="minorHAnsi" w:hAnsiTheme="minorHAnsi"/>
          <w:b/>
          <w:bCs/>
          <w:iCs/>
          <w:sz w:val="20"/>
        </w:rPr>
      </w:pPr>
    </w:p>
    <w:p w14:paraId="4FC0EFFA" w14:textId="77777777" w:rsidR="00292AC2" w:rsidRPr="00F74A6E" w:rsidRDefault="00E53247" w:rsidP="00E53247">
      <w:pPr>
        <w:spacing w:line="276" w:lineRule="auto"/>
        <w:jc w:val="right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 w:val="20"/>
          <w:szCs w:val="24"/>
        </w:rPr>
        <w:t xml:space="preserve">Data: </w:t>
      </w:r>
      <w:r w:rsidRPr="00F74A6E">
        <w:rPr>
          <w:rFonts w:asciiTheme="minorHAnsi" w:hAnsiTheme="minorHAnsi"/>
          <w:color w:val="7F7F7F" w:themeColor="text1" w:themeTint="80"/>
          <w:sz w:val="14"/>
          <w:szCs w:val="24"/>
        </w:rPr>
        <w:t>……………………………………………</w:t>
      </w:r>
    </w:p>
    <w:p w14:paraId="4FC0EFFB" w14:textId="77777777" w:rsidR="00292AC2" w:rsidRPr="00F74A6E" w:rsidRDefault="00292AC2" w:rsidP="00E53247">
      <w:pPr>
        <w:pBdr>
          <w:top w:val="dotted" w:sz="4" w:space="1" w:color="7F7F7F" w:themeColor="text1" w:themeTint="80"/>
          <w:left w:val="dotted" w:sz="4" w:space="4" w:color="7F7F7F" w:themeColor="text1" w:themeTint="80"/>
          <w:bottom w:val="dotted" w:sz="4" w:space="1" w:color="7F7F7F" w:themeColor="text1" w:themeTint="80"/>
          <w:right w:val="dotted" w:sz="4" w:space="4" w:color="7F7F7F" w:themeColor="text1" w:themeTint="80"/>
        </w:pBdr>
        <w:spacing w:line="276" w:lineRule="auto"/>
        <w:ind w:right="6239"/>
        <w:jc w:val="both"/>
        <w:rPr>
          <w:rFonts w:asciiTheme="minorHAnsi" w:hAnsiTheme="minorHAnsi"/>
          <w:szCs w:val="24"/>
        </w:rPr>
      </w:pPr>
    </w:p>
    <w:p w14:paraId="4FC0EFFC" w14:textId="77777777" w:rsidR="00E53247" w:rsidRPr="00F74A6E" w:rsidRDefault="00E53247" w:rsidP="00E53247">
      <w:pPr>
        <w:pBdr>
          <w:top w:val="dotted" w:sz="4" w:space="1" w:color="7F7F7F" w:themeColor="text1" w:themeTint="80"/>
          <w:left w:val="dotted" w:sz="4" w:space="4" w:color="7F7F7F" w:themeColor="text1" w:themeTint="80"/>
          <w:bottom w:val="dotted" w:sz="4" w:space="1" w:color="7F7F7F" w:themeColor="text1" w:themeTint="80"/>
          <w:right w:val="dotted" w:sz="4" w:space="4" w:color="7F7F7F" w:themeColor="text1" w:themeTint="80"/>
        </w:pBdr>
        <w:spacing w:line="276" w:lineRule="auto"/>
        <w:ind w:right="6239"/>
        <w:jc w:val="both"/>
        <w:rPr>
          <w:rFonts w:asciiTheme="minorHAnsi" w:hAnsiTheme="minorHAnsi"/>
          <w:szCs w:val="24"/>
        </w:rPr>
      </w:pPr>
    </w:p>
    <w:p w14:paraId="4FC0EFFD" w14:textId="77777777" w:rsidR="00E53247" w:rsidRPr="00F74A6E" w:rsidRDefault="00E53247" w:rsidP="00E53247">
      <w:pPr>
        <w:pBdr>
          <w:top w:val="dotted" w:sz="4" w:space="1" w:color="7F7F7F" w:themeColor="text1" w:themeTint="80"/>
          <w:left w:val="dotted" w:sz="4" w:space="4" w:color="7F7F7F" w:themeColor="text1" w:themeTint="80"/>
          <w:bottom w:val="dotted" w:sz="4" w:space="1" w:color="7F7F7F" w:themeColor="text1" w:themeTint="80"/>
          <w:right w:val="dotted" w:sz="4" w:space="4" w:color="7F7F7F" w:themeColor="text1" w:themeTint="80"/>
        </w:pBdr>
        <w:spacing w:line="276" w:lineRule="auto"/>
        <w:ind w:right="6239"/>
        <w:jc w:val="both"/>
        <w:rPr>
          <w:rFonts w:asciiTheme="minorHAnsi" w:hAnsiTheme="minorHAnsi"/>
          <w:szCs w:val="24"/>
        </w:rPr>
      </w:pPr>
    </w:p>
    <w:p w14:paraId="4FC0EFFE" w14:textId="77777777" w:rsidR="00E53247" w:rsidRPr="00F74A6E" w:rsidRDefault="00E53247" w:rsidP="00E53247">
      <w:pPr>
        <w:pBdr>
          <w:top w:val="dotted" w:sz="4" w:space="1" w:color="7F7F7F" w:themeColor="text1" w:themeTint="80"/>
          <w:left w:val="dotted" w:sz="4" w:space="4" w:color="7F7F7F" w:themeColor="text1" w:themeTint="80"/>
          <w:bottom w:val="dotted" w:sz="4" w:space="1" w:color="7F7F7F" w:themeColor="text1" w:themeTint="80"/>
          <w:right w:val="dotted" w:sz="4" w:space="4" w:color="7F7F7F" w:themeColor="text1" w:themeTint="80"/>
        </w:pBdr>
        <w:spacing w:line="276" w:lineRule="auto"/>
        <w:ind w:right="6239"/>
        <w:jc w:val="both"/>
        <w:rPr>
          <w:rFonts w:asciiTheme="minorHAnsi" w:hAnsiTheme="minorHAnsi"/>
          <w:szCs w:val="24"/>
        </w:rPr>
      </w:pPr>
    </w:p>
    <w:p w14:paraId="4FC0EFFF" w14:textId="77777777" w:rsidR="00292AC2" w:rsidRPr="00F74A6E" w:rsidRDefault="00E53247" w:rsidP="00E53247">
      <w:pPr>
        <w:spacing w:line="276" w:lineRule="auto"/>
        <w:ind w:right="6239"/>
        <w:jc w:val="center"/>
        <w:rPr>
          <w:rFonts w:asciiTheme="minorHAnsi" w:hAnsiTheme="minorHAnsi"/>
          <w:i/>
          <w:sz w:val="16"/>
          <w:szCs w:val="24"/>
        </w:rPr>
      </w:pPr>
      <w:r w:rsidRPr="00F74A6E">
        <w:rPr>
          <w:rFonts w:asciiTheme="minorHAnsi" w:hAnsiTheme="minorHAnsi"/>
          <w:i/>
          <w:sz w:val="16"/>
          <w:szCs w:val="24"/>
        </w:rPr>
        <w:t>(p</w:t>
      </w:r>
      <w:r w:rsidR="00292AC2" w:rsidRPr="00F74A6E">
        <w:rPr>
          <w:rFonts w:asciiTheme="minorHAnsi" w:hAnsiTheme="minorHAnsi"/>
          <w:i/>
          <w:sz w:val="16"/>
          <w:szCs w:val="24"/>
        </w:rPr>
        <w:t>ieczęć adresowa Wykonawcy)</w:t>
      </w:r>
    </w:p>
    <w:p w14:paraId="4FC0F000" w14:textId="77777777" w:rsidR="00E53247" w:rsidRPr="00F74A6E" w:rsidRDefault="00E53247" w:rsidP="00292AC2">
      <w:pPr>
        <w:pStyle w:val="Nagwek3"/>
        <w:spacing w:line="276" w:lineRule="auto"/>
        <w:ind w:left="0" w:firstLine="0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2674"/>
      </w:tblGrid>
      <w:tr w:rsidR="00E53247" w:rsidRPr="00F74A6E" w14:paraId="4FC0F002" w14:textId="77777777" w:rsidTr="007505AD">
        <w:trPr>
          <w:trHeight w:val="340"/>
        </w:trPr>
        <w:tc>
          <w:tcPr>
            <w:tcW w:w="3544" w:type="dxa"/>
            <w:gridSpan w:val="2"/>
          </w:tcPr>
          <w:p w14:paraId="4FC0F001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  <w:t>Dane Wykonawcy:</w:t>
            </w:r>
          </w:p>
        </w:tc>
      </w:tr>
      <w:tr w:rsidR="00E53247" w:rsidRPr="00F74A6E" w14:paraId="4FC0F005" w14:textId="77777777" w:rsidTr="007505AD">
        <w:trPr>
          <w:trHeight w:val="340"/>
        </w:trPr>
        <w:tc>
          <w:tcPr>
            <w:tcW w:w="870" w:type="dxa"/>
            <w:vAlign w:val="bottom"/>
          </w:tcPr>
          <w:p w14:paraId="4FC0F003" w14:textId="77777777" w:rsidR="00E53247" w:rsidRPr="00F74A6E" w:rsidRDefault="00E53247" w:rsidP="00E53247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  <w:t>NIP</w:t>
            </w:r>
          </w:p>
        </w:tc>
        <w:tc>
          <w:tcPr>
            <w:tcW w:w="2674" w:type="dxa"/>
            <w:tcBorders>
              <w:bottom w:val="dotted" w:sz="4" w:space="0" w:color="7F7F7F" w:themeColor="text1" w:themeTint="80"/>
            </w:tcBorders>
          </w:tcPr>
          <w:p w14:paraId="4FC0F004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E53247" w:rsidRPr="00F74A6E" w14:paraId="4FC0F008" w14:textId="77777777" w:rsidTr="007505AD">
        <w:trPr>
          <w:trHeight w:val="340"/>
        </w:trPr>
        <w:tc>
          <w:tcPr>
            <w:tcW w:w="870" w:type="dxa"/>
            <w:vAlign w:val="bottom"/>
          </w:tcPr>
          <w:p w14:paraId="4FC0F006" w14:textId="77777777" w:rsidR="00E53247" w:rsidRPr="00F74A6E" w:rsidRDefault="00E53247" w:rsidP="00E53247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  <w:t>REGON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07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E53247" w:rsidRPr="00F74A6E" w14:paraId="4FC0F00B" w14:textId="77777777" w:rsidTr="007505AD">
        <w:trPr>
          <w:trHeight w:val="340"/>
        </w:trPr>
        <w:tc>
          <w:tcPr>
            <w:tcW w:w="870" w:type="dxa"/>
            <w:vAlign w:val="bottom"/>
          </w:tcPr>
          <w:p w14:paraId="4FC0F009" w14:textId="77777777" w:rsidR="00E53247" w:rsidRPr="00F74A6E" w:rsidRDefault="00E53247" w:rsidP="00E53247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tel.: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0A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E53247" w:rsidRPr="00F74A6E" w14:paraId="4FC0F00E" w14:textId="77777777" w:rsidTr="007505AD">
        <w:trPr>
          <w:trHeight w:val="340"/>
        </w:trPr>
        <w:tc>
          <w:tcPr>
            <w:tcW w:w="870" w:type="dxa"/>
            <w:vAlign w:val="bottom"/>
          </w:tcPr>
          <w:p w14:paraId="4FC0F00C" w14:textId="77777777" w:rsidR="00E53247" w:rsidRPr="00F74A6E" w:rsidRDefault="00E53247" w:rsidP="00E53247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fax: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0D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E53247" w:rsidRPr="00F74A6E" w14:paraId="4FC0F011" w14:textId="77777777" w:rsidTr="007505AD">
        <w:trPr>
          <w:trHeight w:val="340"/>
        </w:trPr>
        <w:tc>
          <w:tcPr>
            <w:tcW w:w="870" w:type="dxa"/>
            <w:vAlign w:val="bottom"/>
          </w:tcPr>
          <w:p w14:paraId="4FC0F00F" w14:textId="77777777" w:rsidR="00E53247" w:rsidRPr="00F74A6E" w:rsidRDefault="00E53247" w:rsidP="00E53247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e-mail</w:t>
            </w:r>
            <w:r w:rsidR="00585AD9"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10" w14:textId="77777777" w:rsidR="00E53247" w:rsidRPr="00F74A6E" w:rsidRDefault="00E53247" w:rsidP="00E53247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</w:tbl>
    <w:p w14:paraId="4FC0F012" w14:textId="77777777" w:rsidR="00E53247" w:rsidRPr="00F74A6E" w:rsidRDefault="00E53247" w:rsidP="00292AC2">
      <w:pPr>
        <w:pStyle w:val="Nagwek3"/>
        <w:spacing w:line="276" w:lineRule="auto"/>
        <w:ind w:left="0" w:firstLine="0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  <w:lang w:val="en-US"/>
        </w:rPr>
      </w:pPr>
    </w:p>
    <w:p w14:paraId="4FC0F013" w14:textId="77777777" w:rsidR="00292AC2" w:rsidRPr="00F74A6E" w:rsidRDefault="00292AC2" w:rsidP="00517913">
      <w:pPr>
        <w:ind w:left="5387"/>
        <w:jc w:val="both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Cs w:val="24"/>
        </w:rPr>
        <w:t>Zamawiający:</w:t>
      </w:r>
    </w:p>
    <w:p w14:paraId="4FC0F014" w14:textId="77777777" w:rsidR="00292AC2" w:rsidRPr="00F74A6E" w:rsidRDefault="00292AC2" w:rsidP="00517913">
      <w:pPr>
        <w:ind w:left="5387"/>
        <w:rPr>
          <w:rFonts w:asciiTheme="minorHAnsi" w:hAnsiTheme="minorHAnsi"/>
          <w:b/>
          <w:szCs w:val="24"/>
        </w:rPr>
      </w:pPr>
      <w:r w:rsidRPr="00F74A6E">
        <w:rPr>
          <w:rFonts w:asciiTheme="minorHAnsi" w:hAnsiTheme="minorHAnsi"/>
          <w:b/>
          <w:szCs w:val="24"/>
        </w:rPr>
        <w:t>Przedsiębiorstwo Wodno Kanalizacyjno</w:t>
      </w:r>
      <w:r w:rsidR="00585AD9" w:rsidRPr="00F74A6E">
        <w:rPr>
          <w:rFonts w:asciiTheme="minorHAnsi" w:hAnsiTheme="minorHAnsi"/>
          <w:b/>
          <w:szCs w:val="24"/>
        </w:rPr>
        <w:br/>
      </w:r>
      <w:r w:rsidRPr="00F74A6E">
        <w:rPr>
          <w:rFonts w:asciiTheme="minorHAnsi" w:hAnsiTheme="minorHAnsi"/>
          <w:b/>
          <w:szCs w:val="24"/>
        </w:rPr>
        <w:t>Ciepłownicze w Pionkach Sp. z o.o.</w:t>
      </w:r>
    </w:p>
    <w:p w14:paraId="4FC0F015" w14:textId="77777777" w:rsidR="00585AD9" w:rsidRPr="00F74A6E" w:rsidRDefault="00585AD9" w:rsidP="00517913">
      <w:pPr>
        <w:ind w:left="5387"/>
        <w:jc w:val="both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Cs w:val="24"/>
        </w:rPr>
        <w:t>ul. Zakładowa 7</w:t>
      </w:r>
    </w:p>
    <w:p w14:paraId="4FC0F016" w14:textId="77777777" w:rsidR="00292AC2" w:rsidRPr="00F74A6E" w:rsidRDefault="00292AC2" w:rsidP="00517913">
      <w:pPr>
        <w:ind w:left="5387"/>
        <w:jc w:val="both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Cs w:val="24"/>
        </w:rPr>
        <w:t>26-670 Pionki</w:t>
      </w:r>
    </w:p>
    <w:p w14:paraId="4FC0F017" w14:textId="74DBE2DA" w:rsidR="00292AC2" w:rsidRPr="00F74A6E" w:rsidRDefault="00960328" w:rsidP="00292AC2">
      <w:pPr>
        <w:spacing w:line="276" w:lineRule="auto"/>
        <w:jc w:val="both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Nr referencyjny: PWKC/</w:t>
      </w:r>
      <w:r w:rsidR="00D67982">
        <w:rPr>
          <w:rFonts w:asciiTheme="minorHAnsi" w:hAnsiTheme="minorHAnsi"/>
          <w:szCs w:val="24"/>
        </w:rPr>
        <w:t>04/ZP</w:t>
      </w:r>
      <w:r>
        <w:rPr>
          <w:rFonts w:asciiTheme="minorHAnsi" w:hAnsiTheme="minorHAnsi"/>
          <w:szCs w:val="24"/>
        </w:rPr>
        <w:t>/2019</w:t>
      </w:r>
    </w:p>
    <w:p w14:paraId="4FC0F018" w14:textId="77777777" w:rsidR="00292AC2" w:rsidRPr="00F74A6E" w:rsidRDefault="00292AC2" w:rsidP="00292AC2">
      <w:pPr>
        <w:spacing w:line="276" w:lineRule="auto"/>
        <w:jc w:val="center"/>
        <w:rPr>
          <w:rFonts w:asciiTheme="minorHAnsi" w:hAnsiTheme="minorHAnsi"/>
          <w:b/>
          <w:bCs/>
          <w:spacing w:val="20"/>
          <w:szCs w:val="24"/>
        </w:rPr>
      </w:pPr>
      <w:r w:rsidRPr="00F74A6E">
        <w:rPr>
          <w:rFonts w:asciiTheme="minorHAnsi" w:hAnsiTheme="minorHAnsi"/>
          <w:b/>
          <w:bCs/>
          <w:spacing w:val="20"/>
          <w:szCs w:val="24"/>
        </w:rPr>
        <w:t xml:space="preserve">FORMULARZ OFERTOWO </w:t>
      </w:r>
      <w:r w:rsidR="00517913" w:rsidRPr="00F74A6E">
        <w:rPr>
          <w:rFonts w:asciiTheme="minorHAnsi" w:hAnsiTheme="minorHAnsi"/>
          <w:b/>
          <w:bCs/>
          <w:spacing w:val="20"/>
          <w:szCs w:val="24"/>
        </w:rPr>
        <w:t>–</w:t>
      </w:r>
      <w:r w:rsidRPr="00F74A6E">
        <w:rPr>
          <w:rFonts w:asciiTheme="minorHAnsi" w:hAnsiTheme="minorHAnsi"/>
          <w:b/>
          <w:bCs/>
          <w:spacing w:val="20"/>
          <w:szCs w:val="24"/>
        </w:rPr>
        <w:t xml:space="preserve"> CENOWY</w:t>
      </w:r>
    </w:p>
    <w:p w14:paraId="4FC0F019" w14:textId="77777777" w:rsidR="00517913" w:rsidRPr="00F74A6E" w:rsidRDefault="00517913" w:rsidP="00292AC2">
      <w:pPr>
        <w:spacing w:line="276" w:lineRule="auto"/>
        <w:jc w:val="center"/>
        <w:rPr>
          <w:rFonts w:asciiTheme="minorHAnsi" w:hAnsiTheme="minorHAnsi"/>
          <w:b/>
          <w:bCs/>
          <w:spacing w:val="20"/>
          <w:szCs w:val="24"/>
        </w:rPr>
      </w:pPr>
    </w:p>
    <w:p w14:paraId="4FC0F01A" w14:textId="77777777" w:rsidR="00517913" w:rsidRPr="00F74A6E" w:rsidRDefault="00517913" w:rsidP="00517913">
      <w:pPr>
        <w:spacing w:after="60"/>
        <w:ind w:left="-20"/>
        <w:jc w:val="center"/>
        <w:rPr>
          <w:rFonts w:asciiTheme="minorHAnsi" w:hAnsiTheme="minorHAnsi"/>
          <w:b/>
          <w:sz w:val="22"/>
        </w:rPr>
      </w:pPr>
      <w:r w:rsidRPr="00F74A6E">
        <w:rPr>
          <w:rFonts w:asciiTheme="minorHAnsi" w:hAnsiTheme="minorHAnsi"/>
          <w:b/>
          <w:sz w:val="22"/>
        </w:rPr>
        <w:t>do postępowania dla zamówienia o wartości poniżej równowartości 30 000 euro,</w:t>
      </w:r>
      <w:r w:rsidRPr="00F74A6E">
        <w:rPr>
          <w:rFonts w:asciiTheme="minorHAnsi" w:hAnsiTheme="minorHAnsi"/>
          <w:b/>
          <w:sz w:val="22"/>
        </w:rPr>
        <w:br/>
        <w:t>tj. o wartości poniżej kwot określonych w art. 4 pkt. 8 Ustawy z dnia 29.01.2004 r. Prawo zamówień publicznych dla Przedsiębiorstwa Wodno Kanalizacyjno Ciepłowniczego w Pionkach Sp. z o.o.</w:t>
      </w:r>
    </w:p>
    <w:p w14:paraId="4FC0F01B" w14:textId="77777777" w:rsidR="00517913" w:rsidRPr="00F74A6E" w:rsidRDefault="00517913" w:rsidP="00292AC2">
      <w:pPr>
        <w:spacing w:line="276" w:lineRule="auto"/>
        <w:jc w:val="center"/>
        <w:rPr>
          <w:rFonts w:asciiTheme="minorHAnsi" w:hAnsiTheme="minorHAnsi"/>
          <w:b/>
          <w:bCs/>
          <w:spacing w:val="20"/>
          <w:szCs w:val="24"/>
        </w:rPr>
      </w:pPr>
    </w:p>
    <w:p w14:paraId="4FC0F01C" w14:textId="77777777" w:rsidR="00517913" w:rsidRPr="00F74A6E" w:rsidRDefault="00517913" w:rsidP="00517913">
      <w:pPr>
        <w:spacing w:after="60"/>
        <w:ind w:left="-20"/>
        <w:rPr>
          <w:rFonts w:asciiTheme="minorHAnsi" w:hAnsiTheme="minorHAnsi"/>
          <w:sz w:val="22"/>
        </w:rPr>
      </w:pPr>
      <w:r w:rsidRPr="00F74A6E">
        <w:rPr>
          <w:rFonts w:asciiTheme="minorHAnsi" w:hAnsiTheme="minorHAnsi"/>
          <w:sz w:val="22"/>
        </w:rPr>
        <w:t>Artykuły, urządzenia biurowe i materiały eksploatacyjne będą również wykorzystywane w ramach realizacji projektu pn.:</w:t>
      </w:r>
    </w:p>
    <w:p w14:paraId="4FC0F01D" w14:textId="77777777" w:rsidR="00517913" w:rsidRPr="00F74A6E" w:rsidRDefault="00517913" w:rsidP="00517913">
      <w:pPr>
        <w:spacing w:after="60"/>
        <w:ind w:left="-20"/>
        <w:rPr>
          <w:rFonts w:asciiTheme="minorHAnsi" w:hAnsiTheme="minorHAnsi"/>
          <w:b/>
          <w:sz w:val="22"/>
        </w:rPr>
      </w:pPr>
      <w:r w:rsidRPr="00F74A6E">
        <w:rPr>
          <w:rFonts w:asciiTheme="minorHAnsi" w:hAnsiTheme="minorHAnsi"/>
          <w:b/>
          <w:sz w:val="22"/>
        </w:rPr>
        <w:t xml:space="preserve">„Przebudowa i modernizacja oczyszczalni ścieków w mieście Pionki” Programu Operacyjnego Infrastruktura i Środowisko 2014-2020 działanie 2.3 „Gospodarka wodno-ściekowa w aglomeracjach” </w:t>
      </w:r>
      <w:r w:rsidRPr="00F74A6E">
        <w:rPr>
          <w:rFonts w:asciiTheme="minorHAnsi" w:hAnsiTheme="minorHAnsi"/>
          <w:b/>
          <w:sz w:val="22"/>
        </w:rPr>
        <w:br/>
        <w:t>Oś priorytetowa II „Ochrona środowiska, w tym adaptacja do zmian klimatu”</w:t>
      </w:r>
    </w:p>
    <w:p w14:paraId="4FC0F01F" w14:textId="2C00922B" w:rsidR="00517913" w:rsidRPr="00264660" w:rsidRDefault="00517913" w:rsidP="00264660">
      <w:pPr>
        <w:shd w:val="clear" w:color="auto" w:fill="FFFFFF"/>
        <w:spacing w:after="60"/>
        <w:ind w:left="-20"/>
        <w:jc w:val="both"/>
        <w:rPr>
          <w:rFonts w:asciiTheme="minorHAnsi" w:hAnsiTheme="minorHAnsi"/>
          <w:spacing w:val="-8"/>
          <w:sz w:val="22"/>
        </w:rPr>
      </w:pPr>
      <w:r w:rsidRPr="00F74A6E">
        <w:rPr>
          <w:rFonts w:asciiTheme="minorHAnsi" w:hAnsiTheme="minorHAnsi"/>
          <w:sz w:val="22"/>
        </w:rPr>
        <w:t xml:space="preserve">w związku z postępowaniem </w:t>
      </w:r>
      <w:r w:rsidRPr="00264660">
        <w:rPr>
          <w:rFonts w:asciiTheme="minorHAnsi" w:hAnsiTheme="minorHAnsi"/>
          <w:sz w:val="22"/>
          <w:shd w:val="clear" w:color="auto" w:fill="FFFFFF" w:themeFill="background1"/>
        </w:rPr>
        <w:t xml:space="preserve">nr </w:t>
      </w:r>
      <w:r w:rsidRPr="00264660">
        <w:rPr>
          <w:rFonts w:asciiTheme="minorHAnsi" w:hAnsiTheme="minorHAnsi"/>
          <w:b/>
          <w:sz w:val="22"/>
          <w:shd w:val="clear" w:color="auto" w:fill="FFFFFF" w:themeFill="background1"/>
        </w:rPr>
        <w:t>PWKC/</w:t>
      </w:r>
      <w:r w:rsidR="00D67982">
        <w:rPr>
          <w:rFonts w:asciiTheme="minorHAnsi" w:hAnsiTheme="minorHAnsi"/>
          <w:b/>
          <w:sz w:val="22"/>
          <w:shd w:val="clear" w:color="auto" w:fill="FFFFFF" w:themeFill="background1"/>
        </w:rPr>
        <w:t>04/ZP</w:t>
      </w:r>
      <w:bookmarkStart w:id="0" w:name="_GoBack"/>
      <w:bookmarkEnd w:id="0"/>
      <w:r w:rsidRPr="00264660">
        <w:rPr>
          <w:rFonts w:asciiTheme="minorHAnsi" w:hAnsiTheme="minorHAnsi"/>
          <w:b/>
          <w:sz w:val="22"/>
          <w:shd w:val="clear" w:color="auto" w:fill="FFFFFF" w:themeFill="background1"/>
        </w:rPr>
        <w:t>/201</w:t>
      </w:r>
      <w:r w:rsidR="00830913" w:rsidRPr="00264660">
        <w:rPr>
          <w:rFonts w:asciiTheme="minorHAnsi" w:hAnsiTheme="minorHAnsi"/>
          <w:b/>
          <w:sz w:val="22"/>
          <w:shd w:val="clear" w:color="auto" w:fill="FFFFFF" w:themeFill="background1"/>
        </w:rPr>
        <w:t>9</w:t>
      </w:r>
      <w:r w:rsidRPr="00264660">
        <w:rPr>
          <w:rFonts w:asciiTheme="minorHAnsi" w:hAnsiTheme="minorHAnsi"/>
          <w:b/>
          <w:sz w:val="22"/>
          <w:shd w:val="clear" w:color="auto" w:fill="FFFFFF" w:themeFill="background1"/>
        </w:rPr>
        <w:t xml:space="preserve"> z dnia </w:t>
      </w:r>
      <w:r w:rsidR="00830913" w:rsidRPr="00264660">
        <w:rPr>
          <w:rFonts w:asciiTheme="minorHAnsi" w:hAnsiTheme="minorHAnsi"/>
          <w:b/>
          <w:sz w:val="22"/>
          <w:shd w:val="clear" w:color="auto" w:fill="FFFFFF" w:themeFill="background1"/>
        </w:rPr>
        <w:t>1</w:t>
      </w:r>
      <w:r w:rsidR="00264660">
        <w:rPr>
          <w:rFonts w:asciiTheme="minorHAnsi" w:hAnsiTheme="minorHAnsi"/>
          <w:b/>
          <w:sz w:val="22"/>
          <w:shd w:val="clear" w:color="auto" w:fill="FFFFFF" w:themeFill="background1"/>
        </w:rPr>
        <w:t>3</w:t>
      </w:r>
      <w:r w:rsidRPr="00264660">
        <w:rPr>
          <w:rFonts w:asciiTheme="minorHAnsi" w:hAnsiTheme="minorHAnsi"/>
          <w:b/>
          <w:sz w:val="22"/>
          <w:shd w:val="clear" w:color="auto" w:fill="FFFFFF" w:themeFill="background1"/>
        </w:rPr>
        <w:t>.0</w:t>
      </w:r>
      <w:r w:rsidR="00830913" w:rsidRPr="00264660">
        <w:rPr>
          <w:rFonts w:asciiTheme="minorHAnsi" w:hAnsiTheme="minorHAnsi"/>
          <w:b/>
          <w:sz w:val="22"/>
          <w:shd w:val="clear" w:color="auto" w:fill="FFFFFF" w:themeFill="background1"/>
        </w:rPr>
        <w:t>5</w:t>
      </w:r>
      <w:r w:rsidRPr="00264660">
        <w:rPr>
          <w:rFonts w:asciiTheme="minorHAnsi" w:hAnsiTheme="minorHAnsi"/>
          <w:b/>
          <w:sz w:val="22"/>
          <w:shd w:val="clear" w:color="auto" w:fill="FFFFFF" w:themeFill="background1"/>
        </w:rPr>
        <w:t>.2019 r.</w:t>
      </w:r>
      <w:r w:rsidRPr="00264660">
        <w:rPr>
          <w:rFonts w:asciiTheme="minorHAnsi" w:hAnsiTheme="minorHAnsi"/>
          <w:sz w:val="22"/>
          <w:shd w:val="clear" w:color="auto" w:fill="FFFFFF" w:themeFill="background1"/>
        </w:rPr>
        <w:t xml:space="preserve"> </w:t>
      </w:r>
      <w:r w:rsidRPr="00F74A6E">
        <w:rPr>
          <w:rFonts w:asciiTheme="minorHAnsi" w:hAnsiTheme="minorHAnsi"/>
          <w:sz w:val="22"/>
        </w:rPr>
        <w:t xml:space="preserve">prowadzonym </w:t>
      </w:r>
      <w:r w:rsidRPr="00F74A6E">
        <w:rPr>
          <w:rFonts w:asciiTheme="minorHAnsi" w:hAnsiTheme="minorHAnsi"/>
          <w:spacing w:val="-8"/>
          <w:sz w:val="22"/>
        </w:rPr>
        <w:t xml:space="preserve">na realizację zamówienia pn.: </w:t>
      </w:r>
    </w:p>
    <w:p w14:paraId="4FC0F020" w14:textId="77777777" w:rsidR="00517913" w:rsidRPr="0047142D" w:rsidRDefault="00517913" w:rsidP="00517913">
      <w:pPr>
        <w:spacing w:after="60"/>
        <w:jc w:val="center"/>
        <w:rPr>
          <w:rFonts w:asciiTheme="minorHAnsi" w:hAnsiTheme="minorHAnsi"/>
          <w:b/>
          <w:bCs/>
        </w:rPr>
      </w:pPr>
      <w:r w:rsidRPr="0047142D">
        <w:rPr>
          <w:rFonts w:asciiTheme="minorHAnsi" w:hAnsiTheme="minorHAnsi"/>
          <w:b/>
          <w:bCs/>
        </w:rPr>
        <w:t xml:space="preserve"> „Sukcesywny zakup i dostawa artykułów biurowych, materiałów eksploatacyjnych do drukarek </w:t>
      </w:r>
      <w:r w:rsidRPr="0047142D">
        <w:rPr>
          <w:rFonts w:asciiTheme="minorHAnsi" w:hAnsiTheme="minorHAnsi"/>
          <w:b/>
          <w:bCs/>
        </w:rPr>
        <w:br/>
        <w:t>i urządzeń wielofunkcyjnych oraz środków czystości”</w:t>
      </w:r>
    </w:p>
    <w:p w14:paraId="4FC0F021" w14:textId="77777777" w:rsidR="00517913" w:rsidRPr="00F74A6E" w:rsidRDefault="00517913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022" w14:textId="77777777" w:rsidR="00517913" w:rsidRPr="00F74A6E" w:rsidRDefault="00517913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023" w14:textId="77777777" w:rsidR="00517913" w:rsidRPr="00F74A6E" w:rsidRDefault="00517913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024" w14:textId="77777777" w:rsidR="00517913" w:rsidRPr="00F74A6E" w:rsidRDefault="00517913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7F7F7F" w:themeColor="text1" w:themeTint="80"/>
          <w:right w:val="none" w:sz="0" w:space="0" w:color="auto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631"/>
      </w:tblGrid>
      <w:tr w:rsidR="00517913" w:rsidRPr="00F74A6E" w14:paraId="4FC0F026" w14:textId="77777777" w:rsidTr="00517913">
        <w:trPr>
          <w:trHeight w:val="340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14:paraId="4FC0F025" w14:textId="77777777" w:rsidR="00517913" w:rsidRPr="00F74A6E" w:rsidRDefault="00517913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color w:val="auto"/>
                <w:szCs w:val="24"/>
              </w:rPr>
              <w:lastRenderedPageBreak/>
              <w:t>Ja/My</w:t>
            </w:r>
            <w:r w:rsidRPr="00F74A6E">
              <w:rPr>
                <w:rStyle w:val="Odwoanieprzypisudolnego"/>
                <w:rFonts w:asciiTheme="minorHAnsi" w:hAnsiTheme="minorHAnsi" w:cs="Times New Roman"/>
                <w:b w:val="0"/>
                <w:color w:val="auto"/>
                <w:szCs w:val="24"/>
              </w:rPr>
              <w:footnoteReference w:id="1"/>
            </w:r>
            <w:r w:rsidRPr="00F74A6E">
              <w:rPr>
                <w:rFonts w:asciiTheme="minorHAnsi" w:hAnsiTheme="minorHAnsi" w:cs="Times New Roman"/>
                <w:b w:val="0"/>
                <w:color w:val="auto"/>
                <w:szCs w:val="24"/>
              </w:rPr>
              <w:t>, niżej podpisany/i</w:t>
            </w:r>
            <w:r w:rsidRPr="00F74A6E">
              <w:rPr>
                <w:rFonts w:asciiTheme="minorHAnsi" w:hAnsiTheme="minorHAnsi" w:cs="Times New Roman"/>
                <w:b w:val="0"/>
                <w:color w:val="auto"/>
                <w:szCs w:val="24"/>
                <w:vertAlign w:val="superscript"/>
              </w:rPr>
              <w:t>1</w:t>
            </w:r>
          </w:p>
        </w:tc>
      </w:tr>
      <w:tr w:rsidR="00517913" w:rsidRPr="00F74A6E" w14:paraId="4FC0F028" w14:textId="77777777" w:rsidTr="00517913">
        <w:trPr>
          <w:trHeight w:val="340"/>
        </w:trPr>
        <w:tc>
          <w:tcPr>
            <w:tcW w:w="9631" w:type="dxa"/>
            <w:tcBorders>
              <w:top w:val="nil"/>
              <w:bottom w:val="dotted" w:sz="4" w:space="0" w:color="7F7F7F" w:themeColor="text1" w:themeTint="80"/>
            </w:tcBorders>
            <w:vAlign w:val="bottom"/>
          </w:tcPr>
          <w:p w14:paraId="4FC0F027" w14:textId="77777777" w:rsidR="00517913" w:rsidRPr="00F74A6E" w:rsidRDefault="00517913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</w:p>
        </w:tc>
      </w:tr>
      <w:tr w:rsidR="00517913" w:rsidRPr="00F74A6E" w14:paraId="4FC0F02A" w14:textId="77777777" w:rsidTr="00517913">
        <w:trPr>
          <w:trHeight w:val="340"/>
        </w:trPr>
        <w:tc>
          <w:tcPr>
            <w:tcW w:w="963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029" w14:textId="77777777" w:rsidR="00517913" w:rsidRPr="00F74A6E" w:rsidRDefault="00517913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</w:p>
        </w:tc>
      </w:tr>
      <w:tr w:rsidR="00517913" w:rsidRPr="00F74A6E" w14:paraId="4FC0F02C" w14:textId="77777777" w:rsidTr="007505AD">
        <w:trPr>
          <w:trHeight w:val="624"/>
        </w:trPr>
        <w:tc>
          <w:tcPr>
            <w:tcW w:w="9631" w:type="dxa"/>
            <w:tcBorders>
              <w:top w:val="dotted" w:sz="4" w:space="0" w:color="7F7F7F" w:themeColor="text1" w:themeTint="80"/>
              <w:bottom w:val="nil"/>
            </w:tcBorders>
            <w:vAlign w:val="bottom"/>
          </w:tcPr>
          <w:p w14:paraId="4FC0F02B" w14:textId="77777777" w:rsidR="00517913" w:rsidRPr="00F74A6E" w:rsidRDefault="007505AD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color w:val="auto"/>
                <w:szCs w:val="24"/>
              </w:rPr>
              <w:t>działając w imieniu i na rzecz</w:t>
            </w:r>
          </w:p>
        </w:tc>
      </w:tr>
      <w:tr w:rsidR="00517913" w:rsidRPr="00F74A6E" w14:paraId="4FC0F02E" w14:textId="77777777" w:rsidTr="00517913">
        <w:trPr>
          <w:trHeight w:val="340"/>
        </w:trPr>
        <w:tc>
          <w:tcPr>
            <w:tcW w:w="9631" w:type="dxa"/>
            <w:tcBorders>
              <w:top w:val="nil"/>
            </w:tcBorders>
            <w:vAlign w:val="bottom"/>
          </w:tcPr>
          <w:p w14:paraId="4FC0F02D" w14:textId="77777777" w:rsidR="00517913" w:rsidRPr="00F74A6E" w:rsidRDefault="00517913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</w:p>
        </w:tc>
      </w:tr>
      <w:tr w:rsidR="00517913" w:rsidRPr="00F74A6E" w14:paraId="4FC0F030" w14:textId="77777777" w:rsidTr="00517913">
        <w:trPr>
          <w:trHeight w:val="340"/>
        </w:trPr>
        <w:tc>
          <w:tcPr>
            <w:tcW w:w="9631" w:type="dxa"/>
            <w:vAlign w:val="bottom"/>
          </w:tcPr>
          <w:p w14:paraId="4FC0F02F" w14:textId="77777777" w:rsidR="00517913" w:rsidRPr="00F74A6E" w:rsidRDefault="00517913" w:rsidP="00517913">
            <w:pPr>
              <w:pStyle w:val="Tekstpodstawowy"/>
              <w:spacing w:line="276" w:lineRule="auto"/>
              <w:rPr>
                <w:rFonts w:asciiTheme="minorHAnsi" w:hAnsiTheme="minorHAnsi" w:cs="Times New Roman"/>
                <w:b w:val="0"/>
                <w:color w:val="auto"/>
                <w:szCs w:val="24"/>
              </w:rPr>
            </w:pPr>
          </w:p>
        </w:tc>
      </w:tr>
    </w:tbl>
    <w:p w14:paraId="4FC0F031" w14:textId="77777777" w:rsidR="00517913" w:rsidRPr="00F74A6E" w:rsidRDefault="00517913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032" w14:textId="77777777" w:rsidR="00292AC2" w:rsidRPr="00F74A6E" w:rsidRDefault="007505AD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color w:val="auto"/>
        </w:rPr>
        <w:t>oferuję/my</w:t>
      </w:r>
      <w:r w:rsidRPr="00F74A6E">
        <w:rPr>
          <w:rFonts w:asciiTheme="minorHAnsi" w:hAnsiTheme="minorHAnsi" w:cs="Times New Roman"/>
          <w:b w:val="0"/>
          <w:bCs w:val="0"/>
          <w:color w:val="auto"/>
          <w:vertAlign w:val="superscript"/>
        </w:rPr>
        <w:t>1</w:t>
      </w:r>
      <w:r w:rsidRPr="00F74A6E">
        <w:rPr>
          <w:rFonts w:asciiTheme="minorHAnsi" w:hAnsiTheme="minorHAnsi" w:cs="Times New Roman"/>
          <w:b w:val="0"/>
          <w:color w:val="auto"/>
        </w:rPr>
        <w:t>:</w:t>
      </w:r>
    </w:p>
    <w:p w14:paraId="4FC0F033" w14:textId="77777777" w:rsidR="007505AD" w:rsidRPr="00F74A6E" w:rsidRDefault="007505AD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034" w14:textId="77777777" w:rsidR="00292AC2" w:rsidRPr="00F74A6E" w:rsidRDefault="007505AD" w:rsidP="007505AD">
      <w:pPr>
        <w:pStyle w:val="Tekstpodstawowy"/>
        <w:numPr>
          <w:ilvl w:val="0"/>
          <w:numId w:val="1"/>
        </w:numPr>
        <w:spacing w:line="276" w:lineRule="auto"/>
        <w:ind w:left="284" w:right="23" w:hanging="142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color w:val="auto"/>
        </w:rPr>
        <w:t>CZĘŚĆ I</w:t>
      </w:r>
      <w:r w:rsidR="00292AC2" w:rsidRPr="00F74A6E">
        <w:rPr>
          <w:rFonts w:asciiTheme="minorHAnsi" w:hAnsiTheme="minorHAnsi" w:cs="Times New Roman"/>
          <w:b w:val="0"/>
          <w:color w:val="auto"/>
          <w:vertAlign w:val="superscript"/>
        </w:rPr>
        <w:t>*</w:t>
      </w:r>
      <w:r w:rsidR="00292AC2" w:rsidRPr="00F74A6E">
        <w:rPr>
          <w:rFonts w:asciiTheme="minorHAnsi" w:hAnsiTheme="minorHAnsi" w:cs="Times New Roman"/>
          <w:b w:val="0"/>
          <w:color w:val="auto"/>
        </w:rPr>
        <w:t xml:space="preserve">- </w:t>
      </w:r>
      <w:r w:rsidRPr="00F74A6E">
        <w:rPr>
          <w:rFonts w:asciiTheme="minorHAnsi" w:hAnsiTheme="minorHAnsi" w:cs="Times New Roman"/>
          <w:b w:val="0"/>
          <w:color w:val="auto"/>
        </w:rPr>
        <w:t>artykuły biurowe, piśmiennicze</w:t>
      </w:r>
    </w:p>
    <w:p w14:paraId="4FC0F035" w14:textId="77777777" w:rsidR="00292AC2" w:rsidRPr="00F74A6E" w:rsidRDefault="00292AC2" w:rsidP="007505AD">
      <w:pPr>
        <w:pStyle w:val="Tekstpodstawowy"/>
        <w:numPr>
          <w:ilvl w:val="0"/>
          <w:numId w:val="25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 xml:space="preserve">wykonanie </w:t>
      </w:r>
      <w:r w:rsidR="007505AD" w:rsidRPr="00F74A6E">
        <w:rPr>
          <w:rFonts w:asciiTheme="minorHAnsi" w:hAnsiTheme="minorHAnsi" w:cs="Times New Roman"/>
          <w:b w:val="0"/>
          <w:bCs w:val="0"/>
          <w:color w:val="auto"/>
        </w:rPr>
        <w:t>przedmiotu zamówienia za kwotę: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965"/>
        <w:gridCol w:w="8534"/>
      </w:tblGrid>
      <w:tr w:rsidR="007505AD" w:rsidRPr="00F74A6E" w14:paraId="4FC0F038" w14:textId="77777777" w:rsidTr="007505AD">
        <w:trPr>
          <w:trHeight w:val="340"/>
        </w:trPr>
        <w:tc>
          <w:tcPr>
            <w:tcW w:w="851" w:type="dxa"/>
            <w:vAlign w:val="bottom"/>
          </w:tcPr>
          <w:p w14:paraId="4FC0F036" w14:textId="77777777" w:rsidR="007505AD" w:rsidRPr="00F74A6E" w:rsidRDefault="007505AD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netto:</w:t>
            </w:r>
          </w:p>
        </w:tc>
        <w:tc>
          <w:tcPr>
            <w:tcW w:w="8646" w:type="dxa"/>
            <w:tcBorders>
              <w:bottom w:val="dotted" w:sz="4" w:space="0" w:color="7F7F7F" w:themeColor="text1" w:themeTint="80"/>
            </w:tcBorders>
          </w:tcPr>
          <w:p w14:paraId="4FC0F037" w14:textId="77777777" w:rsidR="007505AD" w:rsidRPr="00F74A6E" w:rsidRDefault="007505AD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505AD" w:rsidRPr="00F74A6E" w14:paraId="4FC0F03B" w14:textId="77777777" w:rsidTr="007505AD">
        <w:trPr>
          <w:trHeight w:val="340"/>
        </w:trPr>
        <w:tc>
          <w:tcPr>
            <w:tcW w:w="851" w:type="dxa"/>
            <w:vAlign w:val="bottom"/>
          </w:tcPr>
          <w:p w14:paraId="4FC0F039" w14:textId="77777777" w:rsidR="007505AD" w:rsidRPr="00F74A6E" w:rsidRDefault="007505AD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słownie: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3A" w14:textId="77777777" w:rsidR="007505AD" w:rsidRPr="00F74A6E" w:rsidRDefault="007505AD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505AD" w:rsidRPr="00F74A6E" w14:paraId="4FC0F03E" w14:textId="77777777" w:rsidTr="007505AD">
        <w:trPr>
          <w:trHeight w:val="340"/>
        </w:trPr>
        <w:tc>
          <w:tcPr>
            <w:tcW w:w="851" w:type="dxa"/>
            <w:vAlign w:val="bottom"/>
          </w:tcPr>
          <w:p w14:paraId="4FC0F03C" w14:textId="77777777" w:rsidR="007505AD" w:rsidRPr="00F74A6E" w:rsidRDefault="007505AD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brutto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3D" w14:textId="77777777" w:rsidR="007505AD" w:rsidRPr="00F74A6E" w:rsidRDefault="007505AD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505AD" w:rsidRPr="00F74A6E" w14:paraId="4FC0F041" w14:textId="77777777" w:rsidTr="007505AD">
        <w:trPr>
          <w:trHeight w:val="340"/>
        </w:trPr>
        <w:tc>
          <w:tcPr>
            <w:tcW w:w="851" w:type="dxa"/>
            <w:vAlign w:val="bottom"/>
          </w:tcPr>
          <w:p w14:paraId="4FC0F03F" w14:textId="77777777" w:rsidR="007505AD" w:rsidRPr="00F74A6E" w:rsidRDefault="007505AD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słownie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040" w14:textId="77777777" w:rsidR="007505AD" w:rsidRPr="00F74A6E" w:rsidRDefault="007505AD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FC0F042" w14:textId="77777777" w:rsidR="007505AD" w:rsidRPr="00F74A6E" w:rsidRDefault="007505AD" w:rsidP="007505AD">
      <w:pPr>
        <w:pStyle w:val="Tekstpodstawowy"/>
        <w:spacing w:line="276" w:lineRule="auto"/>
        <w:ind w:right="23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043" w14:textId="77777777" w:rsidR="00292AC2" w:rsidRPr="00F74A6E" w:rsidRDefault="007505AD" w:rsidP="007505AD">
      <w:pPr>
        <w:pStyle w:val="Tekstpodstawowy"/>
        <w:numPr>
          <w:ilvl w:val="0"/>
          <w:numId w:val="25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bCs w:val="0"/>
          <w:color w:val="auto"/>
          <w:szCs w:val="24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  <w:szCs w:val="24"/>
        </w:rPr>
        <w:t>Tabela kosztów jednostkowych</w:t>
      </w:r>
    </w:p>
    <w:tbl>
      <w:tblPr>
        <w:tblW w:w="506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571"/>
        <w:gridCol w:w="661"/>
        <w:gridCol w:w="963"/>
        <w:gridCol w:w="1129"/>
        <w:gridCol w:w="1137"/>
        <w:gridCol w:w="624"/>
        <w:gridCol w:w="1137"/>
        <w:gridCol w:w="1127"/>
      </w:tblGrid>
      <w:tr w:rsidR="00C74254" w:rsidRPr="00F74A6E" w14:paraId="4FC0F055" w14:textId="77777777" w:rsidTr="00F74A6E">
        <w:trPr>
          <w:cantSplit/>
          <w:trHeight w:val="680"/>
          <w:tblHeader/>
        </w:trPr>
        <w:tc>
          <w:tcPr>
            <w:tcW w:w="20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044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1319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045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PRZEDMIOT ZAMÓWIENIA</w:t>
            </w:r>
          </w:p>
        </w:tc>
        <w:tc>
          <w:tcPr>
            <w:tcW w:w="33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46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  <w:t>JEDNO-STKA MIARY</w:t>
            </w:r>
          </w:p>
        </w:tc>
        <w:tc>
          <w:tcPr>
            <w:tcW w:w="49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047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ILOŚĆ SZACUNKOWA</w:t>
            </w:r>
          </w:p>
        </w:tc>
        <w:tc>
          <w:tcPr>
            <w:tcW w:w="57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48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CENA JEDNOSTKOWA NETTO</w:t>
            </w:r>
          </w:p>
          <w:p w14:paraId="4FC0F049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4A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NETTO</w:t>
            </w:r>
          </w:p>
          <w:p w14:paraId="4FC0F04B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04C" w14:textId="77777777" w:rsidR="009D5D0F" w:rsidRPr="00F74A6E" w:rsidRDefault="00DC15EB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(4</w:t>
            </w:r>
            <w:r w:rsidR="009D5D0F"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 xml:space="preserve"> x 5)</w:t>
            </w:r>
          </w:p>
        </w:tc>
        <w:tc>
          <w:tcPr>
            <w:tcW w:w="320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4D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STAWKA VAT</w:t>
            </w:r>
          </w:p>
          <w:p w14:paraId="4FC0F04E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[%]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4F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KWOTA VAT</w:t>
            </w:r>
          </w:p>
          <w:p w14:paraId="4FC0F050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051" w14:textId="77777777" w:rsidR="009D5D0F" w:rsidRPr="00F74A6E" w:rsidRDefault="00713CA2" w:rsidP="00DC15EB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x 7</w:t>
            </w:r>
            <w:r w:rsidR="009D5D0F"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)</w:t>
            </w:r>
          </w:p>
        </w:tc>
        <w:tc>
          <w:tcPr>
            <w:tcW w:w="578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052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BRUTTO</w:t>
            </w:r>
          </w:p>
          <w:p w14:paraId="4FC0F053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054" w14:textId="77777777" w:rsidR="009D5D0F" w:rsidRPr="00F74A6E" w:rsidRDefault="009D5D0F" w:rsidP="009D5D0F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+ 8)</w:t>
            </w:r>
          </w:p>
        </w:tc>
      </w:tr>
      <w:tr w:rsidR="00C74254" w:rsidRPr="00F74A6E" w14:paraId="4FC0F05F" w14:textId="77777777" w:rsidTr="00F74A6E">
        <w:trPr>
          <w:cantSplit/>
          <w:trHeight w:val="170"/>
          <w:tblHeader/>
        </w:trPr>
        <w:tc>
          <w:tcPr>
            <w:tcW w:w="204" w:type="pct"/>
            <w:shd w:val="clear" w:color="auto" w:fill="BFBFBF" w:themeFill="background1" w:themeFillShade="BF"/>
            <w:vAlign w:val="center"/>
          </w:tcPr>
          <w:p w14:paraId="4FC0F056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4FC0F057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339" w:type="pct"/>
            <w:shd w:val="clear" w:color="auto" w:fill="BFBFBF" w:themeFill="background1" w:themeFillShade="BF"/>
            <w:vAlign w:val="center"/>
          </w:tcPr>
          <w:p w14:paraId="4FC0F058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494" w:type="pct"/>
            <w:shd w:val="clear" w:color="auto" w:fill="BFBFBF" w:themeFill="background1" w:themeFillShade="BF"/>
            <w:vAlign w:val="center"/>
          </w:tcPr>
          <w:p w14:paraId="4FC0F059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579" w:type="pct"/>
            <w:shd w:val="clear" w:color="auto" w:fill="BFBFBF" w:themeFill="background1" w:themeFillShade="BF"/>
          </w:tcPr>
          <w:p w14:paraId="4FC0F05A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5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05B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6</w:t>
            </w:r>
          </w:p>
        </w:tc>
        <w:tc>
          <w:tcPr>
            <w:tcW w:w="320" w:type="pct"/>
            <w:shd w:val="clear" w:color="auto" w:fill="BFBFBF" w:themeFill="background1" w:themeFillShade="BF"/>
          </w:tcPr>
          <w:p w14:paraId="4FC0F05C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7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05D" w14:textId="77777777" w:rsidR="009D5D0F" w:rsidRPr="00F74A6E" w:rsidRDefault="009D5D0F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8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4FC0F05E" w14:textId="77777777" w:rsidR="009D5D0F" w:rsidRPr="00F74A6E" w:rsidRDefault="00713CA2" w:rsidP="009D5D0F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9</w:t>
            </w:r>
          </w:p>
        </w:tc>
      </w:tr>
      <w:tr w:rsidR="00C74254" w:rsidRPr="00F74A6E" w14:paraId="4FC0F069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6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06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Papier kserograficzny A3 - biały</w:t>
            </w:r>
          </w:p>
        </w:tc>
        <w:tc>
          <w:tcPr>
            <w:tcW w:w="339" w:type="pct"/>
            <w:vAlign w:val="center"/>
          </w:tcPr>
          <w:p w14:paraId="4FC0F06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6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79" w:type="pct"/>
          </w:tcPr>
          <w:p w14:paraId="4FC0F06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6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6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6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6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73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6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06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Papier kserograficzny A4 - biały</w:t>
            </w:r>
          </w:p>
        </w:tc>
        <w:tc>
          <w:tcPr>
            <w:tcW w:w="339" w:type="pct"/>
            <w:vAlign w:val="center"/>
          </w:tcPr>
          <w:p w14:paraId="4FC0F06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6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579" w:type="pct"/>
          </w:tcPr>
          <w:p w14:paraId="4FC0F06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6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7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7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7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7D" w14:textId="77777777" w:rsidTr="00F74A6E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7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</w:t>
            </w:r>
          </w:p>
        </w:tc>
        <w:tc>
          <w:tcPr>
            <w:tcW w:w="1319" w:type="pct"/>
            <w:shd w:val="clear" w:color="auto" w:fill="auto"/>
            <w:vAlign w:val="center"/>
            <w:hideMark/>
          </w:tcPr>
          <w:p w14:paraId="4FC0F07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Papier kserograficzny A4 - mix kolorów</w:t>
            </w:r>
          </w:p>
        </w:tc>
        <w:tc>
          <w:tcPr>
            <w:tcW w:w="339" w:type="pct"/>
            <w:vAlign w:val="center"/>
          </w:tcPr>
          <w:p w14:paraId="4FC0F07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7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07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7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7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7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7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87" w14:textId="77777777" w:rsidTr="00F74A6E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7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07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Papier samoprzylepny A4 - biały</w:t>
            </w:r>
          </w:p>
        </w:tc>
        <w:tc>
          <w:tcPr>
            <w:tcW w:w="339" w:type="pct"/>
            <w:vAlign w:val="center"/>
          </w:tcPr>
          <w:p w14:paraId="4FC0F08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8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08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8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8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8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8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91" w14:textId="77777777" w:rsidTr="00F74A6E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8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08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żelowy</w:t>
            </w:r>
          </w:p>
        </w:tc>
        <w:tc>
          <w:tcPr>
            <w:tcW w:w="339" w:type="pct"/>
            <w:vAlign w:val="center"/>
          </w:tcPr>
          <w:p w14:paraId="4FC0F08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8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08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8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8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8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9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9B" w14:textId="77777777" w:rsidTr="00F74A6E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9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09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Wkłady do długopisów żelowych</w:t>
            </w:r>
          </w:p>
        </w:tc>
        <w:tc>
          <w:tcPr>
            <w:tcW w:w="339" w:type="pct"/>
            <w:vAlign w:val="center"/>
          </w:tcPr>
          <w:p w14:paraId="4FC0F09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9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09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9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9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9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9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A5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9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09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automatyczny -  tusz niebieski</w:t>
            </w:r>
          </w:p>
        </w:tc>
        <w:tc>
          <w:tcPr>
            <w:tcW w:w="339" w:type="pct"/>
            <w:vAlign w:val="center"/>
          </w:tcPr>
          <w:p w14:paraId="4FC0F09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9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0A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A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A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A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A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AF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A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A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Wkłady do długopisów</w:t>
            </w:r>
          </w:p>
        </w:tc>
        <w:tc>
          <w:tcPr>
            <w:tcW w:w="339" w:type="pct"/>
            <w:vAlign w:val="center"/>
          </w:tcPr>
          <w:p w14:paraId="4FC0F0A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A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0A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A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A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A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A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B9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B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B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ze skuwką – tusz niebieski</w:t>
            </w:r>
          </w:p>
        </w:tc>
        <w:tc>
          <w:tcPr>
            <w:tcW w:w="339" w:type="pct"/>
            <w:vAlign w:val="center"/>
          </w:tcPr>
          <w:p w14:paraId="4FC0F0B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B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0B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B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B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B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B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C3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B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B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ze skuwką – tusz czarny</w:t>
            </w:r>
          </w:p>
        </w:tc>
        <w:tc>
          <w:tcPr>
            <w:tcW w:w="339" w:type="pct"/>
            <w:vAlign w:val="center"/>
          </w:tcPr>
          <w:p w14:paraId="4FC0F0B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B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0B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B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C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C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C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CD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C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11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C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ze skuwką – tusz czerwony</w:t>
            </w:r>
          </w:p>
        </w:tc>
        <w:tc>
          <w:tcPr>
            <w:tcW w:w="339" w:type="pct"/>
            <w:vAlign w:val="center"/>
          </w:tcPr>
          <w:p w14:paraId="4FC0F0C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C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0C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C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C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C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C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D7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C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C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Długopis ze skuwką – tusz zielony</w:t>
            </w:r>
          </w:p>
        </w:tc>
        <w:tc>
          <w:tcPr>
            <w:tcW w:w="339" w:type="pct"/>
            <w:vAlign w:val="center"/>
          </w:tcPr>
          <w:p w14:paraId="4FC0F0D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D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0D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D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D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D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D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E1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D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D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Cienkopis kulkowy</w:t>
            </w:r>
          </w:p>
        </w:tc>
        <w:tc>
          <w:tcPr>
            <w:tcW w:w="339" w:type="pct"/>
            <w:vAlign w:val="center"/>
          </w:tcPr>
          <w:p w14:paraId="4FC0F0D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D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9" w:type="pct"/>
          </w:tcPr>
          <w:p w14:paraId="4FC0F0D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D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D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D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E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EB" w14:textId="77777777" w:rsidTr="00F74A6E">
        <w:trPr>
          <w:cantSplit/>
          <w:trHeight w:val="283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E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14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0E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Cienkopisy – zestaw 6 kolorów</w:t>
            </w:r>
          </w:p>
        </w:tc>
        <w:tc>
          <w:tcPr>
            <w:tcW w:w="339" w:type="pct"/>
            <w:vAlign w:val="center"/>
          </w:tcPr>
          <w:p w14:paraId="4FC0F0E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E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0E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E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E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E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E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F5" w14:textId="77777777" w:rsidTr="00F74A6E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E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15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0E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Segregator TYP A</w:t>
            </w:r>
          </w:p>
        </w:tc>
        <w:tc>
          <w:tcPr>
            <w:tcW w:w="339" w:type="pct"/>
            <w:vAlign w:val="center"/>
          </w:tcPr>
          <w:p w14:paraId="4FC0F0E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0E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9" w:type="pct"/>
          </w:tcPr>
          <w:p w14:paraId="4FC0F0F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F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F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F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F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0FF" w14:textId="77777777" w:rsidTr="00F74A6E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0F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0F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Segregator TYP B</w:t>
            </w:r>
          </w:p>
        </w:tc>
        <w:tc>
          <w:tcPr>
            <w:tcW w:w="339" w:type="pct"/>
            <w:vAlign w:val="center"/>
          </w:tcPr>
          <w:p w14:paraId="4FC0F0F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0F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579" w:type="pct"/>
          </w:tcPr>
          <w:p w14:paraId="4FC0F0F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F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0F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0F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0F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09" w14:textId="77777777" w:rsidTr="00F74A6E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0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17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10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Segregator TYP C</w:t>
            </w:r>
          </w:p>
        </w:tc>
        <w:tc>
          <w:tcPr>
            <w:tcW w:w="339" w:type="pct"/>
            <w:vAlign w:val="center"/>
          </w:tcPr>
          <w:p w14:paraId="4FC0F10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10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79" w:type="pct"/>
          </w:tcPr>
          <w:p w14:paraId="4FC0F10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0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0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0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0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13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0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18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10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Skoroszyt</w:t>
            </w:r>
          </w:p>
        </w:tc>
        <w:tc>
          <w:tcPr>
            <w:tcW w:w="339" w:type="pct"/>
            <w:vAlign w:val="center"/>
          </w:tcPr>
          <w:p w14:paraId="4FC0F10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10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79" w:type="pct"/>
          </w:tcPr>
          <w:p w14:paraId="4FC0F10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0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1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1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1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1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1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19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11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C5</w:t>
            </w:r>
          </w:p>
        </w:tc>
        <w:tc>
          <w:tcPr>
            <w:tcW w:w="339" w:type="pct"/>
            <w:vAlign w:val="center"/>
          </w:tcPr>
          <w:p w14:paraId="4FC0F11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11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579" w:type="pct"/>
          </w:tcPr>
          <w:p w14:paraId="4FC0F11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1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1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1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1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2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1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1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C4</w:t>
            </w:r>
          </w:p>
        </w:tc>
        <w:tc>
          <w:tcPr>
            <w:tcW w:w="339" w:type="pct"/>
            <w:vAlign w:val="center"/>
          </w:tcPr>
          <w:p w14:paraId="4FC0F12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2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579" w:type="pct"/>
          </w:tcPr>
          <w:p w14:paraId="4FC0F12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2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2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2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2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3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2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2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C4 rozszerzane</w:t>
            </w:r>
          </w:p>
        </w:tc>
        <w:tc>
          <w:tcPr>
            <w:tcW w:w="339" w:type="pct"/>
            <w:vAlign w:val="center"/>
          </w:tcPr>
          <w:p w14:paraId="4FC0F12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2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9" w:type="pct"/>
          </w:tcPr>
          <w:p w14:paraId="4FC0F12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2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2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2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3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3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3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3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DL bez okienka</w:t>
            </w:r>
          </w:p>
        </w:tc>
        <w:tc>
          <w:tcPr>
            <w:tcW w:w="339" w:type="pct"/>
            <w:vAlign w:val="center"/>
          </w:tcPr>
          <w:p w14:paraId="4FC0F13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3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579" w:type="pct"/>
          </w:tcPr>
          <w:p w14:paraId="4FC0F13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3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3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3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3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4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3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3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DL z okienkiem</w:t>
            </w:r>
          </w:p>
        </w:tc>
        <w:tc>
          <w:tcPr>
            <w:tcW w:w="339" w:type="pct"/>
            <w:vAlign w:val="center"/>
          </w:tcPr>
          <w:p w14:paraId="4FC0F13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3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6000</w:t>
            </w:r>
          </w:p>
        </w:tc>
        <w:tc>
          <w:tcPr>
            <w:tcW w:w="579" w:type="pct"/>
          </w:tcPr>
          <w:p w14:paraId="4FC0F14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4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4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4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4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4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4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4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Koperty na CD</w:t>
            </w:r>
          </w:p>
        </w:tc>
        <w:tc>
          <w:tcPr>
            <w:tcW w:w="339" w:type="pct"/>
            <w:vAlign w:val="center"/>
          </w:tcPr>
          <w:p w14:paraId="4FC0F14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4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9" w:type="pct"/>
          </w:tcPr>
          <w:p w14:paraId="4FC0F14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4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4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4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4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5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5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5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Ołówek drewniany</w:t>
            </w:r>
          </w:p>
        </w:tc>
        <w:tc>
          <w:tcPr>
            <w:tcW w:w="339" w:type="pct"/>
            <w:vAlign w:val="center"/>
          </w:tcPr>
          <w:p w14:paraId="4FC0F15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5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15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5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5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5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5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6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5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5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Ołówek automatyczny</w:t>
            </w:r>
          </w:p>
        </w:tc>
        <w:tc>
          <w:tcPr>
            <w:tcW w:w="339" w:type="pct"/>
            <w:vAlign w:val="center"/>
          </w:tcPr>
          <w:p w14:paraId="4FC0F15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5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15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5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6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6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6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6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6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6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Grafity do ołówków automatycznych HB</w:t>
            </w:r>
          </w:p>
        </w:tc>
        <w:tc>
          <w:tcPr>
            <w:tcW w:w="339" w:type="pct"/>
            <w:vAlign w:val="center"/>
          </w:tcPr>
          <w:p w14:paraId="4FC0F16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6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16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6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6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6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6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7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6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6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Grafity do ołówków automatycznych B</w:t>
            </w:r>
          </w:p>
        </w:tc>
        <w:tc>
          <w:tcPr>
            <w:tcW w:w="339" w:type="pct"/>
            <w:vAlign w:val="center"/>
          </w:tcPr>
          <w:p w14:paraId="4FC0F17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7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17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7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7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7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7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8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7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7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Temperówka</w:t>
            </w:r>
          </w:p>
        </w:tc>
        <w:tc>
          <w:tcPr>
            <w:tcW w:w="339" w:type="pct"/>
            <w:vAlign w:val="center"/>
          </w:tcPr>
          <w:p w14:paraId="4FC0F17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7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17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7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7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7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8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8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8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8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Gumka do ołówka</w:t>
            </w:r>
          </w:p>
        </w:tc>
        <w:tc>
          <w:tcPr>
            <w:tcW w:w="339" w:type="pct"/>
            <w:vAlign w:val="center"/>
          </w:tcPr>
          <w:p w14:paraId="4FC0F18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8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8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8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8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8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8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9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8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8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Karteczki samoprzylepne </w:t>
            </w: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>w kostce 76 x 76</w:t>
            </w:r>
          </w:p>
        </w:tc>
        <w:tc>
          <w:tcPr>
            <w:tcW w:w="339" w:type="pct"/>
            <w:vAlign w:val="center"/>
          </w:tcPr>
          <w:p w14:paraId="4FC0F18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8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79" w:type="pct"/>
          </w:tcPr>
          <w:p w14:paraId="4FC0F19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9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9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9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9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9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9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9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Karteczki samoprzylepne </w:t>
            </w: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>w kostce 76 x 127</w:t>
            </w:r>
          </w:p>
        </w:tc>
        <w:tc>
          <w:tcPr>
            <w:tcW w:w="339" w:type="pct"/>
            <w:vAlign w:val="center"/>
          </w:tcPr>
          <w:p w14:paraId="4FC0F19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9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9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9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9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9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9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A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A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A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Karteczki samoprzylepne </w:t>
            </w: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>w kostce 35 x 50</w:t>
            </w:r>
          </w:p>
        </w:tc>
        <w:tc>
          <w:tcPr>
            <w:tcW w:w="339" w:type="pct"/>
            <w:vAlign w:val="center"/>
          </w:tcPr>
          <w:p w14:paraId="4FC0F1A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A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A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A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A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A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A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B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A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34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1A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Zakładki indeksujące</w:t>
            </w:r>
          </w:p>
        </w:tc>
        <w:tc>
          <w:tcPr>
            <w:tcW w:w="339" w:type="pct"/>
            <w:vAlign w:val="center"/>
          </w:tcPr>
          <w:p w14:paraId="4FC0F1A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A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A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A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B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B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B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BD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B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B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Zakładki indeksujące</w:t>
            </w:r>
          </w:p>
        </w:tc>
        <w:tc>
          <w:tcPr>
            <w:tcW w:w="339" w:type="pct"/>
            <w:vAlign w:val="center"/>
          </w:tcPr>
          <w:p w14:paraId="4FC0F1B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B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B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B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B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B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B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C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B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36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B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Teczka z klipem</w:t>
            </w:r>
          </w:p>
        </w:tc>
        <w:tc>
          <w:tcPr>
            <w:tcW w:w="339" w:type="pct"/>
            <w:vAlign w:val="center"/>
          </w:tcPr>
          <w:p w14:paraId="4FC0F1C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C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1C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C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C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C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C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D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C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C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Klipsy do papieru 15 mm</w:t>
            </w:r>
          </w:p>
        </w:tc>
        <w:tc>
          <w:tcPr>
            <w:tcW w:w="339" w:type="pct"/>
            <w:vAlign w:val="center"/>
          </w:tcPr>
          <w:p w14:paraId="4FC0F1C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C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1C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C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C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C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D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D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D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D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Klipsy do papieru 19 mm</w:t>
            </w:r>
          </w:p>
        </w:tc>
        <w:tc>
          <w:tcPr>
            <w:tcW w:w="339" w:type="pct"/>
            <w:vAlign w:val="center"/>
          </w:tcPr>
          <w:p w14:paraId="4FC0F1D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D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D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D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D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D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D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E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D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D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Klipsy do papieru 32 mm</w:t>
            </w:r>
          </w:p>
        </w:tc>
        <w:tc>
          <w:tcPr>
            <w:tcW w:w="339" w:type="pct"/>
            <w:vAlign w:val="center"/>
          </w:tcPr>
          <w:p w14:paraId="4FC0F1D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D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E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E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E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E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E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E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E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E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Klipsy do papieru 51 mm</w:t>
            </w:r>
          </w:p>
        </w:tc>
        <w:tc>
          <w:tcPr>
            <w:tcW w:w="339" w:type="pct"/>
            <w:vAlign w:val="center"/>
          </w:tcPr>
          <w:p w14:paraId="4FC0F1E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E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E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E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1E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1E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1E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1F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F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F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Spinacze do papieru owalne </w:t>
            </w: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>28 mm</w:t>
            </w:r>
          </w:p>
        </w:tc>
        <w:tc>
          <w:tcPr>
            <w:tcW w:w="339" w:type="pct"/>
            <w:vAlign w:val="center"/>
          </w:tcPr>
          <w:p w14:paraId="4FC0F1F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F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F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1F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1F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1F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1F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0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1F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1F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Spinacze do papieru owalne </w:t>
            </w: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br/>
              <w:t>50 mm</w:t>
            </w:r>
          </w:p>
        </w:tc>
        <w:tc>
          <w:tcPr>
            <w:tcW w:w="339" w:type="pct"/>
            <w:vAlign w:val="center"/>
          </w:tcPr>
          <w:p w14:paraId="4FC0F1F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1F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1F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1F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0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0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0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0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0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0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Zszywki 24/6</w:t>
            </w:r>
          </w:p>
        </w:tc>
        <w:tc>
          <w:tcPr>
            <w:tcW w:w="339" w:type="pct"/>
            <w:vAlign w:val="center"/>
          </w:tcPr>
          <w:p w14:paraId="4FC0F20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0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20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0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0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0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0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1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0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0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Zszywki 23/10</w:t>
            </w:r>
          </w:p>
        </w:tc>
        <w:tc>
          <w:tcPr>
            <w:tcW w:w="339" w:type="pct"/>
            <w:vAlign w:val="center"/>
          </w:tcPr>
          <w:p w14:paraId="4FC0F21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1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21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1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1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1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1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2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1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1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proofErr w:type="spellStart"/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Rozszywacz</w:t>
            </w:r>
            <w:proofErr w:type="spellEnd"/>
          </w:p>
        </w:tc>
        <w:tc>
          <w:tcPr>
            <w:tcW w:w="339" w:type="pct"/>
            <w:vAlign w:val="center"/>
          </w:tcPr>
          <w:p w14:paraId="4FC0F21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1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1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1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1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1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2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2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2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2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Nożyczki</w:t>
            </w:r>
          </w:p>
        </w:tc>
        <w:tc>
          <w:tcPr>
            <w:tcW w:w="339" w:type="pct"/>
            <w:vAlign w:val="center"/>
          </w:tcPr>
          <w:p w14:paraId="4FC0F22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2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22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2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2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2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2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</w:p>
        </w:tc>
      </w:tr>
      <w:tr w:rsidR="00C74254" w:rsidRPr="00F74A6E" w14:paraId="4FC0F235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2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2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Klej biurowy w sztyfcie</w:t>
            </w:r>
          </w:p>
        </w:tc>
        <w:tc>
          <w:tcPr>
            <w:tcW w:w="339" w:type="pct"/>
            <w:vAlign w:val="center"/>
          </w:tcPr>
          <w:p w14:paraId="4FC0F22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2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9" w:type="pct"/>
          </w:tcPr>
          <w:p w14:paraId="4FC0F23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3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3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3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3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3F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3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3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Taśma klejąca przezroczysta 24 mm</w:t>
            </w:r>
          </w:p>
        </w:tc>
        <w:tc>
          <w:tcPr>
            <w:tcW w:w="339" w:type="pct"/>
            <w:vAlign w:val="center"/>
          </w:tcPr>
          <w:p w14:paraId="4FC0F23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3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9" w:type="pct"/>
          </w:tcPr>
          <w:p w14:paraId="4FC0F23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3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3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3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3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49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4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4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Taśma klejąca przezroczysta 19 mm</w:t>
            </w:r>
          </w:p>
        </w:tc>
        <w:tc>
          <w:tcPr>
            <w:tcW w:w="339" w:type="pct"/>
            <w:vAlign w:val="center"/>
          </w:tcPr>
          <w:p w14:paraId="4FC0F24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4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9" w:type="pct"/>
          </w:tcPr>
          <w:p w14:paraId="4FC0F24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4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4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4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4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53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4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4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Podajnik do taśmy klejącej</w:t>
            </w:r>
          </w:p>
        </w:tc>
        <w:tc>
          <w:tcPr>
            <w:tcW w:w="339" w:type="pct"/>
            <w:vAlign w:val="center"/>
          </w:tcPr>
          <w:p w14:paraId="4FC0F24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4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4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4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5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5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5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5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5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5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Taśma klejąca przezroczysta szeroka</w:t>
            </w:r>
          </w:p>
        </w:tc>
        <w:tc>
          <w:tcPr>
            <w:tcW w:w="339" w:type="pct"/>
            <w:vAlign w:val="center"/>
          </w:tcPr>
          <w:p w14:paraId="4FC0F25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5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5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5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5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5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5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6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5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5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Taśma klejąca dwustronna</w:t>
            </w:r>
          </w:p>
        </w:tc>
        <w:tc>
          <w:tcPr>
            <w:tcW w:w="339" w:type="pct"/>
            <w:vAlign w:val="center"/>
          </w:tcPr>
          <w:p w14:paraId="4FC0F26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6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6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6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</w:p>
        </w:tc>
        <w:tc>
          <w:tcPr>
            <w:tcW w:w="320" w:type="pct"/>
          </w:tcPr>
          <w:p w14:paraId="4FC0F26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</w:p>
        </w:tc>
        <w:tc>
          <w:tcPr>
            <w:tcW w:w="583" w:type="pct"/>
          </w:tcPr>
          <w:p w14:paraId="4FC0F26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</w:p>
        </w:tc>
        <w:tc>
          <w:tcPr>
            <w:tcW w:w="578" w:type="pct"/>
          </w:tcPr>
          <w:p w14:paraId="4FC0F26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</w:p>
        </w:tc>
      </w:tr>
      <w:tr w:rsidR="00C74254" w:rsidRPr="00F74A6E" w14:paraId="4FC0F27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6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6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Tusz do pieczątek - niebieski</w:t>
            </w:r>
          </w:p>
        </w:tc>
        <w:tc>
          <w:tcPr>
            <w:tcW w:w="339" w:type="pct"/>
            <w:vAlign w:val="center"/>
          </w:tcPr>
          <w:p w14:paraId="4FC0F26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6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9" w:type="pct"/>
          </w:tcPr>
          <w:p w14:paraId="4FC0F26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6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6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6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7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7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7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7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Tusz do pieczątek - czarny</w:t>
            </w:r>
          </w:p>
        </w:tc>
        <w:tc>
          <w:tcPr>
            <w:tcW w:w="339" w:type="pct"/>
            <w:vAlign w:val="center"/>
          </w:tcPr>
          <w:p w14:paraId="4FC0F27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7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7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7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7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7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7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8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7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7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Tusz do pieczątek - czerwony</w:t>
            </w:r>
          </w:p>
        </w:tc>
        <w:tc>
          <w:tcPr>
            <w:tcW w:w="339" w:type="pct"/>
            <w:vAlign w:val="center"/>
          </w:tcPr>
          <w:p w14:paraId="4FC0F27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7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8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8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8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8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8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8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8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8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Linijka</w:t>
            </w:r>
          </w:p>
        </w:tc>
        <w:tc>
          <w:tcPr>
            <w:tcW w:w="339" w:type="pct"/>
            <w:vAlign w:val="center"/>
          </w:tcPr>
          <w:p w14:paraId="4FC0F28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8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8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8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8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8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8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9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9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9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Korektor w taśmie</w:t>
            </w:r>
          </w:p>
        </w:tc>
        <w:tc>
          <w:tcPr>
            <w:tcW w:w="339" w:type="pct"/>
            <w:vAlign w:val="center"/>
          </w:tcPr>
          <w:p w14:paraId="4FC0F29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9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29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9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9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9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9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A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9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9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Korektor w długopisie</w:t>
            </w:r>
          </w:p>
        </w:tc>
        <w:tc>
          <w:tcPr>
            <w:tcW w:w="339" w:type="pct"/>
            <w:vAlign w:val="center"/>
          </w:tcPr>
          <w:p w14:paraId="4FC0F29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9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29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9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A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A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A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A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A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A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Korektor w płynie</w:t>
            </w:r>
          </w:p>
        </w:tc>
        <w:tc>
          <w:tcPr>
            <w:tcW w:w="339" w:type="pct"/>
            <w:vAlign w:val="center"/>
          </w:tcPr>
          <w:p w14:paraId="4FC0F2A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A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9" w:type="pct"/>
          </w:tcPr>
          <w:p w14:paraId="4FC0F2A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A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A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A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A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B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A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A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proofErr w:type="spellStart"/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Zakreślacz</w:t>
            </w:r>
            <w:proofErr w:type="spellEnd"/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 fluorescencyjny</w:t>
            </w:r>
          </w:p>
        </w:tc>
        <w:tc>
          <w:tcPr>
            <w:tcW w:w="339" w:type="pct"/>
            <w:vAlign w:val="center"/>
          </w:tcPr>
          <w:p w14:paraId="4FC0F2B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B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2B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B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B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B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B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C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B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B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Marker permanentny gruby</w:t>
            </w:r>
          </w:p>
        </w:tc>
        <w:tc>
          <w:tcPr>
            <w:tcW w:w="339" w:type="pct"/>
            <w:vAlign w:val="center"/>
          </w:tcPr>
          <w:p w14:paraId="4FC0F2B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B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2B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B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B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B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C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C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C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C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Marker permanentny cienki</w:t>
            </w:r>
          </w:p>
        </w:tc>
        <w:tc>
          <w:tcPr>
            <w:tcW w:w="339" w:type="pct"/>
            <w:vAlign w:val="center"/>
          </w:tcPr>
          <w:p w14:paraId="4FC0F2C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C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2C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C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C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C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C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D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C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C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Folia do laminowania</w:t>
            </w:r>
          </w:p>
        </w:tc>
        <w:tc>
          <w:tcPr>
            <w:tcW w:w="339" w:type="pct"/>
            <w:vAlign w:val="center"/>
          </w:tcPr>
          <w:p w14:paraId="4FC0F2C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C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2D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D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D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D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D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D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D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D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Półka na dokumenty</w:t>
            </w:r>
          </w:p>
        </w:tc>
        <w:tc>
          <w:tcPr>
            <w:tcW w:w="339" w:type="pct"/>
            <w:vAlign w:val="center"/>
          </w:tcPr>
          <w:p w14:paraId="4FC0F2D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D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2D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D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D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D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D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E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E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E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Dziennik korespondencyjny</w:t>
            </w:r>
          </w:p>
        </w:tc>
        <w:tc>
          <w:tcPr>
            <w:tcW w:w="339" w:type="pct"/>
            <w:vAlign w:val="center"/>
          </w:tcPr>
          <w:p w14:paraId="4FC0F2E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E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9" w:type="pct"/>
          </w:tcPr>
          <w:p w14:paraId="4FC0F2E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E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E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E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E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F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E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E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Płyty CD</w:t>
            </w:r>
          </w:p>
        </w:tc>
        <w:tc>
          <w:tcPr>
            <w:tcW w:w="339" w:type="pct"/>
            <w:vAlign w:val="center"/>
          </w:tcPr>
          <w:p w14:paraId="4FC0F2E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E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2E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E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F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F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F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2F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F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F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Płyty DVD</w:t>
            </w:r>
          </w:p>
        </w:tc>
        <w:tc>
          <w:tcPr>
            <w:tcW w:w="339" w:type="pct"/>
            <w:vAlign w:val="center"/>
          </w:tcPr>
          <w:p w14:paraId="4FC0F2F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2F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2F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F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2F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2F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2F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0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2F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2F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Baterie AA</w:t>
            </w:r>
          </w:p>
        </w:tc>
        <w:tc>
          <w:tcPr>
            <w:tcW w:w="339" w:type="pct"/>
            <w:vAlign w:val="center"/>
          </w:tcPr>
          <w:p w14:paraId="4FC0F30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0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30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0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0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0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0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11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0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0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Baterie AAA</w:t>
            </w:r>
          </w:p>
        </w:tc>
        <w:tc>
          <w:tcPr>
            <w:tcW w:w="339" w:type="pct"/>
            <w:vAlign w:val="center"/>
          </w:tcPr>
          <w:p w14:paraId="4FC0F30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0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30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0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0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0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1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1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1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1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Wąsy do skoroszytów</w:t>
            </w:r>
          </w:p>
        </w:tc>
        <w:tc>
          <w:tcPr>
            <w:tcW w:w="339" w:type="pct"/>
            <w:vAlign w:val="center"/>
          </w:tcPr>
          <w:p w14:paraId="4FC0F31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1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31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1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1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1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1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2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1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1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Spinki do archiwizacji</w:t>
            </w:r>
          </w:p>
        </w:tc>
        <w:tc>
          <w:tcPr>
            <w:tcW w:w="339" w:type="pct"/>
            <w:vAlign w:val="center"/>
          </w:tcPr>
          <w:p w14:paraId="4FC0F31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1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32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2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2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2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2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2F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2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72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2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Przekładki kartonowe do dokumentów</w:t>
            </w:r>
          </w:p>
        </w:tc>
        <w:tc>
          <w:tcPr>
            <w:tcW w:w="339" w:type="pct"/>
            <w:vAlign w:val="center"/>
          </w:tcPr>
          <w:p w14:paraId="4FC0F32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2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9" w:type="pct"/>
          </w:tcPr>
          <w:p w14:paraId="4FC0F32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2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2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2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2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39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3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3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Teczka A4</w:t>
            </w:r>
          </w:p>
        </w:tc>
        <w:tc>
          <w:tcPr>
            <w:tcW w:w="339" w:type="pct"/>
            <w:vAlign w:val="center"/>
          </w:tcPr>
          <w:p w14:paraId="4FC0F33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33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579" w:type="pct"/>
          </w:tcPr>
          <w:p w14:paraId="4FC0F33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3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3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3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3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43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3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3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Listwy do oprawy 3 mm</w:t>
            </w:r>
          </w:p>
        </w:tc>
        <w:tc>
          <w:tcPr>
            <w:tcW w:w="339" w:type="pct"/>
            <w:vAlign w:val="center"/>
          </w:tcPr>
          <w:p w14:paraId="4FC0F33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3D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33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3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4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4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4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4D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4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4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Listwy do oprawy 6 mm</w:t>
            </w:r>
          </w:p>
        </w:tc>
        <w:tc>
          <w:tcPr>
            <w:tcW w:w="339" w:type="pct"/>
            <w:vAlign w:val="center"/>
          </w:tcPr>
          <w:p w14:paraId="4FC0F34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47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</w:tcPr>
          <w:p w14:paraId="4FC0F34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4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4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4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4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57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4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4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Obwoluty do oprawy w listwę</w:t>
            </w:r>
          </w:p>
        </w:tc>
        <w:tc>
          <w:tcPr>
            <w:tcW w:w="339" w:type="pct"/>
            <w:vAlign w:val="center"/>
          </w:tcPr>
          <w:p w14:paraId="4FC0F350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51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9" w:type="pct"/>
          </w:tcPr>
          <w:p w14:paraId="4FC0F35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5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5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55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5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61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5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77</w:t>
            </w:r>
          </w:p>
        </w:tc>
        <w:tc>
          <w:tcPr>
            <w:tcW w:w="1319" w:type="pct"/>
            <w:shd w:val="clear" w:color="auto" w:fill="auto"/>
            <w:noWrap/>
            <w:vAlign w:val="center"/>
            <w:hideMark/>
          </w:tcPr>
          <w:p w14:paraId="4FC0F35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Koszulki A4 groszkowe</w:t>
            </w:r>
          </w:p>
        </w:tc>
        <w:tc>
          <w:tcPr>
            <w:tcW w:w="339" w:type="pct"/>
            <w:vAlign w:val="center"/>
          </w:tcPr>
          <w:p w14:paraId="4FC0F35A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  <w:hideMark/>
          </w:tcPr>
          <w:p w14:paraId="4FC0F35B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79" w:type="pct"/>
          </w:tcPr>
          <w:p w14:paraId="4FC0F35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5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5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5F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6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6B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62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6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Koszulki A4 krystaliczne</w:t>
            </w:r>
          </w:p>
        </w:tc>
        <w:tc>
          <w:tcPr>
            <w:tcW w:w="339" w:type="pct"/>
            <w:vAlign w:val="center"/>
          </w:tcPr>
          <w:p w14:paraId="4FC0F364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65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366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6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68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69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6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75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6C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6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Koszulki rozszerzane A4</w:t>
            </w:r>
          </w:p>
        </w:tc>
        <w:tc>
          <w:tcPr>
            <w:tcW w:w="339" w:type="pct"/>
            <w:vAlign w:val="center"/>
          </w:tcPr>
          <w:p w14:paraId="4FC0F36E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6F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9" w:type="pct"/>
          </w:tcPr>
          <w:p w14:paraId="4FC0F370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71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72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73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74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C74254" w:rsidRPr="00F74A6E" w14:paraId="4FC0F37F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76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80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77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Niszczarka</w:t>
            </w:r>
          </w:p>
        </w:tc>
        <w:tc>
          <w:tcPr>
            <w:tcW w:w="339" w:type="pct"/>
            <w:tcBorders>
              <w:bottom w:val="single" w:sz="4" w:space="0" w:color="7F7F7F" w:themeColor="text1" w:themeTint="80"/>
            </w:tcBorders>
            <w:vAlign w:val="center"/>
          </w:tcPr>
          <w:p w14:paraId="4FC0F378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FC0F379" w14:textId="77777777" w:rsidR="009D5D0F" w:rsidRPr="00F74A6E" w:rsidRDefault="009D5D0F" w:rsidP="009D5D0F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9" w:type="pct"/>
            <w:tcBorders>
              <w:bottom w:val="single" w:sz="4" w:space="0" w:color="7F7F7F" w:themeColor="text1" w:themeTint="80"/>
            </w:tcBorders>
          </w:tcPr>
          <w:p w14:paraId="4FC0F37A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7B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  <w:tcBorders>
              <w:bottom w:val="single" w:sz="4" w:space="0" w:color="7F7F7F" w:themeColor="text1" w:themeTint="80"/>
            </w:tcBorders>
          </w:tcPr>
          <w:p w14:paraId="4FC0F37C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7D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7E" w14:textId="77777777" w:rsidR="009D5D0F" w:rsidRPr="00F74A6E" w:rsidRDefault="009D5D0F" w:rsidP="009D5D0F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713CA2" w:rsidRPr="00F74A6E" w14:paraId="4FC0F389" w14:textId="77777777" w:rsidTr="00F74A6E">
        <w:trPr>
          <w:cantSplit/>
          <w:trHeight w:val="510"/>
        </w:trPr>
        <w:tc>
          <w:tcPr>
            <w:tcW w:w="204" w:type="pct"/>
            <w:shd w:val="clear" w:color="auto" w:fill="D9D9D9" w:themeFill="background1" w:themeFillShade="D9"/>
            <w:noWrap/>
            <w:vAlign w:val="center"/>
          </w:tcPr>
          <w:p w14:paraId="4FC0F380" w14:textId="77777777" w:rsidR="00713CA2" w:rsidRPr="00F74A6E" w:rsidRDefault="00713CA2" w:rsidP="009D5D0F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</w:p>
        </w:tc>
        <w:tc>
          <w:tcPr>
            <w:tcW w:w="1319" w:type="pct"/>
            <w:shd w:val="clear" w:color="auto" w:fill="D9D9D9" w:themeFill="background1" w:themeFillShade="D9"/>
            <w:noWrap/>
            <w:vAlign w:val="center"/>
          </w:tcPr>
          <w:p w14:paraId="4FC0F381" w14:textId="77777777" w:rsidR="00713CA2" w:rsidRPr="00F74A6E" w:rsidRDefault="00713CA2" w:rsidP="009D5D0F">
            <w:pPr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3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382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94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383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57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384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385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320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386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387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4FC0F388" w14:textId="77777777" w:rsidR="00713CA2" w:rsidRPr="00F74A6E" w:rsidRDefault="00713CA2" w:rsidP="00713CA2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</w:tr>
    </w:tbl>
    <w:p w14:paraId="4FC0F38A" w14:textId="77777777" w:rsidR="009D5D0F" w:rsidRPr="00F74A6E" w:rsidRDefault="009D5D0F" w:rsidP="00292AC2">
      <w:pPr>
        <w:pStyle w:val="Tekstpodstawowy"/>
        <w:spacing w:line="276" w:lineRule="auto"/>
        <w:ind w:right="23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</w:rPr>
      </w:pPr>
    </w:p>
    <w:p w14:paraId="4FC0F38B" w14:textId="77777777" w:rsidR="0069005C" w:rsidRPr="00F74A6E" w:rsidRDefault="0069005C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38C" w14:textId="77777777" w:rsidR="0069005C" w:rsidRPr="00F74A6E" w:rsidRDefault="0069005C" w:rsidP="0069005C">
      <w:pPr>
        <w:pStyle w:val="Tekstpodstawowy"/>
        <w:numPr>
          <w:ilvl w:val="0"/>
          <w:numId w:val="1"/>
        </w:numPr>
        <w:spacing w:line="276" w:lineRule="auto"/>
        <w:ind w:left="284" w:right="23" w:hanging="142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color w:val="auto"/>
        </w:rPr>
        <w:t>CZĘŚĆ II</w:t>
      </w:r>
      <w:r w:rsidRPr="00F74A6E">
        <w:rPr>
          <w:rFonts w:asciiTheme="minorHAnsi" w:hAnsiTheme="minorHAnsi" w:cs="Times New Roman"/>
          <w:b w:val="0"/>
          <w:color w:val="auto"/>
          <w:vertAlign w:val="superscript"/>
        </w:rPr>
        <w:t>*</w:t>
      </w:r>
      <w:r w:rsidRPr="00F74A6E">
        <w:rPr>
          <w:rFonts w:asciiTheme="minorHAnsi" w:hAnsiTheme="minorHAnsi" w:cs="Times New Roman"/>
          <w:b w:val="0"/>
          <w:color w:val="auto"/>
        </w:rPr>
        <w:t xml:space="preserve">- </w:t>
      </w:r>
      <w:r w:rsidRPr="00F74A6E">
        <w:rPr>
          <w:rFonts w:asciiTheme="minorHAnsi" w:hAnsiTheme="minorHAnsi"/>
          <w:b w:val="0"/>
        </w:rPr>
        <w:t>materiały eksploatacyjne do drukarek i urządzeń wielofunkcyjnych</w:t>
      </w:r>
    </w:p>
    <w:p w14:paraId="4FC0F38D" w14:textId="77777777" w:rsidR="0069005C" w:rsidRPr="00F74A6E" w:rsidRDefault="0069005C" w:rsidP="0069005C">
      <w:pPr>
        <w:pStyle w:val="Tekstpodstawowy"/>
        <w:numPr>
          <w:ilvl w:val="0"/>
          <w:numId w:val="47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wykonanie przedmiotu zamówienia za kwotę: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965"/>
        <w:gridCol w:w="8534"/>
      </w:tblGrid>
      <w:tr w:rsidR="0069005C" w:rsidRPr="00F74A6E" w14:paraId="4FC0F390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38E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netto:</w:t>
            </w:r>
          </w:p>
        </w:tc>
        <w:tc>
          <w:tcPr>
            <w:tcW w:w="8646" w:type="dxa"/>
            <w:tcBorders>
              <w:bottom w:val="dotted" w:sz="4" w:space="0" w:color="7F7F7F" w:themeColor="text1" w:themeTint="80"/>
            </w:tcBorders>
          </w:tcPr>
          <w:p w14:paraId="4FC0F38F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9005C" w:rsidRPr="00F74A6E" w14:paraId="4FC0F393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391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słownie: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392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9005C" w:rsidRPr="00F74A6E" w14:paraId="4FC0F396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394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brutto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395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69005C" w:rsidRPr="00F74A6E" w14:paraId="4FC0F399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397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słownie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398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FC0F39A" w14:textId="77777777" w:rsidR="0069005C" w:rsidRPr="00F74A6E" w:rsidRDefault="0069005C" w:rsidP="0069005C">
      <w:pPr>
        <w:pStyle w:val="Tekstpodstawowy"/>
        <w:spacing w:line="276" w:lineRule="auto"/>
        <w:ind w:right="23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39B" w14:textId="77777777" w:rsidR="0069005C" w:rsidRPr="00F74A6E" w:rsidRDefault="0069005C" w:rsidP="0069005C">
      <w:pPr>
        <w:pStyle w:val="Tekstpodstawowy"/>
        <w:numPr>
          <w:ilvl w:val="0"/>
          <w:numId w:val="47"/>
        </w:numPr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bCs w:val="0"/>
          <w:color w:val="auto"/>
          <w:szCs w:val="24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  <w:szCs w:val="24"/>
        </w:rPr>
        <w:t>Tabela kosztów jednostkowych</w:t>
      </w:r>
    </w:p>
    <w:tbl>
      <w:tblPr>
        <w:tblW w:w="506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571"/>
        <w:gridCol w:w="661"/>
        <w:gridCol w:w="963"/>
        <w:gridCol w:w="1129"/>
        <w:gridCol w:w="1137"/>
        <w:gridCol w:w="624"/>
        <w:gridCol w:w="1137"/>
        <w:gridCol w:w="1127"/>
      </w:tblGrid>
      <w:tr w:rsidR="00F74A6E" w:rsidRPr="00F74A6E" w14:paraId="4FC0F3AD" w14:textId="77777777" w:rsidTr="00830913">
        <w:trPr>
          <w:cantSplit/>
          <w:trHeight w:val="680"/>
          <w:tblHeader/>
        </w:trPr>
        <w:tc>
          <w:tcPr>
            <w:tcW w:w="20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39C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1319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39D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PRZEDMIOT ZAMÓWIENIA</w:t>
            </w:r>
          </w:p>
        </w:tc>
        <w:tc>
          <w:tcPr>
            <w:tcW w:w="33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9E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  <w:t>JEDNO-STKA MIARY</w:t>
            </w:r>
          </w:p>
        </w:tc>
        <w:tc>
          <w:tcPr>
            <w:tcW w:w="49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39F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ILOŚĆ SZACUNKOWA</w:t>
            </w:r>
          </w:p>
        </w:tc>
        <w:tc>
          <w:tcPr>
            <w:tcW w:w="57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A0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CENA JEDNOSTKOWA NETTO</w:t>
            </w:r>
          </w:p>
          <w:p w14:paraId="4FC0F3A1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A2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NETTO</w:t>
            </w:r>
          </w:p>
          <w:p w14:paraId="4FC0F3A3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3A4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(4 x 5)</w:t>
            </w:r>
          </w:p>
        </w:tc>
        <w:tc>
          <w:tcPr>
            <w:tcW w:w="320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A5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STAWKA VAT</w:t>
            </w:r>
          </w:p>
          <w:p w14:paraId="4FC0F3A6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[%]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A7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KWOTA VAT</w:t>
            </w:r>
          </w:p>
          <w:p w14:paraId="4FC0F3A8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3A9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x 7)</w:t>
            </w:r>
          </w:p>
        </w:tc>
        <w:tc>
          <w:tcPr>
            <w:tcW w:w="578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3AA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BRUTTO</w:t>
            </w:r>
          </w:p>
          <w:p w14:paraId="4FC0F3AB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3AC" w14:textId="77777777" w:rsidR="00F74A6E" w:rsidRPr="00F74A6E" w:rsidRDefault="00F74A6E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+ 8)</w:t>
            </w:r>
          </w:p>
        </w:tc>
      </w:tr>
      <w:tr w:rsidR="00F74A6E" w:rsidRPr="00F74A6E" w14:paraId="4FC0F3B7" w14:textId="77777777" w:rsidTr="00830913">
        <w:trPr>
          <w:cantSplit/>
          <w:trHeight w:val="170"/>
          <w:tblHeader/>
        </w:trPr>
        <w:tc>
          <w:tcPr>
            <w:tcW w:w="204" w:type="pct"/>
            <w:shd w:val="clear" w:color="auto" w:fill="BFBFBF" w:themeFill="background1" w:themeFillShade="BF"/>
            <w:vAlign w:val="center"/>
          </w:tcPr>
          <w:p w14:paraId="4FC0F3AE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4FC0F3AF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339" w:type="pct"/>
            <w:shd w:val="clear" w:color="auto" w:fill="BFBFBF" w:themeFill="background1" w:themeFillShade="BF"/>
            <w:vAlign w:val="center"/>
          </w:tcPr>
          <w:p w14:paraId="4FC0F3B0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494" w:type="pct"/>
            <w:shd w:val="clear" w:color="auto" w:fill="BFBFBF" w:themeFill="background1" w:themeFillShade="BF"/>
            <w:vAlign w:val="center"/>
          </w:tcPr>
          <w:p w14:paraId="4FC0F3B1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579" w:type="pct"/>
            <w:shd w:val="clear" w:color="auto" w:fill="BFBFBF" w:themeFill="background1" w:themeFillShade="BF"/>
          </w:tcPr>
          <w:p w14:paraId="4FC0F3B2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5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3B3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6</w:t>
            </w:r>
          </w:p>
        </w:tc>
        <w:tc>
          <w:tcPr>
            <w:tcW w:w="320" w:type="pct"/>
            <w:shd w:val="clear" w:color="auto" w:fill="BFBFBF" w:themeFill="background1" w:themeFillShade="BF"/>
          </w:tcPr>
          <w:p w14:paraId="4FC0F3B4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7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3B5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8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4FC0F3B6" w14:textId="77777777" w:rsidR="00F74A6E" w:rsidRPr="00F74A6E" w:rsidRDefault="00F74A6E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9</w:t>
            </w:r>
          </w:p>
        </w:tc>
      </w:tr>
      <w:tr w:rsidR="00F74A6E" w:rsidRPr="00F74A6E" w14:paraId="4FC0F3C1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B8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B9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4FC0F3BA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BB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3B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B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B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B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C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CB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C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C3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9" w:type="pct"/>
            <w:vAlign w:val="center"/>
          </w:tcPr>
          <w:p w14:paraId="4FC0F3C4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C5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3C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C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C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C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C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D5" w14:textId="77777777" w:rsidTr="00F74A6E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C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3CD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9" w:type="pct"/>
            <w:vAlign w:val="center"/>
          </w:tcPr>
          <w:p w14:paraId="4FC0F3CE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CF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9" w:type="pct"/>
          </w:tcPr>
          <w:p w14:paraId="4FC0F3D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D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D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D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D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DF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D6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3D7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9" w:type="pct"/>
            <w:vAlign w:val="center"/>
          </w:tcPr>
          <w:p w14:paraId="4FC0F3D8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D9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4FC0F3D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D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D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D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D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E9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E0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3E1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4FC0F3E2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E3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3E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E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E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E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E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F3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EA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3EB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9" w:type="pct"/>
            <w:vAlign w:val="center"/>
          </w:tcPr>
          <w:p w14:paraId="4FC0F3EC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ED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3E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E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F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F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F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3FD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F4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F5" w14:textId="77777777" w:rsidR="00F74A6E" w:rsidRPr="00830913" w:rsidRDefault="00F74A6E" w:rsidP="00F74A6E">
            <w:pPr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9" w:type="pct"/>
            <w:vAlign w:val="center"/>
          </w:tcPr>
          <w:p w14:paraId="4FC0F3F6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3F7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9" w:type="pct"/>
          </w:tcPr>
          <w:p w14:paraId="4FC0F3F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F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3F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3F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3F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07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3FE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3FF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9" w:type="pct"/>
            <w:vAlign w:val="center"/>
          </w:tcPr>
          <w:p w14:paraId="4FC0F400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01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0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0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0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0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0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11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08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09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252 n -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9" w:type="pct"/>
            <w:vAlign w:val="center"/>
          </w:tcPr>
          <w:p w14:paraId="4FC0F40A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0B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0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0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0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0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1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1B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1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13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252 n - magenta</w:t>
            </w:r>
          </w:p>
        </w:tc>
        <w:tc>
          <w:tcPr>
            <w:tcW w:w="339" w:type="pct"/>
            <w:vAlign w:val="center"/>
          </w:tcPr>
          <w:p w14:paraId="4FC0F414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15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1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1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1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1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1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25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1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1D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252 n - yellow</w:t>
            </w:r>
          </w:p>
        </w:tc>
        <w:tc>
          <w:tcPr>
            <w:tcW w:w="339" w:type="pct"/>
            <w:vAlign w:val="center"/>
          </w:tcPr>
          <w:p w14:paraId="4FC0F41E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1F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2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2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2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2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2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2F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26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27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830913">
              <w:rPr>
                <w:rFonts w:asciiTheme="minorHAnsi" w:eastAsia="Times New Roman" w:hAnsiTheme="minorHAnsi"/>
                <w:sz w:val="20"/>
                <w:szCs w:val="20"/>
                <w:lang w:val="en-US" w:eastAsia="pl-PL"/>
              </w:rPr>
              <w:t xml:space="preserve"> HP Color Laser Jet Pro M 252 n - black</w:t>
            </w:r>
          </w:p>
        </w:tc>
        <w:tc>
          <w:tcPr>
            <w:tcW w:w="339" w:type="pct"/>
            <w:vAlign w:val="center"/>
          </w:tcPr>
          <w:p w14:paraId="4FC0F428" w14:textId="77777777" w:rsidR="00F74A6E" w:rsidRPr="0072143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29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2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2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2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2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2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39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30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31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Pro MFP M 26 </w:t>
            </w:r>
            <w:proofErr w:type="spellStart"/>
            <w:r w:rsidRPr="0072143E">
              <w:rPr>
                <w:rFonts w:asciiTheme="minorHAnsi" w:hAnsiTheme="minorHAnsi"/>
                <w:sz w:val="20"/>
                <w:szCs w:val="20"/>
              </w:rPr>
              <w:t>nw</w:t>
            </w:r>
            <w:proofErr w:type="spellEnd"/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32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33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43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3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3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3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3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43" w14:textId="77777777" w:rsidTr="00F74A6E">
        <w:trPr>
          <w:cantSplit/>
          <w:trHeight w:val="283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3A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3B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Toner do urządzeni</w:t>
            </w:r>
            <w:r>
              <w:rPr>
                <w:rFonts w:asciiTheme="minorHAnsi" w:hAnsiTheme="minorHAnsi"/>
                <w:sz w:val="20"/>
                <w:szCs w:val="20"/>
              </w:rPr>
              <w:t>a wielofunkcyjnego Canon C 3325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- cyjan</w:t>
            </w:r>
          </w:p>
        </w:tc>
        <w:tc>
          <w:tcPr>
            <w:tcW w:w="339" w:type="pct"/>
            <w:vAlign w:val="center"/>
          </w:tcPr>
          <w:p w14:paraId="4FC0F43C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3D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4FC0F43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3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4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4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4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4D" w14:textId="77777777" w:rsidTr="00F74A6E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44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45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Toner do urządzeni</w:t>
            </w:r>
            <w:r>
              <w:rPr>
                <w:rFonts w:asciiTheme="minorHAnsi" w:hAnsiTheme="minorHAnsi"/>
                <w:sz w:val="20"/>
                <w:szCs w:val="20"/>
              </w:rPr>
              <w:t>a wielofunkcyjnego Canon C 3325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4FC0F446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47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4FC0F44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4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4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4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4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57" w14:textId="77777777" w:rsidTr="00830913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4E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4F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Toner do urządzeni</w:t>
            </w:r>
            <w:r>
              <w:rPr>
                <w:rFonts w:asciiTheme="minorHAnsi" w:hAnsiTheme="minorHAnsi"/>
                <w:sz w:val="20"/>
                <w:szCs w:val="20"/>
              </w:rPr>
              <w:t>a wielofunkcyjnego Canon C 3325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4FC0F450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51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4FC0F45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5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5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5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5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61" w14:textId="77777777" w:rsidTr="00F74A6E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58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59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Toner do urządzeni</w:t>
            </w:r>
            <w:r>
              <w:rPr>
                <w:rFonts w:asciiTheme="minorHAnsi" w:hAnsiTheme="minorHAnsi"/>
                <w:sz w:val="20"/>
                <w:szCs w:val="20"/>
              </w:rPr>
              <w:t>a wielofunkcyjnego Canon C 3325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4FC0F45A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5B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4FC0F45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5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5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5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6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6B" w14:textId="77777777" w:rsidTr="00F74A6E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6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63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>1018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64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65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6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6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6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6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6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75" w14:textId="77777777" w:rsidTr="00F74A6E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6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6D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Pro MFP m 125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nw</w:t>
            </w:r>
            <w:proofErr w:type="spellEnd"/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6E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6F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7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7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7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7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7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7F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76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77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Pro MFP m 127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fn</w:t>
            </w:r>
            <w:proofErr w:type="spellEnd"/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78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79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7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7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7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7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7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89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80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81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 1606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dn</w:t>
            </w:r>
            <w:proofErr w:type="spellEnd"/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82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83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8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8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8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8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8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93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8A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8B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</w:t>
            </w:r>
            <w:r>
              <w:rPr>
                <w:rFonts w:asciiTheme="minorHAnsi" w:hAnsiTheme="minorHAnsi"/>
                <w:sz w:val="20"/>
                <w:szCs w:val="20"/>
              </w:rPr>
              <w:t>Panasonic KX-MB 2061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9" w:type="pct"/>
            <w:vAlign w:val="center"/>
          </w:tcPr>
          <w:p w14:paraId="4FC0F48C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8D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8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8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9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9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9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9D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94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23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95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CP 1025 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/>
                <w:sz w:val="20"/>
                <w:szCs w:val="20"/>
              </w:rPr>
              <w:t>cyjan</w:t>
            </w:r>
          </w:p>
        </w:tc>
        <w:tc>
          <w:tcPr>
            <w:tcW w:w="339" w:type="pct"/>
            <w:vAlign w:val="center"/>
          </w:tcPr>
          <w:p w14:paraId="4FC0F496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97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9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9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9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9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9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A7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9E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9F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Toner do drukarki HP Laser Jet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CP 1025 </w:t>
            </w:r>
            <w:r w:rsidRPr="0072143E">
              <w:rPr>
                <w:rFonts w:asciiTheme="minorHAnsi" w:hAnsiTheme="minorHAns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4FC0F4A0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A1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A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A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A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A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A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B1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A8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A9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HP Laser Jet CP 1025 - yellow</w:t>
            </w:r>
          </w:p>
        </w:tc>
        <w:tc>
          <w:tcPr>
            <w:tcW w:w="339" w:type="pct"/>
            <w:vAlign w:val="center"/>
          </w:tcPr>
          <w:p w14:paraId="4FC0F4AA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AB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A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A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A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A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B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BB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B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B3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HP Laser Jet CP 1025 - black</w:t>
            </w:r>
          </w:p>
        </w:tc>
        <w:tc>
          <w:tcPr>
            <w:tcW w:w="339" w:type="pct"/>
            <w:vAlign w:val="center"/>
          </w:tcPr>
          <w:p w14:paraId="4FC0F4B4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B5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4FC0F4B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B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B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B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B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C5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B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BD" w14:textId="77777777" w:rsidR="00F74A6E" w:rsidRPr="0072143E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Tusz do drukarki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Brother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DCP J 132 w - cyjan</w:t>
            </w:r>
          </w:p>
        </w:tc>
        <w:tc>
          <w:tcPr>
            <w:tcW w:w="339" w:type="pct"/>
            <w:vAlign w:val="center"/>
          </w:tcPr>
          <w:p w14:paraId="4FC0F4BE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BF" w14:textId="77777777" w:rsidR="00F74A6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C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C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C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C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C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CF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C6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28</w:t>
            </w:r>
          </w:p>
        </w:tc>
        <w:tc>
          <w:tcPr>
            <w:tcW w:w="1319" w:type="pct"/>
            <w:shd w:val="clear" w:color="auto" w:fill="auto"/>
            <w:noWrap/>
          </w:tcPr>
          <w:p w14:paraId="4FC0F4C7" w14:textId="77777777" w:rsidR="00F74A6E" w:rsidRDefault="00F74A6E" w:rsidP="00F74A6E">
            <w:r w:rsidRPr="003E7834">
              <w:rPr>
                <w:rFonts w:asciiTheme="minorHAnsi" w:hAnsiTheme="minorHAnsi"/>
                <w:sz w:val="20"/>
                <w:szCs w:val="20"/>
              </w:rPr>
              <w:t>Tusz do druk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arki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Brother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DCP J 132 w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4FC0F4C8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C9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C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C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C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C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C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D9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D0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29</w:t>
            </w:r>
          </w:p>
        </w:tc>
        <w:tc>
          <w:tcPr>
            <w:tcW w:w="1319" w:type="pct"/>
            <w:shd w:val="clear" w:color="auto" w:fill="auto"/>
            <w:noWrap/>
          </w:tcPr>
          <w:p w14:paraId="4FC0F4D1" w14:textId="77777777" w:rsidR="00F74A6E" w:rsidRDefault="00F74A6E" w:rsidP="00F74A6E">
            <w:r w:rsidRPr="003E7834">
              <w:rPr>
                <w:rFonts w:asciiTheme="minorHAnsi" w:hAnsiTheme="minorHAnsi"/>
                <w:sz w:val="20"/>
                <w:szCs w:val="20"/>
              </w:rPr>
              <w:t>Tusz do druk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arki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Brother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DCP J 132 w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4FC0F4D2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D3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D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D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D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D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D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E3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DA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30</w:t>
            </w:r>
          </w:p>
        </w:tc>
        <w:tc>
          <w:tcPr>
            <w:tcW w:w="1319" w:type="pct"/>
            <w:shd w:val="clear" w:color="auto" w:fill="auto"/>
            <w:noWrap/>
          </w:tcPr>
          <w:p w14:paraId="4FC0F4DB" w14:textId="77777777" w:rsidR="00F74A6E" w:rsidRDefault="00F74A6E" w:rsidP="00F74A6E">
            <w:r w:rsidRPr="003E7834">
              <w:rPr>
                <w:rFonts w:asciiTheme="minorHAnsi" w:hAnsiTheme="minorHAnsi"/>
                <w:sz w:val="20"/>
                <w:szCs w:val="20"/>
              </w:rPr>
              <w:t>Tusz do druk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arki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Brother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DCP J 132 w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4FC0F4DC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DD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579" w:type="pct"/>
          </w:tcPr>
          <w:p w14:paraId="4FC0F4D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D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E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E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E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ED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E4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31</w:t>
            </w:r>
          </w:p>
        </w:tc>
        <w:tc>
          <w:tcPr>
            <w:tcW w:w="1319" w:type="pct"/>
            <w:shd w:val="clear" w:color="auto" w:fill="auto"/>
            <w:noWrap/>
          </w:tcPr>
          <w:p w14:paraId="4FC0F4E5" w14:textId="77777777" w:rsidR="00F74A6E" w:rsidRDefault="00F74A6E" w:rsidP="00F74A6E">
            <w:r w:rsidRPr="003E7834">
              <w:rPr>
                <w:rFonts w:asciiTheme="minorHAnsi" w:hAnsiTheme="minorHAnsi"/>
                <w:sz w:val="20"/>
                <w:szCs w:val="20"/>
              </w:rPr>
              <w:t>Tusz do druk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arki HP Laser Jet 1020 -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4FC0F4E6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E7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579" w:type="pct"/>
          </w:tcPr>
          <w:p w14:paraId="4FC0F4E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E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E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E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E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4F7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EE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4EF" w14:textId="77777777" w:rsidR="00F74A6E" w:rsidRPr="00830913" w:rsidRDefault="00F74A6E" w:rsidP="00F74A6E">
            <w:pPr>
              <w:rPr>
                <w:rFonts w:asciiTheme="minorHAnsi" w:hAnsiTheme="minorHAnsi"/>
                <w:sz w:val="20"/>
                <w:szCs w:val="20"/>
                <w:lang w:val="en-US"/>
              </w:rPr>
            </w:pPr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830913">
              <w:rPr>
                <w:rFonts w:asciiTheme="minorHAnsi" w:hAnsiTheme="minorHAnsi"/>
                <w:sz w:val="20"/>
                <w:szCs w:val="20"/>
                <w:lang w:val="en-US"/>
              </w:rPr>
              <w:t xml:space="preserve"> HP Laser Jet P 1505 - black</w:t>
            </w:r>
          </w:p>
        </w:tc>
        <w:tc>
          <w:tcPr>
            <w:tcW w:w="339" w:type="pct"/>
            <w:vAlign w:val="center"/>
          </w:tcPr>
          <w:p w14:paraId="4FC0F4F0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F1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579" w:type="pct"/>
          </w:tcPr>
          <w:p w14:paraId="4FC0F4F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F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F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F5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4F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501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4F8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33</w:t>
            </w:r>
          </w:p>
        </w:tc>
        <w:tc>
          <w:tcPr>
            <w:tcW w:w="1319" w:type="pct"/>
            <w:shd w:val="clear" w:color="auto" w:fill="auto"/>
            <w:noWrap/>
          </w:tcPr>
          <w:p w14:paraId="4FC0F4F9" w14:textId="77777777" w:rsidR="00F74A6E" w:rsidRPr="003E7834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Toner do urządzenia wielofunkcyjnego Konica-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Minolta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C360 TN-319 - cyjan</w:t>
            </w:r>
          </w:p>
        </w:tc>
        <w:tc>
          <w:tcPr>
            <w:tcW w:w="339" w:type="pct"/>
            <w:vAlign w:val="center"/>
          </w:tcPr>
          <w:p w14:paraId="4FC0F4FA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4FB" w14:textId="77777777" w:rsidR="00F74A6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4FC0F4F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F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4F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4FF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0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50B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0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34</w:t>
            </w:r>
          </w:p>
        </w:tc>
        <w:tc>
          <w:tcPr>
            <w:tcW w:w="1319" w:type="pct"/>
            <w:shd w:val="clear" w:color="auto" w:fill="auto"/>
          </w:tcPr>
          <w:p w14:paraId="4FC0F503" w14:textId="77777777" w:rsidR="00F74A6E" w:rsidRPr="003E7834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Toner do urządzenia wielofunkcyjnego Konica-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Minolta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C360 TN-319 -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9" w:type="pct"/>
            <w:vAlign w:val="center"/>
          </w:tcPr>
          <w:p w14:paraId="4FC0F504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05" w14:textId="77777777" w:rsidR="00F74A6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4FC0F506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07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08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09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0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515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0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35</w:t>
            </w:r>
          </w:p>
        </w:tc>
        <w:tc>
          <w:tcPr>
            <w:tcW w:w="1319" w:type="pct"/>
            <w:shd w:val="clear" w:color="auto" w:fill="auto"/>
            <w:noWrap/>
          </w:tcPr>
          <w:p w14:paraId="4FC0F50D" w14:textId="77777777" w:rsidR="00F74A6E" w:rsidRPr="003E7834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Toner do urządzenia wielofunkcyjnego Konica-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Minolta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C360 TN-319 -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9" w:type="pct"/>
            <w:vAlign w:val="center"/>
          </w:tcPr>
          <w:p w14:paraId="4FC0F50E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0F" w14:textId="77777777" w:rsidR="00F74A6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579" w:type="pct"/>
          </w:tcPr>
          <w:p w14:paraId="4FC0F510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11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12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13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14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74A6E" w:rsidRPr="00F74A6E" w14:paraId="4FC0F51F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16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36</w:t>
            </w:r>
          </w:p>
        </w:tc>
        <w:tc>
          <w:tcPr>
            <w:tcW w:w="1319" w:type="pct"/>
            <w:shd w:val="clear" w:color="auto" w:fill="auto"/>
            <w:noWrap/>
          </w:tcPr>
          <w:p w14:paraId="4FC0F517" w14:textId="77777777" w:rsidR="00F74A6E" w:rsidRPr="003E7834" w:rsidRDefault="00F74A6E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Toner do urządzenia wielofunkcyjnego Konica-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Minolta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C360 TN-319 -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9" w:type="pct"/>
            <w:vAlign w:val="center"/>
          </w:tcPr>
          <w:p w14:paraId="4FC0F518" w14:textId="77777777" w:rsidR="00F74A6E" w:rsidRPr="0072143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19" w14:textId="77777777" w:rsidR="00F74A6E" w:rsidRDefault="00F74A6E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579" w:type="pct"/>
          </w:tcPr>
          <w:p w14:paraId="4FC0F51A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1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1C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1D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1E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F35BBF" w:rsidRPr="00F74A6E" w14:paraId="4FC0F529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20" w14:textId="77777777" w:rsidR="00F35BBF" w:rsidRPr="00F74A6E" w:rsidRDefault="00F35BBF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bookmarkStart w:id="1" w:name="_Hlk8291739"/>
            <w:r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37</w:t>
            </w:r>
          </w:p>
        </w:tc>
        <w:tc>
          <w:tcPr>
            <w:tcW w:w="1319" w:type="pct"/>
            <w:shd w:val="clear" w:color="auto" w:fill="auto"/>
            <w:noWrap/>
          </w:tcPr>
          <w:p w14:paraId="4FC0F521" w14:textId="77777777" w:rsidR="00F35BBF" w:rsidRDefault="00F35BBF" w:rsidP="00F74A6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Toner do drukarki</w:t>
            </w:r>
            <w:r w:rsidR="008E69E8">
              <w:rPr>
                <w:rFonts w:asciiTheme="minorHAnsi" w:hAnsiTheme="minorHAnsi"/>
                <w:sz w:val="20"/>
                <w:szCs w:val="20"/>
              </w:rPr>
              <w:t xml:space="preserve"> Kyo</w:t>
            </w:r>
            <w:r>
              <w:rPr>
                <w:rFonts w:asciiTheme="minorHAnsi" w:hAnsiTheme="minorHAnsi"/>
                <w:sz w:val="20"/>
                <w:szCs w:val="20"/>
              </w:rPr>
              <w:t>cera KM-1635</w:t>
            </w:r>
          </w:p>
        </w:tc>
        <w:tc>
          <w:tcPr>
            <w:tcW w:w="339" w:type="pct"/>
            <w:vAlign w:val="center"/>
          </w:tcPr>
          <w:p w14:paraId="4FC0F522" w14:textId="77777777" w:rsidR="00F35BBF" w:rsidRDefault="00F35BBF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23" w14:textId="77777777" w:rsidR="00F35BBF" w:rsidRDefault="00F35BBF" w:rsidP="00F74A6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14:paraId="4FC0F524" w14:textId="77777777" w:rsidR="00F35BBF" w:rsidRPr="00F74A6E" w:rsidRDefault="00F35BBF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25" w14:textId="77777777" w:rsidR="00F35BBF" w:rsidRPr="00F74A6E" w:rsidRDefault="00F35BBF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26" w14:textId="77777777" w:rsidR="00F35BBF" w:rsidRPr="00F74A6E" w:rsidRDefault="00F35BBF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27" w14:textId="77777777" w:rsidR="00F35BBF" w:rsidRPr="00F74A6E" w:rsidRDefault="00F35BBF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28" w14:textId="77777777" w:rsidR="00F35BBF" w:rsidRPr="00F74A6E" w:rsidRDefault="00F35BBF" w:rsidP="00F74A6E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bookmarkEnd w:id="1"/>
      <w:tr w:rsidR="00F74A6E" w:rsidRPr="00F74A6E" w14:paraId="4FC0F533" w14:textId="77777777" w:rsidTr="00830913">
        <w:trPr>
          <w:cantSplit/>
          <w:trHeight w:val="510"/>
        </w:trPr>
        <w:tc>
          <w:tcPr>
            <w:tcW w:w="204" w:type="pct"/>
            <w:shd w:val="clear" w:color="auto" w:fill="D9D9D9" w:themeFill="background1" w:themeFillShade="D9"/>
            <w:noWrap/>
            <w:vAlign w:val="center"/>
          </w:tcPr>
          <w:p w14:paraId="4FC0F52A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</w:p>
        </w:tc>
        <w:tc>
          <w:tcPr>
            <w:tcW w:w="1319" w:type="pct"/>
            <w:shd w:val="clear" w:color="auto" w:fill="D9D9D9" w:themeFill="background1" w:themeFillShade="D9"/>
            <w:noWrap/>
            <w:vAlign w:val="center"/>
          </w:tcPr>
          <w:p w14:paraId="4FC0F52B" w14:textId="77777777" w:rsidR="00F74A6E" w:rsidRPr="00F74A6E" w:rsidRDefault="00F74A6E" w:rsidP="00F74A6E">
            <w:pPr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3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52C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94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52D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57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52E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52F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320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530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531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4FC0F532" w14:textId="77777777" w:rsidR="00F74A6E" w:rsidRPr="00F74A6E" w:rsidRDefault="00F74A6E" w:rsidP="00F74A6E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</w:tr>
    </w:tbl>
    <w:p w14:paraId="4FC0F534" w14:textId="77777777" w:rsidR="0069005C" w:rsidRDefault="0069005C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5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6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7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8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9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A" w14:textId="77777777" w:rsidR="008E69E8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B" w14:textId="77777777" w:rsidR="008E69E8" w:rsidRPr="00F74A6E" w:rsidRDefault="008E69E8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color w:val="auto"/>
        </w:rPr>
      </w:pPr>
    </w:p>
    <w:p w14:paraId="4FC0F53C" w14:textId="77777777" w:rsidR="0069005C" w:rsidRPr="00F74A6E" w:rsidRDefault="0069005C" w:rsidP="0069005C">
      <w:pPr>
        <w:pStyle w:val="Tekstpodstawowy"/>
        <w:numPr>
          <w:ilvl w:val="0"/>
          <w:numId w:val="1"/>
        </w:numPr>
        <w:spacing w:line="276" w:lineRule="auto"/>
        <w:ind w:left="284" w:right="23" w:hanging="142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color w:val="auto"/>
        </w:rPr>
        <w:lastRenderedPageBreak/>
        <w:t>CZĘŚĆ III</w:t>
      </w:r>
      <w:r w:rsidRPr="00F74A6E">
        <w:rPr>
          <w:rFonts w:asciiTheme="minorHAnsi" w:hAnsiTheme="minorHAnsi" w:cs="Times New Roman"/>
          <w:b w:val="0"/>
          <w:color w:val="auto"/>
          <w:vertAlign w:val="superscript"/>
        </w:rPr>
        <w:t>*</w:t>
      </w:r>
      <w:r w:rsidRPr="00F74A6E">
        <w:rPr>
          <w:rFonts w:asciiTheme="minorHAnsi" w:hAnsiTheme="minorHAnsi" w:cs="Times New Roman"/>
          <w:b w:val="0"/>
          <w:color w:val="auto"/>
        </w:rPr>
        <w:t xml:space="preserve">- </w:t>
      </w:r>
      <w:r w:rsidRPr="00F74A6E">
        <w:rPr>
          <w:rFonts w:asciiTheme="minorHAnsi" w:hAnsiTheme="minorHAnsi"/>
          <w:b w:val="0"/>
        </w:rPr>
        <w:t>środki czystości</w:t>
      </w:r>
    </w:p>
    <w:p w14:paraId="4FC0F53D" w14:textId="77777777" w:rsidR="0069005C" w:rsidRPr="00F74A6E" w:rsidRDefault="0069005C" w:rsidP="0069005C">
      <w:pPr>
        <w:pStyle w:val="Tekstpodstawowy"/>
        <w:numPr>
          <w:ilvl w:val="0"/>
          <w:numId w:val="48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wykonanie przedmiotu zamówienia za kwotę: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965"/>
        <w:gridCol w:w="8534"/>
      </w:tblGrid>
      <w:tr w:rsidR="0069005C" w:rsidRPr="00F74A6E" w14:paraId="4FC0F540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53E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netto:</w:t>
            </w:r>
          </w:p>
        </w:tc>
        <w:tc>
          <w:tcPr>
            <w:tcW w:w="8646" w:type="dxa"/>
            <w:tcBorders>
              <w:bottom w:val="dotted" w:sz="4" w:space="0" w:color="7F7F7F" w:themeColor="text1" w:themeTint="80"/>
            </w:tcBorders>
          </w:tcPr>
          <w:p w14:paraId="4FC0F53F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9005C" w:rsidRPr="00F74A6E" w14:paraId="4FC0F543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541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słownie: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542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69005C" w:rsidRPr="00F74A6E" w14:paraId="4FC0F546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544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brutto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545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69005C" w:rsidRPr="00F74A6E" w14:paraId="4FC0F549" w14:textId="77777777" w:rsidTr="009D5D0F">
        <w:trPr>
          <w:trHeight w:val="340"/>
        </w:trPr>
        <w:tc>
          <w:tcPr>
            <w:tcW w:w="851" w:type="dxa"/>
            <w:vAlign w:val="bottom"/>
          </w:tcPr>
          <w:p w14:paraId="4FC0F547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słownie</w:t>
            </w:r>
            <w:proofErr w:type="spellEnd"/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548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FC0F54A" w14:textId="77777777" w:rsidR="0069005C" w:rsidRPr="00F74A6E" w:rsidRDefault="0069005C" w:rsidP="0069005C">
      <w:pPr>
        <w:pStyle w:val="Tekstpodstawowy"/>
        <w:spacing w:line="276" w:lineRule="auto"/>
        <w:ind w:right="23"/>
        <w:jc w:val="both"/>
        <w:rPr>
          <w:rFonts w:asciiTheme="minorHAnsi" w:hAnsiTheme="minorHAnsi" w:cs="Times New Roman"/>
          <w:b w:val="0"/>
          <w:color w:val="auto"/>
          <w:sz w:val="24"/>
          <w:szCs w:val="24"/>
        </w:rPr>
      </w:pPr>
    </w:p>
    <w:p w14:paraId="4FC0F54B" w14:textId="77777777" w:rsidR="0069005C" w:rsidRPr="00F74A6E" w:rsidRDefault="0069005C" w:rsidP="0069005C">
      <w:pPr>
        <w:pStyle w:val="Tekstpodstawowy"/>
        <w:numPr>
          <w:ilvl w:val="0"/>
          <w:numId w:val="48"/>
        </w:numPr>
        <w:spacing w:line="276" w:lineRule="auto"/>
        <w:ind w:left="567" w:right="23" w:hanging="283"/>
        <w:jc w:val="both"/>
        <w:rPr>
          <w:rFonts w:asciiTheme="minorHAnsi" w:hAnsiTheme="minorHAnsi" w:cs="Times New Roman"/>
          <w:b w:val="0"/>
          <w:bCs w:val="0"/>
          <w:color w:val="auto"/>
          <w:szCs w:val="24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  <w:szCs w:val="24"/>
        </w:rPr>
        <w:t>Tabela kosztów jednostkowych</w:t>
      </w:r>
    </w:p>
    <w:tbl>
      <w:tblPr>
        <w:tblW w:w="506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571"/>
        <w:gridCol w:w="661"/>
        <w:gridCol w:w="963"/>
        <w:gridCol w:w="1129"/>
        <w:gridCol w:w="1137"/>
        <w:gridCol w:w="624"/>
        <w:gridCol w:w="1137"/>
        <w:gridCol w:w="1127"/>
      </w:tblGrid>
      <w:tr w:rsidR="00EC65FB" w:rsidRPr="00F74A6E" w14:paraId="4FC0F55D" w14:textId="77777777" w:rsidTr="00830913">
        <w:trPr>
          <w:cantSplit/>
          <w:trHeight w:val="680"/>
          <w:tblHeader/>
        </w:trPr>
        <w:tc>
          <w:tcPr>
            <w:tcW w:w="20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54C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1319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54D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PRZEDMIOT ZAMÓWIENIA</w:t>
            </w:r>
          </w:p>
        </w:tc>
        <w:tc>
          <w:tcPr>
            <w:tcW w:w="33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4E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color w:val="auto"/>
                <w:sz w:val="16"/>
                <w:szCs w:val="20"/>
                <w:lang w:eastAsia="pl-PL"/>
              </w:rPr>
              <w:t>JEDNO-STKA MIARY</w:t>
            </w:r>
          </w:p>
        </w:tc>
        <w:tc>
          <w:tcPr>
            <w:tcW w:w="494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4FC0F54F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20"/>
                <w:lang w:eastAsia="pl-PL"/>
              </w:rPr>
              <w:t>ILOŚĆ SZACUNKOWA</w:t>
            </w:r>
          </w:p>
        </w:tc>
        <w:tc>
          <w:tcPr>
            <w:tcW w:w="579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50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CENA JEDNOSTKOWA NETTO</w:t>
            </w:r>
          </w:p>
          <w:p w14:paraId="4FC0F551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52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NETTO</w:t>
            </w:r>
          </w:p>
          <w:p w14:paraId="4FC0F553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554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(4 x 5)</w:t>
            </w:r>
          </w:p>
        </w:tc>
        <w:tc>
          <w:tcPr>
            <w:tcW w:w="320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55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STAWKA VAT</w:t>
            </w:r>
          </w:p>
          <w:p w14:paraId="4FC0F556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[%]</w:t>
            </w:r>
          </w:p>
        </w:tc>
        <w:tc>
          <w:tcPr>
            <w:tcW w:w="583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57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KWOTA VAT</w:t>
            </w:r>
          </w:p>
          <w:p w14:paraId="4FC0F558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559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x 7)</w:t>
            </w:r>
          </w:p>
        </w:tc>
        <w:tc>
          <w:tcPr>
            <w:tcW w:w="578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4FC0F55A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WARTOŚĆ BRUTTO</w:t>
            </w:r>
          </w:p>
          <w:p w14:paraId="4FC0F55B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[ZŁ]</w:t>
            </w:r>
          </w:p>
          <w:p w14:paraId="4FC0F55C" w14:textId="77777777" w:rsidR="00EC65FB" w:rsidRPr="00F74A6E" w:rsidRDefault="00EC65FB" w:rsidP="00830913">
            <w:pPr>
              <w:spacing w:before="120"/>
              <w:jc w:val="center"/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sz w:val="16"/>
                <w:szCs w:val="18"/>
                <w:lang w:eastAsia="pl-PL"/>
              </w:rPr>
              <w:t>(6 + 8)</w:t>
            </w:r>
          </w:p>
        </w:tc>
      </w:tr>
      <w:tr w:rsidR="00EC65FB" w:rsidRPr="00F74A6E" w14:paraId="4FC0F567" w14:textId="77777777" w:rsidTr="00830913">
        <w:trPr>
          <w:cantSplit/>
          <w:trHeight w:val="170"/>
          <w:tblHeader/>
        </w:trPr>
        <w:tc>
          <w:tcPr>
            <w:tcW w:w="204" w:type="pct"/>
            <w:shd w:val="clear" w:color="auto" w:fill="BFBFBF" w:themeFill="background1" w:themeFillShade="BF"/>
            <w:vAlign w:val="center"/>
          </w:tcPr>
          <w:p w14:paraId="4FC0F55E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4FC0F55F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2</w:t>
            </w:r>
          </w:p>
        </w:tc>
        <w:tc>
          <w:tcPr>
            <w:tcW w:w="339" w:type="pct"/>
            <w:shd w:val="clear" w:color="auto" w:fill="BFBFBF" w:themeFill="background1" w:themeFillShade="BF"/>
            <w:vAlign w:val="center"/>
          </w:tcPr>
          <w:p w14:paraId="4FC0F560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color w:val="auto"/>
                <w:sz w:val="16"/>
                <w:szCs w:val="20"/>
                <w:lang w:eastAsia="pl-PL"/>
              </w:rPr>
              <w:t>3</w:t>
            </w:r>
          </w:p>
        </w:tc>
        <w:tc>
          <w:tcPr>
            <w:tcW w:w="494" w:type="pct"/>
            <w:shd w:val="clear" w:color="auto" w:fill="BFBFBF" w:themeFill="background1" w:themeFillShade="BF"/>
            <w:vAlign w:val="center"/>
          </w:tcPr>
          <w:p w14:paraId="4FC0F561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20"/>
                <w:lang w:eastAsia="pl-PL"/>
              </w:rPr>
              <w:t>4</w:t>
            </w:r>
          </w:p>
        </w:tc>
        <w:tc>
          <w:tcPr>
            <w:tcW w:w="579" w:type="pct"/>
            <w:shd w:val="clear" w:color="auto" w:fill="BFBFBF" w:themeFill="background1" w:themeFillShade="BF"/>
          </w:tcPr>
          <w:p w14:paraId="4FC0F562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5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563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6</w:t>
            </w:r>
          </w:p>
        </w:tc>
        <w:tc>
          <w:tcPr>
            <w:tcW w:w="320" w:type="pct"/>
            <w:shd w:val="clear" w:color="auto" w:fill="BFBFBF" w:themeFill="background1" w:themeFillShade="BF"/>
          </w:tcPr>
          <w:p w14:paraId="4FC0F564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7</w:t>
            </w:r>
          </w:p>
        </w:tc>
        <w:tc>
          <w:tcPr>
            <w:tcW w:w="583" w:type="pct"/>
            <w:shd w:val="clear" w:color="auto" w:fill="BFBFBF" w:themeFill="background1" w:themeFillShade="BF"/>
          </w:tcPr>
          <w:p w14:paraId="4FC0F565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8</w:t>
            </w:r>
          </w:p>
        </w:tc>
        <w:tc>
          <w:tcPr>
            <w:tcW w:w="578" w:type="pct"/>
            <w:shd w:val="clear" w:color="auto" w:fill="BFBFBF" w:themeFill="background1" w:themeFillShade="BF"/>
          </w:tcPr>
          <w:p w14:paraId="4FC0F566" w14:textId="77777777" w:rsidR="00EC65FB" w:rsidRPr="00F74A6E" w:rsidRDefault="00EC65FB" w:rsidP="00830913">
            <w:pPr>
              <w:jc w:val="center"/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</w:pPr>
            <w:r w:rsidRPr="00F74A6E">
              <w:rPr>
                <w:rFonts w:ascii="Arial Narrow" w:eastAsia="Times New Roman" w:hAnsi="Arial Narrow"/>
                <w:bCs/>
                <w:i/>
                <w:sz w:val="16"/>
                <w:szCs w:val="18"/>
                <w:lang w:eastAsia="pl-PL"/>
              </w:rPr>
              <w:t>9</w:t>
            </w:r>
          </w:p>
        </w:tc>
      </w:tr>
      <w:tr w:rsidR="00EC65FB" w:rsidRPr="00F74A6E" w14:paraId="4FC0F571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68" w14:textId="77777777" w:rsidR="00EC65FB" w:rsidRPr="00F74A6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69" w14:textId="77777777" w:rsidR="00EC65FB" w:rsidRPr="0072143E" w:rsidRDefault="00EC65FB" w:rsidP="00EC65FB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Ręczniki papierowe ZZ</w:t>
            </w:r>
          </w:p>
        </w:tc>
        <w:tc>
          <w:tcPr>
            <w:tcW w:w="339" w:type="pct"/>
            <w:vAlign w:val="center"/>
          </w:tcPr>
          <w:p w14:paraId="4FC0F56A" w14:textId="77777777" w:rsidR="00EC65FB" w:rsidRPr="0072143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6B" w14:textId="77777777" w:rsidR="00EC65FB" w:rsidRPr="0072143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579" w:type="pct"/>
          </w:tcPr>
          <w:p w14:paraId="4FC0F56C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6D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6E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6F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70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EC65FB" w:rsidRPr="00F74A6E" w14:paraId="4FC0F57B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72" w14:textId="77777777" w:rsidR="00EC65FB" w:rsidRPr="00F74A6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73" w14:textId="77777777" w:rsidR="00EC65FB" w:rsidRPr="0072143E" w:rsidRDefault="00EC65FB" w:rsidP="00EC65FB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Ręczniki papierowe</w:t>
            </w:r>
          </w:p>
        </w:tc>
        <w:tc>
          <w:tcPr>
            <w:tcW w:w="339" w:type="pct"/>
            <w:vAlign w:val="center"/>
          </w:tcPr>
          <w:p w14:paraId="4FC0F574" w14:textId="77777777" w:rsidR="00EC65FB" w:rsidRPr="0072143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75" w14:textId="77777777" w:rsidR="00EC65FB" w:rsidRPr="0072143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72143E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579" w:type="pct"/>
          </w:tcPr>
          <w:p w14:paraId="4FC0F576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77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78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79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7A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sz w:val="18"/>
                <w:szCs w:val="18"/>
                <w:lang w:eastAsia="pl-PL"/>
              </w:rPr>
            </w:pPr>
          </w:p>
        </w:tc>
      </w:tr>
      <w:tr w:rsidR="00EC65FB" w:rsidRPr="00F74A6E" w14:paraId="4FC0F585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7C" w14:textId="77777777" w:rsidR="00EC65FB" w:rsidRPr="00F74A6E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3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57D" w14:textId="5A233FD7" w:rsidR="00EC65FB" w:rsidRPr="003D0F3C" w:rsidRDefault="00EC65FB" w:rsidP="00EC65FB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Papier toaletowy</w:t>
            </w:r>
            <w:r w:rsidR="00960328"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 </w:t>
            </w:r>
            <w:r w:rsid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wykonany z czystej celulozy</w:t>
            </w:r>
          </w:p>
        </w:tc>
        <w:tc>
          <w:tcPr>
            <w:tcW w:w="339" w:type="pct"/>
            <w:vAlign w:val="center"/>
          </w:tcPr>
          <w:p w14:paraId="4FC0F57E" w14:textId="77777777" w:rsidR="00EC65FB" w:rsidRPr="003D0F3C" w:rsidRDefault="00EC65FB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7F" w14:textId="77777777" w:rsidR="00EC65FB" w:rsidRPr="003D0F3C" w:rsidRDefault="00AB6AE9" w:rsidP="00EC65FB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79" w:type="pct"/>
          </w:tcPr>
          <w:p w14:paraId="4FC0F580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81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82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83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84" w14:textId="77777777" w:rsidR="00EC65FB" w:rsidRPr="00F74A6E" w:rsidRDefault="00EC65FB" w:rsidP="00EC65FB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8F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86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587" w14:textId="790D5485" w:rsidR="00AB6AE9" w:rsidRPr="003D0F3C" w:rsidRDefault="00AB6AE9" w:rsidP="00AB6AE9">
            <w:pPr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 xml:space="preserve">Papier toaletowy </w:t>
            </w:r>
            <w:r w:rsid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wykonany z makulatury</w:t>
            </w:r>
          </w:p>
        </w:tc>
        <w:tc>
          <w:tcPr>
            <w:tcW w:w="339" w:type="pct"/>
            <w:vAlign w:val="center"/>
          </w:tcPr>
          <w:p w14:paraId="4FC0F588" w14:textId="77777777" w:rsidR="00AB6AE9" w:rsidRPr="003D0F3C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89" w14:textId="77777777" w:rsidR="00AB6AE9" w:rsidRPr="003D0F3C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</w:pPr>
            <w:r w:rsidRPr="003D0F3C">
              <w:rPr>
                <w:rFonts w:asciiTheme="minorHAnsi" w:eastAsia="Times New Roman" w:hAnsiTheme="minorHAnsi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79" w:type="pct"/>
          </w:tcPr>
          <w:p w14:paraId="4FC0F58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8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8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8D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8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99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90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5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591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Mydło w płynie</w:t>
            </w:r>
          </w:p>
        </w:tc>
        <w:tc>
          <w:tcPr>
            <w:tcW w:w="339" w:type="pct"/>
            <w:vAlign w:val="center"/>
          </w:tcPr>
          <w:p w14:paraId="4FC0F592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93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59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95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9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97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9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A3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9A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6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59B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Płyn do podłóg</w:t>
            </w:r>
          </w:p>
        </w:tc>
        <w:tc>
          <w:tcPr>
            <w:tcW w:w="339" w:type="pct"/>
            <w:vAlign w:val="center"/>
          </w:tcPr>
          <w:p w14:paraId="4FC0F59C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9D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59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9F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A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A1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A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AD" w14:textId="77777777" w:rsidTr="00830913">
        <w:trPr>
          <w:cantSplit/>
          <w:trHeight w:val="31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A4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7</w:t>
            </w:r>
          </w:p>
        </w:tc>
        <w:tc>
          <w:tcPr>
            <w:tcW w:w="1319" w:type="pct"/>
            <w:shd w:val="clear" w:color="auto" w:fill="auto"/>
            <w:vAlign w:val="center"/>
          </w:tcPr>
          <w:p w14:paraId="4FC0F5A5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Preparat do czyszczenia mebli</w:t>
            </w:r>
          </w:p>
        </w:tc>
        <w:tc>
          <w:tcPr>
            <w:tcW w:w="339" w:type="pct"/>
            <w:vAlign w:val="center"/>
          </w:tcPr>
          <w:p w14:paraId="4FC0F5A6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A7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5A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A9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A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A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A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B7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AE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AF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Płyn do mycia powierzchni szklanych</w:t>
            </w:r>
          </w:p>
        </w:tc>
        <w:tc>
          <w:tcPr>
            <w:tcW w:w="339" w:type="pct"/>
            <w:vAlign w:val="center"/>
          </w:tcPr>
          <w:p w14:paraId="4FC0F5B0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color w:val="auto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B1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5B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B3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B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B5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B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C1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B8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B9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Płyn do toalet</w:t>
            </w:r>
          </w:p>
        </w:tc>
        <w:tc>
          <w:tcPr>
            <w:tcW w:w="339" w:type="pct"/>
            <w:vAlign w:val="center"/>
          </w:tcPr>
          <w:p w14:paraId="4FC0F5BA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BB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579" w:type="pct"/>
          </w:tcPr>
          <w:p w14:paraId="4FC0F5B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BD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B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BF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C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CB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C2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C3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Zawieszka do WC</w:t>
            </w:r>
          </w:p>
        </w:tc>
        <w:tc>
          <w:tcPr>
            <w:tcW w:w="339" w:type="pct"/>
            <w:vAlign w:val="center"/>
          </w:tcPr>
          <w:p w14:paraId="4FC0F5C4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C5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  <w:tc>
          <w:tcPr>
            <w:tcW w:w="579" w:type="pct"/>
          </w:tcPr>
          <w:p w14:paraId="4FC0F5C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C7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C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C9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C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D5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CC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CD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Odświeżacz powietrza</w:t>
            </w:r>
          </w:p>
        </w:tc>
        <w:tc>
          <w:tcPr>
            <w:tcW w:w="339" w:type="pct"/>
            <w:vAlign w:val="center"/>
          </w:tcPr>
          <w:p w14:paraId="4FC0F5CE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CF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579" w:type="pct"/>
          </w:tcPr>
          <w:p w14:paraId="4FC0F5D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D1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D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D3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D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DF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D6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12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D7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Mleczko do czyszczenia</w:t>
            </w:r>
          </w:p>
        </w:tc>
        <w:tc>
          <w:tcPr>
            <w:tcW w:w="339" w:type="pct"/>
            <w:vAlign w:val="center"/>
          </w:tcPr>
          <w:p w14:paraId="4FC0F5D8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D9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579" w:type="pct"/>
          </w:tcPr>
          <w:p w14:paraId="4FC0F5D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D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D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DD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D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E9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E0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13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E1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Płyn do mycia naczyń</w:t>
            </w:r>
          </w:p>
        </w:tc>
        <w:tc>
          <w:tcPr>
            <w:tcW w:w="339" w:type="pct"/>
            <w:vAlign w:val="center"/>
          </w:tcPr>
          <w:p w14:paraId="4FC0F5E2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E3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5E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E5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E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E7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E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F3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EA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14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EB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Ściereczki</w:t>
            </w:r>
          </w:p>
        </w:tc>
        <w:tc>
          <w:tcPr>
            <w:tcW w:w="339" w:type="pct"/>
            <w:vAlign w:val="center"/>
          </w:tcPr>
          <w:p w14:paraId="4FC0F5EC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ED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40</w:t>
            </w:r>
          </w:p>
        </w:tc>
        <w:tc>
          <w:tcPr>
            <w:tcW w:w="579" w:type="pct"/>
          </w:tcPr>
          <w:p w14:paraId="4FC0F5E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EF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F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F1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F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5FD" w14:textId="77777777" w:rsidTr="00830913">
        <w:trPr>
          <w:cantSplit/>
          <w:trHeight w:val="283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F4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15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F5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Rękawice lateksowe</w:t>
            </w:r>
          </w:p>
        </w:tc>
        <w:tc>
          <w:tcPr>
            <w:tcW w:w="339" w:type="pct"/>
            <w:vAlign w:val="center"/>
          </w:tcPr>
          <w:p w14:paraId="4FC0F5F6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5F7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579" w:type="pct"/>
          </w:tcPr>
          <w:p w14:paraId="4FC0F5F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F9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5F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5F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5F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07" w14:textId="77777777" w:rsidTr="00830913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5FE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16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5FF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Gąbki</w:t>
            </w:r>
          </w:p>
        </w:tc>
        <w:tc>
          <w:tcPr>
            <w:tcW w:w="339" w:type="pct"/>
            <w:vAlign w:val="center"/>
          </w:tcPr>
          <w:p w14:paraId="4FC0F600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01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579" w:type="pct"/>
          </w:tcPr>
          <w:p w14:paraId="4FC0F60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03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0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05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0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11" w14:textId="77777777" w:rsidTr="00830913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608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17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609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Końcówka do </w:t>
            </w:r>
            <w:proofErr w:type="spellStart"/>
            <w:r w:rsidRPr="0072143E">
              <w:rPr>
                <w:rFonts w:asciiTheme="minorHAnsi" w:hAnsiTheme="minorHAnsi"/>
                <w:sz w:val="20"/>
                <w:szCs w:val="20"/>
              </w:rPr>
              <w:t>mopa</w:t>
            </w:r>
            <w:proofErr w:type="spellEnd"/>
          </w:p>
        </w:tc>
        <w:tc>
          <w:tcPr>
            <w:tcW w:w="339" w:type="pct"/>
            <w:vAlign w:val="center"/>
          </w:tcPr>
          <w:p w14:paraId="4FC0F60A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0B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579" w:type="pct"/>
          </w:tcPr>
          <w:p w14:paraId="4FC0F60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0D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0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0F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1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1B" w14:textId="77777777" w:rsidTr="00830913">
        <w:trPr>
          <w:cantSplit/>
          <w:trHeight w:val="102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612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613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 xml:space="preserve">Kij do </w:t>
            </w:r>
            <w:proofErr w:type="spellStart"/>
            <w:r w:rsidRPr="0072143E">
              <w:rPr>
                <w:rFonts w:asciiTheme="minorHAnsi" w:hAnsiTheme="minorHAnsi"/>
                <w:sz w:val="20"/>
                <w:szCs w:val="20"/>
              </w:rPr>
              <w:t>mopa</w:t>
            </w:r>
            <w:proofErr w:type="spellEnd"/>
          </w:p>
        </w:tc>
        <w:tc>
          <w:tcPr>
            <w:tcW w:w="339" w:type="pct"/>
            <w:vAlign w:val="center"/>
          </w:tcPr>
          <w:p w14:paraId="4FC0F614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szt.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15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579" w:type="pct"/>
          </w:tcPr>
          <w:p w14:paraId="4FC0F61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17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1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19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1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25" w14:textId="77777777" w:rsidTr="00830913">
        <w:trPr>
          <w:cantSplit/>
          <w:trHeight w:val="510"/>
        </w:trPr>
        <w:tc>
          <w:tcPr>
            <w:tcW w:w="204" w:type="pct"/>
            <w:shd w:val="clear" w:color="auto" w:fill="auto"/>
            <w:noWrap/>
            <w:vAlign w:val="center"/>
          </w:tcPr>
          <w:p w14:paraId="4FC0F61C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19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61D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Worki na śmieci 35 L</w:t>
            </w:r>
          </w:p>
        </w:tc>
        <w:tc>
          <w:tcPr>
            <w:tcW w:w="339" w:type="pct"/>
            <w:vAlign w:val="center"/>
          </w:tcPr>
          <w:p w14:paraId="4FC0F61E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1F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579" w:type="pct"/>
          </w:tcPr>
          <w:p w14:paraId="4FC0F620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21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22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23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2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2F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626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20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627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Worki na śmieci 60 L</w:t>
            </w:r>
          </w:p>
        </w:tc>
        <w:tc>
          <w:tcPr>
            <w:tcW w:w="339" w:type="pct"/>
            <w:vAlign w:val="center"/>
          </w:tcPr>
          <w:p w14:paraId="4FC0F628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29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50</w:t>
            </w:r>
          </w:p>
        </w:tc>
        <w:tc>
          <w:tcPr>
            <w:tcW w:w="579" w:type="pct"/>
          </w:tcPr>
          <w:p w14:paraId="4FC0F62A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2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2C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2D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2E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39" w14:textId="77777777" w:rsidTr="00830913">
        <w:trPr>
          <w:cantSplit/>
          <w:trHeight w:val="255"/>
        </w:trPr>
        <w:tc>
          <w:tcPr>
            <w:tcW w:w="204" w:type="pct"/>
            <w:shd w:val="clear" w:color="auto" w:fill="auto"/>
            <w:noWrap/>
            <w:vAlign w:val="center"/>
          </w:tcPr>
          <w:p w14:paraId="4FC0F630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  <w:r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  <w:t>21</w:t>
            </w:r>
          </w:p>
        </w:tc>
        <w:tc>
          <w:tcPr>
            <w:tcW w:w="1319" w:type="pct"/>
            <w:shd w:val="clear" w:color="auto" w:fill="auto"/>
            <w:noWrap/>
            <w:vAlign w:val="center"/>
          </w:tcPr>
          <w:p w14:paraId="4FC0F631" w14:textId="77777777" w:rsidR="00AB6AE9" w:rsidRPr="0072143E" w:rsidRDefault="00AB6AE9" w:rsidP="00AB6AE9">
            <w:pPr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Worki na śmieci 120 L</w:t>
            </w:r>
          </w:p>
        </w:tc>
        <w:tc>
          <w:tcPr>
            <w:tcW w:w="339" w:type="pct"/>
            <w:vAlign w:val="center"/>
          </w:tcPr>
          <w:p w14:paraId="4FC0F632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op.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4FC0F633" w14:textId="77777777" w:rsidR="00AB6AE9" w:rsidRPr="0072143E" w:rsidRDefault="00AB6AE9" w:rsidP="00AB6AE9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2143E"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579" w:type="pct"/>
          </w:tcPr>
          <w:p w14:paraId="4FC0F634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35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FC0F636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</w:tcPr>
          <w:p w14:paraId="4FC0F637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78" w:type="pct"/>
          </w:tcPr>
          <w:p w14:paraId="4FC0F638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</w:tr>
      <w:tr w:rsidR="00AB6AE9" w:rsidRPr="00F74A6E" w14:paraId="4FC0F643" w14:textId="77777777" w:rsidTr="00830913">
        <w:trPr>
          <w:cantSplit/>
          <w:trHeight w:val="510"/>
        </w:trPr>
        <w:tc>
          <w:tcPr>
            <w:tcW w:w="204" w:type="pct"/>
            <w:shd w:val="clear" w:color="auto" w:fill="D9D9D9" w:themeFill="background1" w:themeFillShade="D9"/>
            <w:noWrap/>
            <w:vAlign w:val="center"/>
          </w:tcPr>
          <w:p w14:paraId="4FC0F63A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sz w:val="20"/>
                <w:szCs w:val="18"/>
                <w:lang w:eastAsia="pl-PL"/>
              </w:rPr>
            </w:pPr>
          </w:p>
        </w:tc>
        <w:tc>
          <w:tcPr>
            <w:tcW w:w="1319" w:type="pct"/>
            <w:shd w:val="clear" w:color="auto" w:fill="D9D9D9" w:themeFill="background1" w:themeFillShade="D9"/>
            <w:noWrap/>
            <w:vAlign w:val="center"/>
          </w:tcPr>
          <w:p w14:paraId="4FC0F63B" w14:textId="77777777" w:rsidR="00AB6AE9" w:rsidRPr="00F74A6E" w:rsidRDefault="00AB6AE9" w:rsidP="00AB6AE9">
            <w:pPr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  <w:r w:rsidRPr="00F74A6E"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3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63C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94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63D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579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63E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63F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320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FC0F640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color w:val="auto"/>
                <w:sz w:val="18"/>
                <w:szCs w:val="18"/>
                <w:lang w:eastAsia="pl-PL"/>
              </w:rPr>
            </w:pP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4FC0F641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  <w:vAlign w:val="center"/>
          </w:tcPr>
          <w:p w14:paraId="4FC0F642" w14:textId="77777777" w:rsidR="00AB6AE9" w:rsidRPr="00F74A6E" w:rsidRDefault="00AB6AE9" w:rsidP="00AB6AE9">
            <w:pPr>
              <w:jc w:val="center"/>
              <w:rPr>
                <w:rFonts w:asciiTheme="minorHAnsi" w:eastAsia="Times New Roman" w:hAnsiTheme="minorHAnsi"/>
                <w:b/>
                <w:color w:val="auto"/>
                <w:sz w:val="20"/>
                <w:szCs w:val="18"/>
                <w:lang w:eastAsia="pl-PL"/>
              </w:rPr>
            </w:pPr>
          </w:p>
        </w:tc>
      </w:tr>
    </w:tbl>
    <w:p w14:paraId="610D43A7" w14:textId="77777777" w:rsidR="00523ECB" w:rsidRDefault="00523ECB" w:rsidP="00523ECB">
      <w:pPr>
        <w:pStyle w:val="Tekstpodstawowy"/>
        <w:spacing w:after="60"/>
        <w:ind w:left="284"/>
        <w:jc w:val="both"/>
        <w:rPr>
          <w:rFonts w:asciiTheme="minorHAnsi" w:hAnsiTheme="minorHAnsi" w:cs="Times New Roman"/>
          <w:b w:val="0"/>
          <w:bCs w:val="0"/>
          <w:color w:val="auto"/>
        </w:rPr>
      </w:pPr>
    </w:p>
    <w:p w14:paraId="4FC0F645" w14:textId="4C2C783B" w:rsidR="00292AC2" w:rsidRPr="00F74A6E" w:rsidRDefault="0069005C" w:rsidP="0069005C">
      <w:pPr>
        <w:pStyle w:val="Tekstpodstawowy"/>
        <w:numPr>
          <w:ilvl w:val="0"/>
          <w:numId w:val="45"/>
        </w:numPr>
        <w:tabs>
          <w:tab w:val="clear" w:pos="360"/>
        </w:tabs>
        <w:spacing w:after="60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 xml:space="preserve">Oświadczamy, 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>ż</w:t>
      </w:r>
      <w:r w:rsidRPr="00F74A6E">
        <w:rPr>
          <w:rFonts w:asciiTheme="minorHAnsi" w:hAnsiTheme="minorHAnsi" w:cs="Times New Roman"/>
          <w:b w:val="0"/>
          <w:bCs w:val="0"/>
          <w:color w:val="auto"/>
        </w:rPr>
        <w:t>e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 xml:space="preserve"> uważamy się za z</w:t>
      </w:r>
      <w:r w:rsidRPr="00F74A6E">
        <w:rPr>
          <w:rFonts w:asciiTheme="minorHAnsi" w:hAnsiTheme="minorHAnsi" w:cs="Times New Roman"/>
          <w:b w:val="0"/>
          <w:bCs w:val="0"/>
          <w:color w:val="auto"/>
        </w:rPr>
        <w:t>wiązanych niniejszą ofertą przez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 xml:space="preserve"> okres 30 dni licząc</w:t>
      </w:r>
      <w:r w:rsidRPr="00F74A6E">
        <w:rPr>
          <w:rFonts w:asciiTheme="minorHAnsi" w:hAnsiTheme="minorHAnsi" w:cs="Times New Roman"/>
          <w:b w:val="0"/>
          <w:bCs w:val="0"/>
          <w:color w:val="auto"/>
        </w:rPr>
        <w:t xml:space="preserve"> 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 xml:space="preserve">od daty wyznaczonej na składanie ofert. </w:t>
      </w:r>
    </w:p>
    <w:p w14:paraId="4FC0F646" w14:textId="77777777" w:rsidR="00292AC2" w:rsidRPr="00F74A6E" w:rsidRDefault="00292AC2" w:rsidP="0069005C">
      <w:pPr>
        <w:pStyle w:val="Tekstpodstawowy"/>
        <w:numPr>
          <w:ilvl w:val="0"/>
          <w:numId w:val="45"/>
        </w:numPr>
        <w:spacing w:after="60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Oświadczamy, że zapoznaliśmy się z postanowieniami zawartymi w Zapytaniu ofertowym oraz w projekcie umowy i zobowiązujemy się, w przypadku wyboru naszej oferty jako najkorzystniejszej, do zawarcia umowy w miejscu i terminie wyznaczonym przez Zamawiającego.</w:t>
      </w:r>
    </w:p>
    <w:p w14:paraId="4FC0F647" w14:textId="77777777" w:rsidR="00292AC2" w:rsidRPr="00F74A6E" w:rsidRDefault="00292AC2" w:rsidP="0069005C">
      <w:pPr>
        <w:pStyle w:val="Tekstpodstawowy"/>
        <w:numPr>
          <w:ilvl w:val="0"/>
          <w:numId w:val="45"/>
        </w:numPr>
        <w:tabs>
          <w:tab w:val="num" w:pos="426"/>
        </w:tabs>
        <w:spacing w:after="60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Wszelką korespondencję w sprawie niniejszego postępowania należy kierować na adres: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69005C" w:rsidRPr="00F74A6E" w14:paraId="4FC0F649" w14:textId="77777777" w:rsidTr="0069005C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4FC0F648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69005C" w:rsidRPr="00F74A6E" w14:paraId="4FC0F64B" w14:textId="77777777" w:rsidTr="0069005C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4A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69005C" w:rsidRPr="00F74A6E" w14:paraId="4FC0F64E" w14:textId="77777777" w:rsidTr="0069005C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4FC0F64C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4D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69005C" w:rsidRPr="00F74A6E" w14:paraId="4FC0F651" w14:textId="77777777" w:rsidTr="0069005C">
        <w:trPr>
          <w:trHeight w:val="340"/>
        </w:trPr>
        <w:tc>
          <w:tcPr>
            <w:tcW w:w="870" w:type="dxa"/>
            <w:vAlign w:val="bottom"/>
          </w:tcPr>
          <w:p w14:paraId="4FC0F64F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50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69005C" w:rsidRPr="00F74A6E" w14:paraId="4FC0F654" w14:textId="77777777" w:rsidTr="0069005C">
        <w:trPr>
          <w:trHeight w:val="340"/>
        </w:trPr>
        <w:tc>
          <w:tcPr>
            <w:tcW w:w="870" w:type="dxa"/>
            <w:vAlign w:val="bottom"/>
          </w:tcPr>
          <w:p w14:paraId="4FC0F652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53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</w:tbl>
    <w:p w14:paraId="4FC0F655" w14:textId="77777777" w:rsidR="0069005C" w:rsidRPr="00F74A6E" w:rsidRDefault="0069005C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bCs w:val="0"/>
          <w:color w:val="auto"/>
        </w:rPr>
      </w:pPr>
    </w:p>
    <w:p w14:paraId="4FC0F656" w14:textId="77777777" w:rsidR="00292AC2" w:rsidRPr="00F74A6E" w:rsidRDefault="00292AC2" w:rsidP="0069005C">
      <w:pPr>
        <w:pStyle w:val="Tekstpodstawowy"/>
        <w:numPr>
          <w:ilvl w:val="0"/>
          <w:numId w:val="45"/>
        </w:numPr>
        <w:tabs>
          <w:tab w:val="clear" w:pos="360"/>
        </w:tabs>
        <w:spacing w:line="276" w:lineRule="auto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Osob</w:t>
      </w:r>
      <w:r w:rsidR="0069005C" w:rsidRPr="00F74A6E">
        <w:rPr>
          <w:rFonts w:asciiTheme="minorHAnsi" w:hAnsiTheme="minorHAnsi" w:cs="Times New Roman"/>
          <w:b w:val="0"/>
          <w:bCs w:val="0"/>
          <w:color w:val="auto"/>
        </w:rPr>
        <w:t>a uprawniona</w:t>
      </w:r>
      <w:r w:rsidRPr="00F74A6E">
        <w:rPr>
          <w:rFonts w:asciiTheme="minorHAnsi" w:hAnsiTheme="minorHAnsi" w:cs="Times New Roman"/>
          <w:b w:val="0"/>
          <w:bCs w:val="0"/>
          <w:color w:val="auto"/>
        </w:rPr>
        <w:t xml:space="preserve"> do</w:t>
      </w:r>
      <w:r w:rsidR="0069005C" w:rsidRPr="00F74A6E">
        <w:rPr>
          <w:rFonts w:asciiTheme="minorHAnsi" w:hAnsiTheme="minorHAnsi" w:cs="Times New Roman"/>
          <w:b w:val="0"/>
          <w:bCs w:val="0"/>
          <w:color w:val="auto"/>
        </w:rPr>
        <w:t xml:space="preserve"> kontaktów z Zamawiającym</w:t>
      </w:r>
      <w:r w:rsidRPr="00F74A6E">
        <w:rPr>
          <w:rFonts w:asciiTheme="minorHAnsi" w:hAnsiTheme="minorHAnsi" w:cs="Times New Roman"/>
          <w:b w:val="0"/>
          <w:bCs w:val="0"/>
          <w:color w:val="auto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69005C" w:rsidRPr="00F74A6E" w14:paraId="4FC0F658" w14:textId="77777777" w:rsidTr="009D5D0F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4FC0F657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69005C" w:rsidRPr="00F74A6E" w14:paraId="4FC0F65A" w14:textId="77777777" w:rsidTr="009D5D0F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59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69005C" w:rsidRPr="00F74A6E" w14:paraId="4FC0F65D" w14:textId="77777777" w:rsidTr="009D5D0F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4FC0F65B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5C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69005C" w:rsidRPr="00F74A6E" w14:paraId="4FC0F660" w14:textId="77777777" w:rsidTr="009D5D0F">
        <w:trPr>
          <w:trHeight w:val="340"/>
        </w:trPr>
        <w:tc>
          <w:tcPr>
            <w:tcW w:w="870" w:type="dxa"/>
            <w:vAlign w:val="bottom"/>
          </w:tcPr>
          <w:p w14:paraId="4FC0F65E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5F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69005C" w:rsidRPr="00F74A6E" w14:paraId="4FC0F663" w14:textId="77777777" w:rsidTr="009D5D0F">
        <w:trPr>
          <w:trHeight w:val="340"/>
        </w:trPr>
        <w:tc>
          <w:tcPr>
            <w:tcW w:w="870" w:type="dxa"/>
            <w:vAlign w:val="bottom"/>
          </w:tcPr>
          <w:p w14:paraId="4FC0F661" w14:textId="77777777" w:rsidR="0069005C" w:rsidRPr="00F74A6E" w:rsidRDefault="0069005C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4FC0F662" w14:textId="77777777" w:rsidR="0069005C" w:rsidRPr="00F74A6E" w:rsidRDefault="0069005C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</w:tbl>
    <w:p w14:paraId="4FC0F664" w14:textId="77777777" w:rsidR="0069005C" w:rsidRPr="00F74A6E" w:rsidRDefault="0069005C" w:rsidP="0069005C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bCs w:val="0"/>
          <w:color w:val="auto"/>
        </w:rPr>
      </w:pPr>
    </w:p>
    <w:p w14:paraId="4FC0F665" w14:textId="77777777" w:rsidR="00292AC2" w:rsidRPr="00F74A6E" w:rsidRDefault="00292AC2" w:rsidP="0069005C">
      <w:pPr>
        <w:pStyle w:val="Tekstpodstawowy"/>
        <w:numPr>
          <w:ilvl w:val="0"/>
          <w:numId w:val="45"/>
        </w:numPr>
        <w:tabs>
          <w:tab w:val="clear" w:pos="360"/>
        </w:tabs>
        <w:spacing w:line="276" w:lineRule="auto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t>Do niniejszej oferty załączam: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9213"/>
      </w:tblGrid>
      <w:tr w:rsidR="008D28A3" w:rsidRPr="00F74A6E" w14:paraId="4FC0F668" w14:textId="77777777" w:rsidTr="00174882">
        <w:trPr>
          <w:trHeight w:val="340"/>
        </w:trPr>
        <w:tc>
          <w:tcPr>
            <w:tcW w:w="426" w:type="dxa"/>
            <w:vAlign w:val="bottom"/>
          </w:tcPr>
          <w:p w14:paraId="4FC0F666" w14:textId="77777777" w:rsidR="008D28A3" w:rsidRPr="00F74A6E" w:rsidRDefault="008D28A3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  <w:t>1)</w:t>
            </w:r>
          </w:p>
        </w:tc>
        <w:tc>
          <w:tcPr>
            <w:tcW w:w="9213" w:type="dxa"/>
            <w:tcBorders>
              <w:bottom w:val="dotted" w:sz="4" w:space="0" w:color="7F7F7F" w:themeColor="text1" w:themeTint="80"/>
            </w:tcBorders>
            <w:vAlign w:val="bottom"/>
          </w:tcPr>
          <w:p w14:paraId="4FC0F667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8D28A3" w:rsidRPr="00F74A6E" w14:paraId="4FC0F66B" w14:textId="77777777" w:rsidTr="00174882">
        <w:trPr>
          <w:trHeight w:val="340"/>
        </w:trPr>
        <w:tc>
          <w:tcPr>
            <w:tcW w:w="426" w:type="dxa"/>
            <w:vAlign w:val="bottom"/>
          </w:tcPr>
          <w:p w14:paraId="4FC0F669" w14:textId="77777777" w:rsidR="008D28A3" w:rsidRPr="00F74A6E" w:rsidRDefault="008D28A3" w:rsidP="009D5D0F">
            <w:pPr>
              <w:pStyle w:val="Nagwek3"/>
              <w:ind w:left="0" w:firstLine="0"/>
              <w:jc w:val="both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  <w:t>2)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6A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</w:rPr>
            </w:pPr>
          </w:p>
        </w:tc>
      </w:tr>
      <w:tr w:rsidR="008D28A3" w:rsidRPr="00F74A6E" w14:paraId="4FC0F66E" w14:textId="77777777" w:rsidTr="00174882">
        <w:trPr>
          <w:trHeight w:val="340"/>
        </w:trPr>
        <w:tc>
          <w:tcPr>
            <w:tcW w:w="426" w:type="dxa"/>
            <w:vAlign w:val="bottom"/>
          </w:tcPr>
          <w:p w14:paraId="4FC0F66C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3)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6D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8D28A3" w:rsidRPr="00F74A6E" w14:paraId="4FC0F671" w14:textId="77777777" w:rsidTr="00174882">
        <w:trPr>
          <w:trHeight w:val="340"/>
        </w:trPr>
        <w:tc>
          <w:tcPr>
            <w:tcW w:w="426" w:type="dxa"/>
            <w:vAlign w:val="bottom"/>
          </w:tcPr>
          <w:p w14:paraId="4FC0F66F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4)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70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  <w:tr w:rsidR="008D28A3" w:rsidRPr="00F74A6E" w14:paraId="4FC0F674" w14:textId="77777777" w:rsidTr="00174882">
        <w:trPr>
          <w:trHeight w:val="340"/>
        </w:trPr>
        <w:tc>
          <w:tcPr>
            <w:tcW w:w="426" w:type="dxa"/>
            <w:vAlign w:val="bottom"/>
          </w:tcPr>
          <w:p w14:paraId="4FC0F672" w14:textId="77777777" w:rsidR="008D28A3" w:rsidRPr="00F74A6E" w:rsidRDefault="008D28A3" w:rsidP="009D5D0F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  <w:r w:rsidRPr="00F74A6E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  <w:t>5)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FC0F673" w14:textId="77777777" w:rsidR="008D28A3" w:rsidRPr="00F74A6E" w:rsidRDefault="008D28A3" w:rsidP="008D28A3">
            <w:pPr>
              <w:pStyle w:val="Nagwek3"/>
              <w:ind w:left="0" w:firstLine="0"/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4"/>
                <w:lang w:val="en-US"/>
              </w:rPr>
            </w:pPr>
          </w:p>
        </w:tc>
      </w:tr>
    </w:tbl>
    <w:p w14:paraId="4FC0F675" w14:textId="77777777" w:rsidR="008D28A3" w:rsidRPr="00F74A6E" w:rsidRDefault="008D28A3" w:rsidP="008D28A3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bCs w:val="0"/>
          <w:color w:val="auto"/>
        </w:rPr>
      </w:pPr>
    </w:p>
    <w:p w14:paraId="4FC0F676" w14:textId="77777777" w:rsidR="00292AC2" w:rsidRPr="00F74A6E" w:rsidRDefault="008D28A3" w:rsidP="008D28A3">
      <w:pPr>
        <w:pStyle w:val="Tekstpodstawowy"/>
        <w:numPr>
          <w:ilvl w:val="0"/>
          <w:numId w:val="45"/>
        </w:numPr>
        <w:tabs>
          <w:tab w:val="clear" w:pos="360"/>
        </w:tabs>
        <w:spacing w:line="276" w:lineRule="auto"/>
        <w:ind w:left="284" w:hanging="284"/>
        <w:jc w:val="both"/>
        <w:rPr>
          <w:rFonts w:asciiTheme="minorHAnsi" w:hAnsiTheme="minorHAnsi" w:cs="Times New Roman"/>
          <w:b w:val="0"/>
          <w:bCs w:val="0"/>
          <w:color w:val="auto"/>
        </w:rPr>
      </w:pPr>
      <w:r w:rsidRPr="00F74A6E">
        <w:rPr>
          <w:rFonts w:asciiTheme="minorHAnsi" w:hAnsiTheme="minorHAnsi" w:cs="Times New Roman"/>
          <w:b w:val="0"/>
          <w:bCs w:val="0"/>
          <w:color w:val="auto"/>
        </w:rPr>
        <w:lastRenderedPageBreak/>
        <w:t>O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 xml:space="preserve">ferta zawiera </w:t>
      </w:r>
      <w:r w:rsidRPr="00F74A6E">
        <w:rPr>
          <w:rFonts w:asciiTheme="minorHAnsi" w:hAnsiTheme="minorHAnsi" w:cs="Times New Roman"/>
          <w:b w:val="0"/>
          <w:bCs w:val="0"/>
          <w:color w:val="7F7F7F" w:themeColor="text1" w:themeTint="80"/>
          <w:sz w:val="14"/>
        </w:rPr>
        <w:t>………</w:t>
      </w:r>
      <w:r w:rsidR="00556643">
        <w:rPr>
          <w:rFonts w:asciiTheme="minorHAnsi" w:hAnsiTheme="minorHAnsi" w:cs="Times New Roman"/>
          <w:b w:val="0"/>
          <w:bCs w:val="0"/>
          <w:color w:val="7F7F7F" w:themeColor="text1" w:themeTint="80"/>
          <w:sz w:val="14"/>
        </w:rPr>
        <w:t>…</w:t>
      </w:r>
      <w:r w:rsidRPr="00F74A6E">
        <w:rPr>
          <w:rFonts w:asciiTheme="minorHAnsi" w:hAnsiTheme="minorHAnsi" w:cs="Times New Roman"/>
          <w:b w:val="0"/>
          <w:bCs w:val="0"/>
          <w:color w:val="7F7F7F" w:themeColor="text1" w:themeTint="80"/>
          <w:sz w:val="14"/>
        </w:rPr>
        <w:t>…</w:t>
      </w:r>
      <w:r w:rsidR="00292AC2" w:rsidRPr="00F74A6E">
        <w:rPr>
          <w:rFonts w:asciiTheme="minorHAnsi" w:hAnsiTheme="minorHAnsi" w:cs="Times New Roman"/>
          <w:b w:val="0"/>
          <w:bCs w:val="0"/>
          <w:color w:val="auto"/>
        </w:rPr>
        <w:t xml:space="preserve"> ponumerowanych stron.</w:t>
      </w:r>
    </w:p>
    <w:p w14:paraId="4FC0F677" w14:textId="77777777" w:rsidR="00292AC2" w:rsidRPr="00F74A6E" w:rsidRDefault="00292AC2" w:rsidP="00292AC2">
      <w:pPr>
        <w:pStyle w:val="Tekstpodstawowy"/>
        <w:spacing w:line="276" w:lineRule="auto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</w:rPr>
      </w:pPr>
    </w:p>
    <w:p w14:paraId="4FC0F678" w14:textId="77777777" w:rsidR="00292AC2" w:rsidRPr="00F74A6E" w:rsidRDefault="00292AC2" w:rsidP="00292AC2">
      <w:pPr>
        <w:spacing w:line="276" w:lineRule="auto"/>
        <w:jc w:val="both"/>
        <w:rPr>
          <w:rFonts w:asciiTheme="minorHAnsi" w:hAnsiTheme="minorHAnsi"/>
          <w:szCs w:val="24"/>
        </w:rPr>
      </w:pPr>
    </w:p>
    <w:p w14:paraId="4FC0F679" w14:textId="77777777" w:rsidR="00292AC2" w:rsidRPr="00F74A6E" w:rsidRDefault="00292AC2" w:rsidP="00292AC2">
      <w:pPr>
        <w:spacing w:line="276" w:lineRule="auto"/>
        <w:jc w:val="both"/>
        <w:rPr>
          <w:rFonts w:asciiTheme="minorHAnsi" w:hAnsiTheme="minorHAnsi"/>
          <w:szCs w:val="24"/>
        </w:rPr>
      </w:pPr>
    </w:p>
    <w:p w14:paraId="4FC0F67A" w14:textId="77777777" w:rsidR="001F75D8" w:rsidRPr="001410E5" w:rsidRDefault="001F75D8" w:rsidP="001F75D8">
      <w:pPr>
        <w:pStyle w:val="Akapitzlist"/>
        <w:spacing w:after="60"/>
        <w:ind w:left="284"/>
        <w:contextualSpacing w:val="0"/>
        <w:rPr>
          <w:rFonts w:asciiTheme="minorHAnsi" w:hAnsiTheme="minorHAnsi"/>
          <w:color w:val="auto"/>
          <w:sz w:val="18"/>
          <w:szCs w:val="24"/>
        </w:rPr>
      </w:pPr>
      <w:r w:rsidRPr="001410E5">
        <w:rPr>
          <w:rFonts w:asciiTheme="minorHAnsi" w:hAnsiTheme="minorHAnsi"/>
          <w:bCs/>
          <w:color w:val="auto"/>
          <w:sz w:val="20"/>
          <w:szCs w:val="24"/>
        </w:rPr>
        <w:t>___________________________</w:t>
      </w:r>
      <w:r w:rsidRPr="001410E5">
        <w:rPr>
          <w:rFonts w:asciiTheme="minorHAnsi" w:hAnsiTheme="minorHAnsi"/>
          <w:bCs/>
          <w:color w:val="auto"/>
          <w:sz w:val="20"/>
          <w:szCs w:val="24"/>
        </w:rPr>
        <w:tab/>
      </w:r>
      <w:r w:rsidRPr="001410E5">
        <w:rPr>
          <w:rFonts w:asciiTheme="minorHAnsi" w:hAnsiTheme="minorHAnsi"/>
          <w:bCs/>
          <w:color w:val="auto"/>
          <w:sz w:val="20"/>
          <w:szCs w:val="24"/>
        </w:rPr>
        <w:tab/>
      </w:r>
      <w:r w:rsidRPr="001410E5">
        <w:rPr>
          <w:rFonts w:asciiTheme="minorHAnsi" w:hAnsiTheme="minorHAnsi"/>
          <w:bCs/>
          <w:color w:val="auto"/>
          <w:sz w:val="20"/>
          <w:szCs w:val="24"/>
        </w:rPr>
        <w:tab/>
        <w:t>_</w:t>
      </w:r>
      <w:r>
        <w:rPr>
          <w:rFonts w:asciiTheme="minorHAnsi" w:hAnsiTheme="minorHAnsi"/>
          <w:bCs/>
          <w:color w:val="auto"/>
          <w:sz w:val="20"/>
          <w:szCs w:val="24"/>
        </w:rPr>
        <w:t>_______</w:t>
      </w:r>
      <w:r w:rsidRPr="001410E5">
        <w:rPr>
          <w:rFonts w:asciiTheme="minorHAnsi" w:hAnsiTheme="minorHAnsi"/>
          <w:bCs/>
          <w:color w:val="auto"/>
          <w:sz w:val="20"/>
          <w:szCs w:val="24"/>
        </w:rPr>
        <w:t>________________________________</w:t>
      </w:r>
    </w:p>
    <w:p w14:paraId="4FC0F67B" w14:textId="77777777" w:rsidR="001F75D8" w:rsidRPr="001410E5" w:rsidRDefault="001F75D8" w:rsidP="001F75D8">
      <w:pPr>
        <w:ind w:left="284"/>
        <w:rPr>
          <w:rFonts w:asciiTheme="minorHAnsi" w:hAnsiTheme="minorHAnsi"/>
          <w:color w:val="auto"/>
        </w:rPr>
      </w:pPr>
      <w:r w:rsidRPr="001410E5">
        <w:rPr>
          <w:rFonts w:asciiTheme="minorHAnsi" w:hAnsiTheme="minorHAnsi"/>
          <w:bCs/>
          <w:i/>
          <w:color w:val="auto"/>
          <w:sz w:val="16"/>
          <w:szCs w:val="24"/>
        </w:rPr>
        <w:t>(</w:t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>miejscowość i data)</w:t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ab/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ab/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ab/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ab/>
      </w:r>
      <w:r w:rsidRPr="001410E5">
        <w:rPr>
          <w:rFonts w:asciiTheme="minorHAnsi" w:hAnsiTheme="minorHAnsi"/>
          <w:bCs/>
          <w:i/>
          <w:color w:val="auto"/>
          <w:sz w:val="16"/>
          <w:szCs w:val="16"/>
        </w:rPr>
        <w:tab/>
        <w:t xml:space="preserve">(pieczęć i podpis </w:t>
      </w:r>
      <w:r w:rsidRPr="001410E5">
        <w:rPr>
          <w:rFonts w:asciiTheme="minorHAnsi" w:hAnsiTheme="minorHAnsi"/>
          <w:i/>
          <w:color w:val="auto"/>
          <w:sz w:val="16"/>
          <w:szCs w:val="16"/>
        </w:rPr>
        <w:t>osoby upoważnionej do podpisywania oferty)</w:t>
      </w:r>
    </w:p>
    <w:p w14:paraId="4FC0F67C" w14:textId="77777777" w:rsidR="00174882" w:rsidRPr="00F74A6E" w:rsidRDefault="00174882" w:rsidP="00292AC2">
      <w:pPr>
        <w:rPr>
          <w:rFonts w:asciiTheme="minorHAnsi" w:hAnsiTheme="minorHAnsi"/>
          <w:sz w:val="22"/>
        </w:rPr>
      </w:pPr>
    </w:p>
    <w:p w14:paraId="4FC0F67D" w14:textId="77777777" w:rsidR="00174882" w:rsidRPr="00F74A6E" w:rsidRDefault="00174882" w:rsidP="00292AC2">
      <w:pPr>
        <w:rPr>
          <w:rFonts w:asciiTheme="minorHAnsi" w:hAnsiTheme="minorHAnsi"/>
          <w:sz w:val="22"/>
        </w:rPr>
      </w:pPr>
    </w:p>
    <w:p w14:paraId="4FC0F67E" w14:textId="77777777" w:rsidR="00174882" w:rsidRPr="00F74A6E" w:rsidRDefault="00174882" w:rsidP="00292AC2">
      <w:pPr>
        <w:rPr>
          <w:rFonts w:asciiTheme="minorHAnsi" w:hAnsiTheme="minorHAnsi"/>
          <w:sz w:val="22"/>
        </w:rPr>
      </w:pPr>
    </w:p>
    <w:p w14:paraId="4FC0F67F" w14:textId="77777777" w:rsidR="00174882" w:rsidRPr="00F74A6E" w:rsidRDefault="00174882" w:rsidP="00292AC2">
      <w:pPr>
        <w:rPr>
          <w:rFonts w:asciiTheme="minorHAnsi" w:hAnsiTheme="minorHAnsi"/>
          <w:sz w:val="22"/>
        </w:rPr>
      </w:pPr>
    </w:p>
    <w:p w14:paraId="4FC0F680" w14:textId="77777777" w:rsidR="00292AC2" w:rsidRPr="00F74A6E" w:rsidRDefault="00292AC2" w:rsidP="00292AC2">
      <w:pPr>
        <w:rPr>
          <w:rFonts w:asciiTheme="minorHAnsi" w:hAnsiTheme="minorHAnsi"/>
          <w:sz w:val="22"/>
        </w:rPr>
      </w:pPr>
      <w:r w:rsidRPr="00F74A6E">
        <w:rPr>
          <w:rFonts w:asciiTheme="minorHAnsi" w:hAnsiTheme="minorHAnsi"/>
          <w:sz w:val="22"/>
        </w:rPr>
        <w:t>Informacja dla wykonawcy:</w:t>
      </w:r>
    </w:p>
    <w:p w14:paraId="4FC0F681" w14:textId="77777777" w:rsidR="00292AC2" w:rsidRPr="00E53247" w:rsidRDefault="00292AC2" w:rsidP="00292AC2">
      <w:pPr>
        <w:rPr>
          <w:rFonts w:asciiTheme="minorHAnsi" w:eastAsia="Times New Roman" w:hAnsiTheme="minorHAnsi"/>
          <w:i/>
          <w:sz w:val="16"/>
          <w:szCs w:val="16"/>
          <w:lang w:eastAsia="pl-PL"/>
        </w:rPr>
      </w:pPr>
      <w:r w:rsidRPr="00F74A6E">
        <w:rPr>
          <w:rFonts w:asciiTheme="minorHAnsi" w:eastAsia="Times New Roman" w:hAnsiTheme="minorHAnsi"/>
          <w:i/>
          <w:sz w:val="16"/>
          <w:szCs w:val="16"/>
          <w:lang w:eastAsia="pl-PL"/>
        </w:rPr>
        <w:t xml:space="preserve">*Wykonawca może złożyć ofertę na całość zamówienia lub na poszczególne części zamówienia przy czym każda z części </w:t>
      </w:r>
      <w:r w:rsidR="009D5D0F" w:rsidRPr="00F74A6E">
        <w:rPr>
          <w:rFonts w:asciiTheme="minorHAnsi" w:eastAsia="Times New Roman" w:hAnsiTheme="minorHAnsi"/>
          <w:i/>
          <w:sz w:val="16"/>
          <w:szCs w:val="16"/>
          <w:lang w:eastAsia="pl-PL"/>
        </w:rPr>
        <w:t xml:space="preserve">oceniana </w:t>
      </w:r>
      <w:r w:rsidRPr="00F74A6E">
        <w:rPr>
          <w:rFonts w:asciiTheme="minorHAnsi" w:eastAsia="Times New Roman" w:hAnsiTheme="minorHAnsi"/>
          <w:i/>
          <w:sz w:val="16"/>
          <w:szCs w:val="16"/>
          <w:lang w:eastAsia="pl-PL"/>
        </w:rPr>
        <w:t>będzie osobno.</w:t>
      </w:r>
    </w:p>
    <w:p w14:paraId="4FC0F682" w14:textId="77777777" w:rsidR="00EA15C8" w:rsidRPr="00E53247" w:rsidRDefault="00EA15C8" w:rsidP="00292AC2">
      <w:pPr>
        <w:rPr>
          <w:rFonts w:asciiTheme="minorHAnsi" w:hAnsiTheme="minorHAnsi"/>
        </w:rPr>
      </w:pPr>
      <w:r w:rsidRPr="00E53247">
        <w:rPr>
          <w:rFonts w:asciiTheme="minorHAnsi" w:hAnsiTheme="minorHAnsi"/>
        </w:rPr>
        <w:t xml:space="preserve"> </w:t>
      </w:r>
    </w:p>
    <w:sectPr w:rsidR="00EA15C8" w:rsidRPr="00E53247" w:rsidSect="00517913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1418" w:right="1134" w:bottom="1418" w:left="1134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CAF04" w14:textId="77777777" w:rsidR="00D24FB7" w:rsidRDefault="00D24FB7">
      <w:r>
        <w:separator/>
      </w:r>
    </w:p>
  </w:endnote>
  <w:endnote w:type="continuationSeparator" w:id="0">
    <w:p w14:paraId="11C20C2E" w14:textId="77777777" w:rsidR="00D24FB7" w:rsidRDefault="00D24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48086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198930074"/>
              <w:docPartObj>
                <w:docPartGallery w:val="Page Numbers (Bottom of Page)"/>
                <w:docPartUnique/>
              </w:docPartObj>
            </w:sdtPr>
            <w:sdtEndPr>
              <w:rPr>
                <w:rFonts w:asciiTheme="minorHAnsi" w:hAnsiTheme="minorHAnsi"/>
                <w:color w:val="7F7F7F" w:themeColor="text1" w:themeTint="80"/>
                <w:sz w:val="18"/>
              </w:rPr>
            </w:sdtEndPr>
            <w:sdtContent>
              <w:sdt>
                <w:sdtPr>
                  <w:rPr>
                    <w:rFonts w:asciiTheme="minorHAnsi" w:hAnsiTheme="minorHAnsi"/>
                    <w:color w:val="7F7F7F" w:themeColor="text1" w:themeTint="80"/>
                    <w:sz w:val="18"/>
                  </w:rPr>
                  <w:id w:val="-178849998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FC0F690" w14:textId="77777777" w:rsidR="00830913" w:rsidRPr="00917BEF" w:rsidRDefault="00830913" w:rsidP="00917BEF">
                    <w:pPr>
                      <w:pStyle w:val="Stopka"/>
                      <w:pBdr>
                        <w:top w:val="single" w:sz="4" w:space="1" w:color="7F7F7F" w:themeColor="text1" w:themeTint="80"/>
                      </w:pBdr>
                      <w:jc w:val="right"/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</w:pPr>
                    <w:r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>s</w:t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trona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PAGE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8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 z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NUMPAGES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10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4FC0F691" w14:textId="77777777" w:rsidR="00830913" w:rsidRDefault="008309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384"/>
      <w:gridCol w:w="7445"/>
      <w:gridCol w:w="634"/>
    </w:tblGrid>
    <w:tr w:rsidR="00830913" w14:paraId="4FC0F6A1" w14:textId="77777777" w:rsidTr="00584AC3">
      <w:tc>
        <w:tcPr>
          <w:tcW w:w="1384" w:type="dxa"/>
        </w:tcPr>
        <w:p w14:paraId="4FC0F69A" w14:textId="77777777" w:rsidR="00830913" w:rsidRDefault="00830913">
          <w:pPr>
            <w:pStyle w:val="Stopka"/>
            <w:rPr>
              <w:b/>
              <w:bCs/>
              <w:noProof/>
              <w:sz w:val="20"/>
              <w:szCs w:val="20"/>
              <w:lang w:eastAsia="pl-PL"/>
            </w:rPr>
          </w:pPr>
          <w:r>
            <w:rPr>
              <w:b/>
              <w:bCs/>
              <w:noProof/>
              <w:sz w:val="20"/>
              <w:szCs w:val="20"/>
              <w:lang w:eastAsia="pl-PL"/>
            </w:rPr>
            <w:drawing>
              <wp:inline distT="0" distB="0" distL="0" distR="0" wp14:anchorId="4FC0F6AF" wp14:editId="4FC0F6B0">
                <wp:extent cx="628261" cy="609600"/>
                <wp:effectExtent l="0" t="0" r="63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490" cy="6311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5" w:type="dxa"/>
        </w:tcPr>
        <w:p w14:paraId="4FC0F69B" w14:textId="77777777" w:rsidR="00830913" w:rsidRPr="0070067D" w:rsidRDefault="00830913" w:rsidP="00584AC3">
          <w:pPr>
            <w:pStyle w:val="Stopka"/>
            <w:rPr>
              <w:b/>
              <w:sz w:val="20"/>
            </w:rPr>
          </w:pPr>
          <w:r w:rsidRPr="0070067D">
            <w:rPr>
              <w:b/>
              <w:sz w:val="20"/>
            </w:rPr>
            <w:t>Przedsiębiorstwo Wodno Kanalizacyjno Ciepłownicze w Pionkach Sp. z o.o.</w:t>
          </w:r>
        </w:p>
        <w:p w14:paraId="4FC0F69C" w14:textId="77777777" w:rsidR="00830913" w:rsidRPr="0070067D" w:rsidRDefault="00830913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>ul. Zakładowa 7, 26-670 Pionki</w:t>
          </w:r>
        </w:p>
        <w:p w14:paraId="4FC0F69D" w14:textId="77777777" w:rsidR="00830913" w:rsidRPr="0070067D" w:rsidRDefault="00830913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 xml:space="preserve">tel./fax.48 3852514, </w:t>
          </w:r>
        </w:p>
        <w:p w14:paraId="4FC0F69E" w14:textId="77777777" w:rsidR="00830913" w:rsidRPr="009A2069" w:rsidRDefault="00830913">
          <w:pPr>
            <w:pStyle w:val="Stopka"/>
            <w:rPr>
              <w:lang w:val="en-US"/>
            </w:rPr>
          </w:pPr>
          <w:r w:rsidRPr="0070067D">
            <w:rPr>
              <w:sz w:val="20"/>
              <w:lang w:val="en-US"/>
            </w:rPr>
            <w:t xml:space="preserve">e-mail </w:t>
          </w:r>
          <w:hyperlink r:id="rId2" w:history="1">
            <w:r w:rsidRPr="0070067D">
              <w:rPr>
                <w:rStyle w:val="Hipercze"/>
                <w:sz w:val="20"/>
                <w:lang w:val="en-US"/>
              </w:rPr>
              <w:t>pwkc@pionki.pl</w:t>
            </w:r>
          </w:hyperlink>
          <w:r w:rsidRPr="0070067D">
            <w:rPr>
              <w:sz w:val="20"/>
              <w:lang w:val="en-US"/>
            </w:rPr>
            <w:t xml:space="preserve">, </w:t>
          </w:r>
          <w:hyperlink r:id="rId3" w:history="1">
            <w:r w:rsidRPr="0070067D">
              <w:rPr>
                <w:rStyle w:val="Hipercze"/>
                <w:sz w:val="20"/>
                <w:lang w:val="en-US"/>
              </w:rPr>
              <w:t>www.pwkc.pionki.pl</w:t>
            </w:r>
          </w:hyperlink>
        </w:p>
      </w:tc>
      <w:tc>
        <w:tcPr>
          <w:tcW w:w="460" w:type="dxa"/>
          <w:vAlign w:val="center"/>
        </w:tcPr>
        <w:sdt>
          <w:sdtPr>
            <w:id w:val="-1445691520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1019732594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FC0F69F" w14:textId="77777777" w:rsidR="00830913" w:rsidRDefault="00830913" w:rsidP="002D5159">
                  <w:pPr>
                    <w:pStyle w:val="Stopka"/>
                    <w:jc w:val="right"/>
                    <w:rPr>
                      <w:sz w:val="16"/>
                      <w:szCs w:val="16"/>
                    </w:rPr>
                  </w:pPr>
                  <w:r w:rsidRPr="009113D9">
                    <w:rPr>
                      <w:sz w:val="16"/>
                      <w:szCs w:val="16"/>
                    </w:rPr>
                    <w:t xml:space="preserve">Strona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113D9">
                    <w:rPr>
                      <w:sz w:val="16"/>
                      <w:szCs w:val="16"/>
                    </w:rPr>
                    <w:t xml:space="preserve"> z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8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4FC0F6A0" w14:textId="77777777" w:rsidR="00830913" w:rsidRDefault="00D24FB7" w:rsidP="00584AC3">
              <w:pPr>
                <w:pStyle w:val="Stopka"/>
                <w:jc w:val="center"/>
              </w:pPr>
            </w:p>
          </w:sdtContent>
        </w:sdt>
      </w:tc>
    </w:tr>
  </w:tbl>
  <w:p w14:paraId="4FC0F6A2" w14:textId="77777777" w:rsidR="00830913" w:rsidRDefault="008309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B813B" w14:textId="77777777" w:rsidR="00D24FB7" w:rsidRDefault="00D24FB7">
      <w:r>
        <w:separator/>
      </w:r>
    </w:p>
  </w:footnote>
  <w:footnote w:type="continuationSeparator" w:id="0">
    <w:p w14:paraId="24ECC51B" w14:textId="77777777" w:rsidR="00D24FB7" w:rsidRDefault="00D24FB7">
      <w:r>
        <w:continuationSeparator/>
      </w:r>
    </w:p>
  </w:footnote>
  <w:footnote w:id="1">
    <w:p w14:paraId="4FC0F6B1" w14:textId="77777777" w:rsidR="00830913" w:rsidRPr="00EC65FB" w:rsidRDefault="00830913" w:rsidP="00517913">
      <w:pPr>
        <w:pStyle w:val="Tekstprzypisudolnego"/>
        <w:rPr>
          <w:rFonts w:asciiTheme="minorHAnsi" w:hAnsi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sz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1"/>
      <w:gridCol w:w="3071"/>
      <w:gridCol w:w="3497"/>
    </w:tblGrid>
    <w:tr w:rsidR="00830913" w14:paraId="4FC0F68D" w14:textId="77777777" w:rsidTr="000047EB">
      <w:tc>
        <w:tcPr>
          <w:tcW w:w="3071" w:type="dxa"/>
          <w:tcBorders>
            <w:bottom w:val="single" w:sz="4" w:space="0" w:color="7F7F7F" w:themeColor="text1" w:themeTint="80"/>
          </w:tcBorders>
        </w:tcPr>
        <w:p w14:paraId="4FC0F687" w14:textId="77777777" w:rsidR="00830913" w:rsidRDefault="00830913" w:rsidP="00917BEF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3360" behindDoc="0" locked="0" layoutInCell="1" allowOverlap="1" wp14:anchorId="4FC0F6A3" wp14:editId="4FC0F6A4">
                <wp:simplePos x="0" y="0"/>
                <wp:positionH relativeFrom="margin">
                  <wp:posOffset>-184794</wp:posOffset>
                </wp:positionH>
                <wp:positionV relativeFrom="paragraph">
                  <wp:posOffset>-2540</wp:posOffset>
                </wp:positionV>
                <wp:extent cx="1880006" cy="680314"/>
                <wp:effectExtent l="0" t="0" r="0" b="0"/>
                <wp:wrapNone/>
                <wp:docPr id="7" name="Obraz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0006" cy="680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FC0F688" w14:textId="77777777" w:rsidR="00830913" w:rsidRDefault="00830913" w:rsidP="00917BEF">
          <w:pPr>
            <w:pStyle w:val="Nagwek"/>
          </w:pPr>
        </w:p>
        <w:p w14:paraId="4FC0F689" w14:textId="77777777" w:rsidR="00830913" w:rsidRDefault="00830913" w:rsidP="00917BEF">
          <w:pPr>
            <w:pStyle w:val="Nagwek"/>
          </w:pPr>
        </w:p>
        <w:p w14:paraId="4FC0F68A" w14:textId="77777777" w:rsidR="00830913" w:rsidRDefault="00830913" w:rsidP="00917BEF">
          <w:pPr>
            <w:pStyle w:val="Nagwek"/>
          </w:pPr>
        </w:p>
      </w:tc>
      <w:tc>
        <w:tcPr>
          <w:tcW w:w="3071" w:type="dxa"/>
          <w:tcBorders>
            <w:bottom w:val="single" w:sz="4" w:space="0" w:color="7F7F7F" w:themeColor="text1" w:themeTint="80"/>
          </w:tcBorders>
        </w:tcPr>
        <w:p w14:paraId="4FC0F68B" w14:textId="77777777" w:rsidR="00830913" w:rsidRDefault="00830913" w:rsidP="00917BEF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4384" behindDoc="0" locked="0" layoutInCell="1" allowOverlap="1" wp14:anchorId="4FC0F6A5" wp14:editId="4FC0F6A6">
                <wp:simplePos x="0" y="0"/>
                <wp:positionH relativeFrom="margin">
                  <wp:posOffset>276044</wp:posOffset>
                </wp:positionH>
                <wp:positionV relativeFrom="paragraph">
                  <wp:posOffset>-3175</wp:posOffset>
                </wp:positionV>
                <wp:extent cx="1571625" cy="600075"/>
                <wp:effectExtent l="0" t="0" r="0" b="0"/>
                <wp:wrapNone/>
                <wp:docPr id="8" name="Obraz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162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97" w:type="dxa"/>
          <w:tcBorders>
            <w:bottom w:val="single" w:sz="4" w:space="0" w:color="7F7F7F" w:themeColor="text1" w:themeTint="80"/>
          </w:tcBorders>
        </w:tcPr>
        <w:p w14:paraId="4FC0F68C" w14:textId="77777777" w:rsidR="00830913" w:rsidRDefault="00830913" w:rsidP="00917BEF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5408" behindDoc="0" locked="0" layoutInCell="1" allowOverlap="1" wp14:anchorId="4FC0F6A7" wp14:editId="4FC0F6A8">
                <wp:simplePos x="0" y="0"/>
                <wp:positionH relativeFrom="margin">
                  <wp:posOffset>432220</wp:posOffset>
                </wp:positionH>
                <wp:positionV relativeFrom="paragraph">
                  <wp:posOffset>-2540</wp:posOffset>
                </wp:positionV>
                <wp:extent cx="1865376" cy="680085"/>
                <wp:effectExtent l="0" t="0" r="0" b="0"/>
                <wp:wrapNone/>
                <wp:docPr id="9" name="Obraz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5376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FC0F68E" w14:textId="77777777" w:rsidR="00830913" w:rsidRPr="00F74A6E" w:rsidRDefault="00830913" w:rsidP="0073285F">
    <w:pPr>
      <w:jc w:val="right"/>
      <w:rPr>
        <w:rFonts w:asciiTheme="minorHAnsi" w:hAnsiTheme="minorHAnsi"/>
        <w:bCs/>
        <w:i/>
        <w:iCs/>
        <w:sz w:val="20"/>
      </w:rPr>
    </w:pPr>
    <w:r w:rsidRPr="00F74A6E">
      <w:rPr>
        <w:rFonts w:asciiTheme="minorHAnsi" w:hAnsiTheme="minorHAnsi"/>
        <w:bCs/>
        <w:i/>
        <w:iCs/>
        <w:sz w:val="20"/>
      </w:rPr>
      <w:t>Załącznik nr 2 do Zapytania ofertowego – Formularz ofertowo-cenowy</w:t>
    </w:r>
  </w:p>
  <w:p w14:paraId="4FC0F68F" w14:textId="77777777" w:rsidR="00830913" w:rsidRDefault="008309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1"/>
      <w:gridCol w:w="3071"/>
      <w:gridCol w:w="3071"/>
    </w:tblGrid>
    <w:tr w:rsidR="00830913" w14:paraId="4FC0F698" w14:textId="77777777" w:rsidTr="00584AC3">
      <w:tc>
        <w:tcPr>
          <w:tcW w:w="3071" w:type="dxa"/>
        </w:tcPr>
        <w:p w14:paraId="4FC0F692" w14:textId="77777777" w:rsidR="00830913" w:rsidRDefault="00830913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FC0F6A9" wp14:editId="4FC0F6AA">
                <wp:simplePos x="0" y="0"/>
                <wp:positionH relativeFrom="margin">
                  <wp:posOffset>-66497</wp:posOffset>
                </wp:positionH>
                <wp:positionV relativeFrom="paragraph">
                  <wp:posOffset>-3022</wp:posOffset>
                </wp:positionV>
                <wp:extent cx="1880006" cy="680314"/>
                <wp:effectExtent l="0" t="0" r="0" b="0"/>
                <wp:wrapNone/>
                <wp:docPr id="2" name="Obraz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6493" cy="6935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FC0F693" w14:textId="77777777" w:rsidR="00830913" w:rsidRDefault="00830913" w:rsidP="00584AC3">
          <w:pPr>
            <w:pStyle w:val="Nagwek"/>
          </w:pPr>
        </w:p>
        <w:p w14:paraId="4FC0F694" w14:textId="77777777" w:rsidR="00830913" w:rsidRDefault="00830913" w:rsidP="00584AC3">
          <w:pPr>
            <w:pStyle w:val="Nagwek"/>
          </w:pPr>
        </w:p>
        <w:p w14:paraId="4FC0F695" w14:textId="77777777" w:rsidR="00830913" w:rsidRDefault="00830913" w:rsidP="00584AC3">
          <w:pPr>
            <w:pStyle w:val="Nagwek"/>
          </w:pPr>
        </w:p>
      </w:tc>
      <w:tc>
        <w:tcPr>
          <w:tcW w:w="3071" w:type="dxa"/>
        </w:tcPr>
        <w:p w14:paraId="4FC0F696" w14:textId="77777777" w:rsidR="00830913" w:rsidRDefault="00830913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4FC0F6AB" wp14:editId="4FC0F6AC">
                <wp:simplePos x="0" y="0"/>
                <wp:positionH relativeFrom="margin">
                  <wp:posOffset>145745</wp:posOffset>
                </wp:positionH>
                <wp:positionV relativeFrom="paragraph">
                  <wp:posOffset>-3175</wp:posOffset>
                </wp:positionV>
                <wp:extent cx="1571625" cy="600075"/>
                <wp:effectExtent l="0" t="0" r="0" b="0"/>
                <wp:wrapNone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162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71" w:type="dxa"/>
        </w:tcPr>
        <w:p w14:paraId="4FC0F697" w14:textId="77777777" w:rsidR="00830913" w:rsidRDefault="00830913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4FC0F6AD" wp14:editId="4FC0F6AE">
                <wp:simplePos x="0" y="0"/>
                <wp:positionH relativeFrom="margin">
                  <wp:posOffset>-1829</wp:posOffset>
                </wp:positionH>
                <wp:positionV relativeFrom="paragraph">
                  <wp:posOffset>-3023</wp:posOffset>
                </wp:positionV>
                <wp:extent cx="1865376" cy="680085"/>
                <wp:effectExtent l="0" t="0" r="0" b="0"/>
                <wp:wrapNone/>
                <wp:docPr id="3" name="Obraz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814" cy="6966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FC0F699" w14:textId="77777777" w:rsidR="00830913" w:rsidRPr="0070067D" w:rsidRDefault="00830913" w:rsidP="00584A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913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0C1BAB"/>
    <w:multiLevelType w:val="multilevel"/>
    <w:tmpl w:val="683059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05CC0D8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05B15DE"/>
    <w:multiLevelType w:val="hybridMultilevel"/>
    <w:tmpl w:val="11F0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9B09E6A">
      <w:start w:val="2"/>
      <w:numFmt w:val="bullet"/>
      <w:lvlText w:val="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8022DD"/>
    <w:multiLevelType w:val="hybridMultilevel"/>
    <w:tmpl w:val="767C02E0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B27D3E"/>
    <w:multiLevelType w:val="hybridMultilevel"/>
    <w:tmpl w:val="00727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F52D1"/>
    <w:multiLevelType w:val="hybridMultilevel"/>
    <w:tmpl w:val="A1A23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10EF4"/>
    <w:multiLevelType w:val="hybridMultilevel"/>
    <w:tmpl w:val="A9DAB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5E0501"/>
    <w:multiLevelType w:val="hybridMultilevel"/>
    <w:tmpl w:val="4E08DA20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07977DB"/>
    <w:multiLevelType w:val="hybridMultilevel"/>
    <w:tmpl w:val="8C4A6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B64DF"/>
    <w:multiLevelType w:val="hybridMultilevel"/>
    <w:tmpl w:val="C0307E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F05891"/>
    <w:multiLevelType w:val="hybridMultilevel"/>
    <w:tmpl w:val="BEAA1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44E48"/>
    <w:multiLevelType w:val="hybridMultilevel"/>
    <w:tmpl w:val="51186E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5306C"/>
    <w:multiLevelType w:val="hybridMultilevel"/>
    <w:tmpl w:val="1988F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B0529F"/>
    <w:multiLevelType w:val="hybridMultilevel"/>
    <w:tmpl w:val="01485DE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F6565"/>
    <w:multiLevelType w:val="hybridMultilevel"/>
    <w:tmpl w:val="5F70B5AA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4" w15:restartNumberingAfterBreak="0">
    <w:nsid w:val="2E7A299A"/>
    <w:multiLevelType w:val="hybridMultilevel"/>
    <w:tmpl w:val="CDB6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233CC"/>
    <w:multiLevelType w:val="hybridMultilevel"/>
    <w:tmpl w:val="CDF4C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34709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0945"/>
    <w:multiLevelType w:val="hybridMultilevel"/>
    <w:tmpl w:val="9664EB10"/>
    <w:lvl w:ilvl="0" w:tplc="83781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25D6"/>
    <w:multiLevelType w:val="hybridMultilevel"/>
    <w:tmpl w:val="5A141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A1365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6316C5D"/>
    <w:multiLevelType w:val="hybridMultilevel"/>
    <w:tmpl w:val="004CBFBA"/>
    <w:lvl w:ilvl="0" w:tplc="20CEDA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  <w:b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5AA12D5F"/>
    <w:multiLevelType w:val="hybridMultilevel"/>
    <w:tmpl w:val="97680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9" w15:restartNumberingAfterBreak="0">
    <w:nsid w:val="61B1079D"/>
    <w:multiLevelType w:val="hybridMultilevel"/>
    <w:tmpl w:val="6BD8AF28"/>
    <w:lvl w:ilvl="0" w:tplc="F28ED1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5DC7F46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2" w15:restartNumberingAfterBreak="0">
    <w:nsid w:val="6874014E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256BF0"/>
    <w:multiLevelType w:val="hybridMultilevel"/>
    <w:tmpl w:val="327667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34401C"/>
    <w:multiLevelType w:val="hybridMultilevel"/>
    <w:tmpl w:val="74623768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F349F1"/>
    <w:multiLevelType w:val="hybridMultilevel"/>
    <w:tmpl w:val="1DDA99DA"/>
    <w:lvl w:ilvl="0" w:tplc="F28ED1FC">
      <w:start w:val="1"/>
      <w:numFmt w:val="bullet"/>
      <w:lvlText w:val="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46" w15:restartNumberingAfterBreak="0">
    <w:nsid w:val="7AD9277A"/>
    <w:multiLevelType w:val="multilevel"/>
    <w:tmpl w:val="192AB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7DC24D68"/>
    <w:multiLevelType w:val="hybridMultilevel"/>
    <w:tmpl w:val="F732E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3"/>
  </w:num>
  <w:num w:numId="4">
    <w:abstractNumId w:val="2"/>
  </w:num>
  <w:num w:numId="5">
    <w:abstractNumId w:val="38"/>
  </w:num>
  <w:num w:numId="6">
    <w:abstractNumId w:val="41"/>
  </w:num>
  <w:num w:numId="7">
    <w:abstractNumId w:val="23"/>
  </w:num>
  <w:num w:numId="8">
    <w:abstractNumId w:val="3"/>
  </w:num>
  <w:num w:numId="9">
    <w:abstractNumId w:val="5"/>
  </w:num>
  <w:num w:numId="10">
    <w:abstractNumId w:val="26"/>
  </w:num>
  <w:num w:numId="11">
    <w:abstractNumId w:val="36"/>
  </w:num>
  <w:num w:numId="12">
    <w:abstractNumId w:val="12"/>
  </w:num>
  <w:num w:numId="13">
    <w:abstractNumId w:val="37"/>
  </w:num>
  <w:num w:numId="14">
    <w:abstractNumId w:val="22"/>
  </w:num>
  <w:num w:numId="15">
    <w:abstractNumId w:val="20"/>
  </w:num>
  <w:num w:numId="16">
    <w:abstractNumId w:val="25"/>
  </w:num>
  <w:num w:numId="17">
    <w:abstractNumId w:val="30"/>
  </w:num>
  <w:num w:numId="18">
    <w:abstractNumId w:val="16"/>
  </w:num>
  <w:num w:numId="19">
    <w:abstractNumId w:val="6"/>
  </w:num>
  <w:num w:numId="20">
    <w:abstractNumId w:val="4"/>
  </w:num>
  <w:num w:numId="21">
    <w:abstractNumId w:val="0"/>
  </w:num>
  <w:num w:numId="22">
    <w:abstractNumId w:val="45"/>
  </w:num>
  <w:num w:numId="23">
    <w:abstractNumId w:val="44"/>
  </w:num>
  <w:num w:numId="24">
    <w:abstractNumId w:val="8"/>
  </w:num>
  <w:num w:numId="25">
    <w:abstractNumId w:val="32"/>
  </w:num>
  <w:num w:numId="26">
    <w:abstractNumId w:val="1"/>
  </w:num>
  <w:num w:numId="27">
    <w:abstractNumId w:val="34"/>
  </w:num>
  <w:num w:numId="28">
    <w:abstractNumId w:val="47"/>
  </w:num>
  <w:num w:numId="29">
    <w:abstractNumId w:val="24"/>
  </w:num>
  <w:num w:numId="30">
    <w:abstractNumId w:val="15"/>
  </w:num>
  <w:num w:numId="31">
    <w:abstractNumId w:val="9"/>
  </w:num>
  <w:num w:numId="32">
    <w:abstractNumId w:val="43"/>
  </w:num>
  <w:num w:numId="33">
    <w:abstractNumId w:val="28"/>
  </w:num>
  <w:num w:numId="34">
    <w:abstractNumId w:val="39"/>
  </w:num>
  <w:num w:numId="35">
    <w:abstractNumId w:val="7"/>
  </w:num>
  <w:num w:numId="36">
    <w:abstractNumId w:val="31"/>
  </w:num>
  <w:num w:numId="37">
    <w:abstractNumId w:val="27"/>
  </w:num>
  <w:num w:numId="38">
    <w:abstractNumId w:val="46"/>
  </w:num>
  <w:num w:numId="39">
    <w:abstractNumId w:val="11"/>
  </w:num>
  <w:num w:numId="40">
    <w:abstractNumId w:val="10"/>
  </w:num>
  <w:num w:numId="41">
    <w:abstractNumId w:val="17"/>
  </w:num>
  <w:num w:numId="42">
    <w:abstractNumId w:val="19"/>
  </w:num>
  <w:num w:numId="43">
    <w:abstractNumId w:val="18"/>
  </w:num>
  <w:num w:numId="44">
    <w:abstractNumId w:val="35"/>
  </w:num>
  <w:num w:numId="45">
    <w:abstractNumId w:val="29"/>
  </w:num>
  <w:num w:numId="46">
    <w:abstractNumId w:val="21"/>
  </w:num>
  <w:num w:numId="47">
    <w:abstractNumId w:val="4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CC5"/>
    <w:rsid w:val="00003D81"/>
    <w:rsid w:val="000047EB"/>
    <w:rsid w:val="00007A23"/>
    <w:rsid w:val="00014FF7"/>
    <w:rsid w:val="00022CE3"/>
    <w:rsid w:val="000709A1"/>
    <w:rsid w:val="00085AD1"/>
    <w:rsid w:val="000B1126"/>
    <w:rsid w:val="000B689D"/>
    <w:rsid w:val="000C025E"/>
    <w:rsid w:val="000F530C"/>
    <w:rsid w:val="0012307B"/>
    <w:rsid w:val="00127706"/>
    <w:rsid w:val="0013130E"/>
    <w:rsid w:val="00134F7E"/>
    <w:rsid w:val="0014455C"/>
    <w:rsid w:val="001545BB"/>
    <w:rsid w:val="00155C6A"/>
    <w:rsid w:val="00162EDA"/>
    <w:rsid w:val="00164994"/>
    <w:rsid w:val="00174882"/>
    <w:rsid w:val="0018061E"/>
    <w:rsid w:val="00185557"/>
    <w:rsid w:val="00185D45"/>
    <w:rsid w:val="0018686F"/>
    <w:rsid w:val="001A0E72"/>
    <w:rsid w:val="001A4586"/>
    <w:rsid w:val="001B1A9E"/>
    <w:rsid w:val="001E0165"/>
    <w:rsid w:val="001E585E"/>
    <w:rsid w:val="001F649B"/>
    <w:rsid w:val="001F75D8"/>
    <w:rsid w:val="00202E0F"/>
    <w:rsid w:val="00231B63"/>
    <w:rsid w:val="00232B34"/>
    <w:rsid w:val="00233AB7"/>
    <w:rsid w:val="002417C3"/>
    <w:rsid w:val="0025023C"/>
    <w:rsid w:val="00250AED"/>
    <w:rsid w:val="00250DC9"/>
    <w:rsid w:val="002552E9"/>
    <w:rsid w:val="00264660"/>
    <w:rsid w:val="00266862"/>
    <w:rsid w:val="00272F50"/>
    <w:rsid w:val="00280A5E"/>
    <w:rsid w:val="00292AC2"/>
    <w:rsid w:val="00293ACF"/>
    <w:rsid w:val="002945BA"/>
    <w:rsid w:val="0029588D"/>
    <w:rsid w:val="002C09E6"/>
    <w:rsid w:val="002C2973"/>
    <w:rsid w:val="002C2B01"/>
    <w:rsid w:val="002D4407"/>
    <w:rsid w:val="002D5159"/>
    <w:rsid w:val="002E2092"/>
    <w:rsid w:val="003211F4"/>
    <w:rsid w:val="00321E66"/>
    <w:rsid w:val="00323621"/>
    <w:rsid w:val="00330CC5"/>
    <w:rsid w:val="00335A22"/>
    <w:rsid w:val="0035731A"/>
    <w:rsid w:val="003578B6"/>
    <w:rsid w:val="00363B40"/>
    <w:rsid w:val="00365936"/>
    <w:rsid w:val="00366C88"/>
    <w:rsid w:val="00375C4C"/>
    <w:rsid w:val="00381024"/>
    <w:rsid w:val="00382BBC"/>
    <w:rsid w:val="00396CEF"/>
    <w:rsid w:val="003D0A31"/>
    <w:rsid w:val="003D0F3C"/>
    <w:rsid w:val="003D2050"/>
    <w:rsid w:val="003D7DD1"/>
    <w:rsid w:val="003E7203"/>
    <w:rsid w:val="003F4B6E"/>
    <w:rsid w:val="003F6F5D"/>
    <w:rsid w:val="00402EED"/>
    <w:rsid w:val="00414F03"/>
    <w:rsid w:val="0042375E"/>
    <w:rsid w:val="00426FB3"/>
    <w:rsid w:val="00431E1B"/>
    <w:rsid w:val="004362E4"/>
    <w:rsid w:val="00437FAC"/>
    <w:rsid w:val="00441455"/>
    <w:rsid w:val="00444D17"/>
    <w:rsid w:val="004512E8"/>
    <w:rsid w:val="00461D8E"/>
    <w:rsid w:val="0047142D"/>
    <w:rsid w:val="00474C51"/>
    <w:rsid w:val="00483A4F"/>
    <w:rsid w:val="0049534D"/>
    <w:rsid w:val="004A04FB"/>
    <w:rsid w:val="004A3FD9"/>
    <w:rsid w:val="004A7A56"/>
    <w:rsid w:val="004B3615"/>
    <w:rsid w:val="004B67D0"/>
    <w:rsid w:val="004B73E9"/>
    <w:rsid w:val="004C077C"/>
    <w:rsid w:val="004C2A22"/>
    <w:rsid w:val="004D3F6D"/>
    <w:rsid w:val="004E0FD6"/>
    <w:rsid w:val="004F0C3D"/>
    <w:rsid w:val="005033F6"/>
    <w:rsid w:val="0051722A"/>
    <w:rsid w:val="00517913"/>
    <w:rsid w:val="00523ECB"/>
    <w:rsid w:val="0053249A"/>
    <w:rsid w:val="00536ADE"/>
    <w:rsid w:val="0055435F"/>
    <w:rsid w:val="00556643"/>
    <w:rsid w:val="005622F7"/>
    <w:rsid w:val="00584AC3"/>
    <w:rsid w:val="00585655"/>
    <w:rsid w:val="00585AD9"/>
    <w:rsid w:val="00595782"/>
    <w:rsid w:val="005A515C"/>
    <w:rsid w:val="005B028A"/>
    <w:rsid w:val="005B19EF"/>
    <w:rsid w:val="005C12D4"/>
    <w:rsid w:val="005D07E2"/>
    <w:rsid w:val="005D76D5"/>
    <w:rsid w:val="005D7B59"/>
    <w:rsid w:val="005F1433"/>
    <w:rsid w:val="00601972"/>
    <w:rsid w:val="00610425"/>
    <w:rsid w:val="0062628C"/>
    <w:rsid w:val="0063125E"/>
    <w:rsid w:val="00640169"/>
    <w:rsid w:val="006431DF"/>
    <w:rsid w:val="006504CC"/>
    <w:rsid w:val="00670163"/>
    <w:rsid w:val="006739A4"/>
    <w:rsid w:val="0069005C"/>
    <w:rsid w:val="00695B62"/>
    <w:rsid w:val="00696F05"/>
    <w:rsid w:val="006A0FA3"/>
    <w:rsid w:val="006A1927"/>
    <w:rsid w:val="006A5A47"/>
    <w:rsid w:val="006C28F8"/>
    <w:rsid w:val="006D3F5C"/>
    <w:rsid w:val="006E387B"/>
    <w:rsid w:val="006F623C"/>
    <w:rsid w:val="00701698"/>
    <w:rsid w:val="007034E1"/>
    <w:rsid w:val="0070404E"/>
    <w:rsid w:val="00713CA2"/>
    <w:rsid w:val="00715D11"/>
    <w:rsid w:val="007232F8"/>
    <w:rsid w:val="0073285F"/>
    <w:rsid w:val="00740944"/>
    <w:rsid w:val="0074423A"/>
    <w:rsid w:val="007451E9"/>
    <w:rsid w:val="007505AD"/>
    <w:rsid w:val="00754267"/>
    <w:rsid w:val="0077599C"/>
    <w:rsid w:val="00775DB4"/>
    <w:rsid w:val="00776213"/>
    <w:rsid w:val="0078085B"/>
    <w:rsid w:val="00791C01"/>
    <w:rsid w:val="0079763B"/>
    <w:rsid w:val="007A4B38"/>
    <w:rsid w:val="007A6FDE"/>
    <w:rsid w:val="007C0545"/>
    <w:rsid w:val="007D1088"/>
    <w:rsid w:val="007E5E26"/>
    <w:rsid w:val="007F55DF"/>
    <w:rsid w:val="00821C59"/>
    <w:rsid w:val="00823A11"/>
    <w:rsid w:val="00825972"/>
    <w:rsid w:val="00830913"/>
    <w:rsid w:val="00835BA3"/>
    <w:rsid w:val="00841E7C"/>
    <w:rsid w:val="008515D9"/>
    <w:rsid w:val="00866985"/>
    <w:rsid w:val="00884391"/>
    <w:rsid w:val="008A0DAC"/>
    <w:rsid w:val="008A5C70"/>
    <w:rsid w:val="008B5964"/>
    <w:rsid w:val="008C037E"/>
    <w:rsid w:val="008D28A3"/>
    <w:rsid w:val="008D5D8D"/>
    <w:rsid w:val="008E1634"/>
    <w:rsid w:val="008E69E8"/>
    <w:rsid w:val="008F32B6"/>
    <w:rsid w:val="00900E7C"/>
    <w:rsid w:val="00901655"/>
    <w:rsid w:val="009113D9"/>
    <w:rsid w:val="00914DAD"/>
    <w:rsid w:val="00916560"/>
    <w:rsid w:val="0091724C"/>
    <w:rsid w:val="00917BEF"/>
    <w:rsid w:val="00922B35"/>
    <w:rsid w:val="00923B39"/>
    <w:rsid w:val="00926301"/>
    <w:rsid w:val="00927427"/>
    <w:rsid w:val="00930F50"/>
    <w:rsid w:val="00931605"/>
    <w:rsid w:val="00931CC6"/>
    <w:rsid w:val="009421DE"/>
    <w:rsid w:val="00944616"/>
    <w:rsid w:val="00956B71"/>
    <w:rsid w:val="00960028"/>
    <w:rsid w:val="00960328"/>
    <w:rsid w:val="009603E4"/>
    <w:rsid w:val="00963E33"/>
    <w:rsid w:val="00966C1C"/>
    <w:rsid w:val="00972A7D"/>
    <w:rsid w:val="00995AA6"/>
    <w:rsid w:val="009B2620"/>
    <w:rsid w:val="009B3483"/>
    <w:rsid w:val="009B4BBD"/>
    <w:rsid w:val="009C527F"/>
    <w:rsid w:val="009D4543"/>
    <w:rsid w:val="009D5D0F"/>
    <w:rsid w:val="009F2999"/>
    <w:rsid w:val="009F367F"/>
    <w:rsid w:val="009F504D"/>
    <w:rsid w:val="00A32F7E"/>
    <w:rsid w:val="00A404B5"/>
    <w:rsid w:val="00A46C4D"/>
    <w:rsid w:val="00A556E5"/>
    <w:rsid w:val="00A6321D"/>
    <w:rsid w:val="00A73383"/>
    <w:rsid w:val="00A7544D"/>
    <w:rsid w:val="00A84BFB"/>
    <w:rsid w:val="00AB6AE9"/>
    <w:rsid w:val="00AD6CAA"/>
    <w:rsid w:val="00AE4AD0"/>
    <w:rsid w:val="00AE6DD0"/>
    <w:rsid w:val="00AF3F1E"/>
    <w:rsid w:val="00AF6E95"/>
    <w:rsid w:val="00B041E9"/>
    <w:rsid w:val="00B11CA4"/>
    <w:rsid w:val="00B11FD0"/>
    <w:rsid w:val="00B17BA7"/>
    <w:rsid w:val="00B22573"/>
    <w:rsid w:val="00B241E0"/>
    <w:rsid w:val="00B33F2A"/>
    <w:rsid w:val="00B34FEC"/>
    <w:rsid w:val="00B35224"/>
    <w:rsid w:val="00B36E12"/>
    <w:rsid w:val="00B75BE4"/>
    <w:rsid w:val="00B778B2"/>
    <w:rsid w:val="00B91F18"/>
    <w:rsid w:val="00B95E82"/>
    <w:rsid w:val="00BA7D2A"/>
    <w:rsid w:val="00BC30CE"/>
    <w:rsid w:val="00BC68D2"/>
    <w:rsid w:val="00BD5738"/>
    <w:rsid w:val="00BE2000"/>
    <w:rsid w:val="00BF21FF"/>
    <w:rsid w:val="00C04160"/>
    <w:rsid w:val="00C20ABC"/>
    <w:rsid w:val="00C21133"/>
    <w:rsid w:val="00C21159"/>
    <w:rsid w:val="00C2525E"/>
    <w:rsid w:val="00C3005D"/>
    <w:rsid w:val="00C40BFC"/>
    <w:rsid w:val="00C42A5E"/>
    <w:rsid w:val="00C42D34"/>
    <w:rsid w:val="00C432D5"/>
    <w:rsid w:val="00C44E26"/>
    <w:rsid w:val="00C45D5B"/>
    <w:rsid w:val="00C6060F"/>
    <w:rsid w:val="00C70268"/>
    <w:rsid w:val="00C74254"/>
    <w:rsid w:val="00C74E5D"/>
    <w:rsid w:val="00C80817"/>
    <w:rsid w:val="00C824D2"/>
    <w:rsid w:val="00C83177"/>
    <w:rsid w:val="00C96C00"/>
    <w:rsid w:val="00CC22E0"/>
    <w:rsid w:val="00CC48DF"/>
    <w:rsid w:val="00CD4F6D"/>
    <w:rsid w:val="00D00A19"/>
    <w:rsid w:val="00D1440C"/>
    <w:rsid w:val="00D2132D"/>
    <w:rsid w:val="00D22A81"/>
    <w:rsid w:val="00D24FB7"/>
    <w:rsid w:val="00D25BF7"/>
    <w:rsid w:val="00D35074"/>
    <w:rsid w:val="00D37D35"/>
    <w:rsid w:val="00D41781"/>
    <w:rsid w:val="00D67982"/>
    <w:rsid w:val="00D714EC"/>
    <w:rsid w:val="00D82E9D"/>
    <w:rsid w:val="00D84FC0"/>
    <w:rsid w:val="00D94C69"/>
    <w:rsid w:val="00DA7C6D"/>
    <w:rsid w:val="00DB77E3"/>
    <w:rsid w:val="00DC15EB"/>
    <w:rsid w:val="00DC4871"/>
    <w:rsid w:val="00DC7018"/>
    <w:rsid w:val="00DD782D"/>
    <w:rsid w:val="00DF1F6A"/>
    <w:rsid w:val="00DF5168"/>
    <w:rsid w:val="00E03A77"/>
    <w:rsid w:val="00E05BD4"/>
    <w:rsid w:val="00E17C34"/>
    <w:rsid w:val="00E24059"/>
    <w:rsid w:val="00E34F26"/>
    <w:rsid w:val="00E5286E"/>
    <w:rsid w:val="00E53247"/>
    <w:rsid w:val="00E6411B"/>
    <w:rsid w:val="00E72DF6"/>
    <w:rsid w:val="00E7435F"/>
    <w:rsid w:val="00E917D3"/>
    <w:rsid w:val="00E956FC"/>
    <w:rsid w:val="00EA15C8"/>
    <w:rsid w:val="00EA3F0E"/>
    <w:rsid w:val="00EA7E69"/>
    <w:rsid w:val="00EB10A2"/>
    <w:rsid w:val="00EB378A"/>
    <w:rsid w:val="00EB40A4"/>
    <w:rsid w:val="00EC1F3C"/>
    <w:rsid w:val="00EC65FB"/>
    <w:rsid w:val="00EE693B"/>
    <w:rsid w:val="00EF4CF7"/>
    <w:rsid w:val="00EF6E90"/>
    <w:rsid w:val="00F134D6"/>
    <w:rsid w:val="00F255A7"/>
    <w:rsid w:val="00F26DA4"/>
    <w:rsid w:val="00F33EB3"/>
    <w:rsid w:val="00F3558A"/>
    <w:rsid w:val="00F35BBF"/>
    <w:rsid w:val="00F41281"/>
    <w:rsid w:val="00F53BF2"/>
    <w:rsid w:val="00F575D5"/>
    <w:rsid w:val="00F661A1"/>
    <w:rsid w:val="00F74A6E"/>
    <w:rsid w:val="00F8303E"/>
    <w:rsid w:val="00F85F1A"/>
    <w:rsid w:val="00F869CC"/>
    <w:rsid w:val="00F90371"/>
    <w:rsid w:val="00F945FF"/>
    <w:rsid w:val="00F95898"/>
    <w:rsid w:val="00FB072A"/>
    <w:rsid w:val="00FB4C98"/>
    <w:rsid w:val="00FB72BF"/>
    <w:rsid w:val="00FD5E08"/>
    <w:rsid w:val="00FE2D9E"/>
    <w:rsid w:val="00FF0937"/>
    <w:rsid w:val="00FF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EFF9"/>
  <w15:chartTrackingRefBased/>
  <w15:docId w15:val="{119D2412-910D-4EA2-9379-2C039657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CC5"/>
    <w:pPr>
      <w:spacing w:after="0" w:line="240" w:lineRule="auto"/>
    </w:pPr>
    <w:rPr>
      <w:rFonts w:ascii="Times New Roman" w:hAnsi="Times New Roman" w:cs="Times New Roman"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92AC2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292AC2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0C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CC5"/>
    <w:rPr>
      <w:rFonts w:ascii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30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CC5"/>
    <w:rPr>
      <w:rFonts w:ascii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330CC5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330CC5"/>
    <w:pPr>
      <w:spacing w:after="0" w:line="240" w:lineRule="auto"/>
    </w:pPr>
    <w:rPr>
      <w:rFonts w:ascii="Times New Roman" w:hAnsi="Times New Roman" w:cs="Times New Roman"/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3E7203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7203"/>
    <w:rPr>
      <w:rFonts w:ascii="Arial" w:eastAsia="Times New Roman" w:hAnsi="Arial" w:cs="Arial"/>
      <w:b/>
      <w:bCs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584A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5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557"/>
    <w:rPr>
      <w:rFonts w:ascii="Segoe UI" w:hAnsi="Segoe UI" w:cs="Segoe UI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92AC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92AC2"/>
    <w:rPr>
      <w:rFonts w:ascii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2AC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rsid w:val="00292AC2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92AC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2AC2"/>
    <w:rPr>
      <w:b/>
      <w:bCs/>
    </w:rPr>
  </w:style>
  <w:style w:type="character" w:customStyle="1" w:styleId="apple-converted-space">
    <w:name w:val="apple-converted-space"/>
    <w:basedOn w:val="Domylnaczcionkaakapitu"/>
    <w:rsid w:val="00292AC2"/>
  </w:style>
  <w:style w:type="character" w:styleId="Uwydatnienie">
    <w:name w:val="Emphasis"/>
    <w:basedOn w:val="Domylnaczcionkaakapitu"/>
    <w:uiPriority w:val="20"/>
    <w:qFormat/>
    <w:rsid w:val="00292AC2"/>
    <w:rPr>
      <w:i/>
      <w:iCs/>
    </w:rPr>
  </w:style>
  <w:style w:type="paragraph" w:styleId="Tytu">
    <w:name w:val="Title"/>
    <w:basedOn w:val="Normalny"/>
    <w:link w:val="TytuZnak"/>
    <w:uiPriority w:val="99"/>
    <w:qFormat/>
    <w:rsid w:val="00292AC2"/>
    <w:pPr>
      <w:jc w:val="center"/>
    </w:pPr>
    <w:rPr>
      <w:rFonts w:eastAsia="Times New Roman"/>
      <w:b/>
      <w:bCs/>
      <w:color w:val="auto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292AC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2AC2"/>
    <w:rPr>
      <w:rFonts w:ascii="Times New Roman" w:hAnsi="Times New Roman" w:cs="Times New Roman"/>
      <w:color w:val="000000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2AC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2AC2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2AC2"/>
    <w:rPr>
      <w:b/>
      <w:bCs/>
    </w:rPr>
  </w:style>
  <w:style w:type="paragraph" w:customStyle="1" w:styleId="Default">
    <w:name w:val="Default"/>
    <w:rsid w:val="00292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42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kc.pionki.pl" TargetMode="External"/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1431</Words>
  <Characters>8587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Pysiak</dc:creator>
  <cp:keywords/>
  <dc:description/>
  <cp:lastModifiedBy>projekty</cp:lastModifiedBy>
  <cp:revision>5</cp:revision>
  <cp:lastPrinted>2019-05-10T10:16:00Z</cp:lastPrinted>
  <dcterms:created xsi:type="dcterms:W3CDTF">2019-05-09T09:20:00Z</dcterms:created>
  <dcterms:modified xsi:type="dcterms:W3CDTF">2019-05-13T11:51:00Z</dcterms:modified>
</cp:coreProperties>
</file>