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35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4789"/>
      </w:tblGrid>
      <w:tr w:rsidR="00D21CC2" w:rsidTr="00D21CC2">
        <w:tc>
          <w:tcPr>
            <w:tcW w:w="4792" w:type="dxa"/>
          </w:tcPr>
          <w:p w:rsidR="00D21CC2" w:rsidRDefault="00D21CC2" w:rsidP="00D21CC2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BA5B577" wp14:editId="6F2F4ACA">
                  <wp:extent cx="1905000" cy="285750"/>
                  <wp:effectExtent l="0" t="0" r="0" b="0"/>
                  <wp:docPr id="283" name="Obraz 2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1CC2" w:rsidRDefault="00D21CC2" w:rsidP="00D21CC2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PZ-ZD-I.7011.3.65.2018.AG </w:t>
            </w:r>
          </w:p>
        </w:tc>
        <w:tc>
          <w:tcPr>
            <w:tcW w:w="4789" w:type="dxa"/>
            <w:hideMark/>
          </w:tcPr>
          <w:p w:rsidR="00D21CC2" w:rsidRDefault="00D21CC2" w:rsidP="00D21CC2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Warszawa, dnia </w:t>
            </w:r>
            <w:r w:rsidRPr="008F48FC">
              <w:rPr>
                <w:rFonts w:ascii="Arial" w:hAnsi="Arial" w:cs="Arial"/>
                <w:sz w:val="18"/>
                <w:szCs w:val="18"/>
              </w:rPr>
              <w:t>31 lipca</w:t>
            </w:r>
            <w:r>
              <w:rPr>
                <w:rFonts w:ascii="Arial" w:hAnsi="Arial" w:cs="Arial"/>
                <w:sz w:val="18"/>
                <w:szCs w:val="18"/>
              </w:rPr>
              <w:t xml:space="preserve"> 2018 r.                                                                                                                                                  </w:t>
            </w:r>
          </w:p>
        </w:tc>
      </w:tr>
      <w:tr w:rsidR="00D21CC2" w:rsidTr="00D21CC2">
        <w:tc>
          <w:tcPr>
            <w:tcW w:w="4792" w:type="dxa"/>
            <w:hideMark/>
          </w:tcPr>
          <w:p w:rsidR="00D21CC2" w:rsidRDefault="00D21CC2" w:rsidP="00D21C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9" w:type="dxa"/>
          </w:tcPr>
          <w:p w:rsidR="00D21CC2" w:rsidRDefault="00D21CC2" w:rsidP="00D21CC2">
            <w:pPr>
              <w:spacing w:after="0"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bookmarkEnd w:id="0"/>
        <w:bookmarkEnd w:id="1"/>
      </w:tr>
    </w:tbl>
    <w:p w:rsidR="006B5925" w:rsidRDefault="006B5925" w:rsidP="006B5925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942AAE" w:rsidRDefault="00942AAE" w:rsidP="008110C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 w:line="360" w:lineRule="auto"/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podstawie art. 36 ust. 4 ustawy z dnia 14 grudnia 2012 r. </w:t>
      </w:r>
      <w:r>
        <w:rPr>
          <w:rFonts w:ascii="Arial" w:hAnsi="Arial" w:cs="Arial"/>
          <w:i/>
          <w:sz w:val="18"/>
          <w:szCs w:val="18"/>
        </w:rPr>
        <w:t>o odpadach</w:t>
      </w:r>
      <w:r>
        <w:rPr>
          <w:rFonts w:ascii="Arial" w:hAnsi="Arial" w:cs="Arial"/>
          <w:sz w:val="18"/>
          <w:szCs w:val="18"/>
        </w:rPr>
        <w:t xml:space="preserve"> (Dz. U. z 2018 r., poz. 992 </w:t>
      </w:r>
      <w:r>
        <w:rPr>
          <w:rFonts w:ascii="Arial" w:hAnsi="Arial" w:cs="Arial"/>
          <w:sz w:val="18"/>
          <w:szCs w:val="18"/>
        </w:rPr>
        <w:br/>
        <w:t xml:space="preserve">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zm.)</w:t>
      </w:r>
      <w:r w:rsidR="00942AAE">
        <w:rPr>
          <w:rFonts w:ascii="Arial" w:hAnsi="Arial" w:cs="Arial"/>
          <w:sz w:val="18"/>
          <w:szCs w:val="18"/>
        </w:rPr>
        <w:t xml:space="preserve"> oraz</w:t>
      </w:r>
      <w:r>
        <w:rPr>
          <w:rFonts w:ascii="Arial" w:hAnsi="Arial" w:cs="Arial"/>
          <w:sz w:val="18"/>
          <w:szCs w:val="18"/>
        </w:rPr>
        <w:t xml:space="preserve"> w związku z przyjętą przez Zarząd Województwa Mazowieckiego uchwałą</w:t>
      </w:r>
      <w:r w:rsidR="003E2EF7">
        <w:rPr>
          <w:rFonts w:ascii="Arial" w:hAnsi="Arial" w:cs="Arial"/>
          <w:sz w:val="18"/>
          <w:szCs w:val="18"/>
        </w:rPr>
        <w:t xml:space="preserve"> nr 1254/359/18</w:t>
      </w:r>
      <w:r>
        <w:rPr>
          <w:rFonts w:ascii="Arial" w:hAnsi="Arial" w:cs="Arial"/>
          <w:sz w:val="18"/>
          <w:szCs w:val="18"/>
        </w:rPr>
        <w:t xml:space="preserve"> z dnia 31 lipca 2018 r.</w:t>
      </w:r>
      <w: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w sprawie rozpatrzenia uwag Ministra Środowiska i przyjęcia poprawionej treści projektu Planu gospodarki odpadami dla województwa mazowieckiego 2024 wraz z załącznikami </w:t>
      </w:r>
      <w:r>
        <w:rPr>
          <w:rFonts w:ascii="Arial" w:hAnsi="Arial" w:cs="Arial"/>
          <w:sz w:val="18"/>
          <w:szCs w:val="18"/>
        </w:rPr>
        <w:t xml:space="preserve">(PGO WM 2024) w ramach przekazania </w:t>
      </w:r>
      <w:r w:rsidR="00942AAE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do ponownego opiniowania przez organy wykonawcze gmin lub związków międzygminnych oraz przeprowadzenia strategicznej oceny oddziaływania projektu dokumentu na środowisko z udziałem społeczeństwa, zwracam się z prośbą o wyrażenie opinii w sprawie projektu PGO WM 2024 wraz z załącznikami.</w:t>
      </w:r>
    </w:p>
    <w:p w:rsidR="008110CC" w:rsidRDefault="008110CC" w:rsidP="008110CC">
      <w:pPr>
        <w:spacing w:after="0" w:line="360" w:lineRule="auto"/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Dokument został zamieszczony:</w:t>
      </w:r>
    </w:p>
    <w:p w:rsidR="008110CC" w:rsidRDefault="008110CC" w:rsidP="008110CC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serwisie internetowym Samorządu Województwa Mazowieckiego (</w:t>
      </w:r>
      <w:hyperlink r:id="rId8" w:history="1">
        <w:r>
          <w:rPr>
            <w:rStyle w:val="Hipercze"/>
            <w:rFonts w:ascii="Arial" w:hAnsi="Arial" w:cs="Arial"/>
            <w:sz w:val="18"/>
            <w:szCs w:val="18"/>
          </w:rPr>
          <w:t>www.mazovia.pl</w:t>
        </w:r>
      </w:hyperlink>
      <w:r>
        <w:rPr>
          <w:rFonts w:ascii="Arial" w:hAnsi="Arial" w:cs="Arial"/>
          <w:sz w:val="18"/>
          <w:szCs w:val="18"/>
        </w:rPr>
        <w:t xml:space="preserve">) w zakładce Ekologia i Środowisko </w:t>
      </w:r>
      <w:r>
        <w:sym w:font="Wingdings" w:char="F0E0"/>
      </w:r>
      <w:r>
        <w:rPr>
          <w:rFonts w:ascii="Arial" w:hAnsi="Arial" w:cs="Arial"/>
          <w:sz w:val="18"/>
          <w:szCs w:val="18"/>
        </w:rPr>
        <w:t xml:space="preserve"> Odpady </w:t>
      </w:r>
      <w:r>
        <w:sym w:font="Wingdings" w:char="F0E0"/>
      </w:r>
      <w:r>
        <w:rPr>
          <w:rFonts w:ascii="Arial" w:hAnsi="Arial" w:cs="Arial"/>
          <w:sz w:val="18"/>
          <w:szCs w:val="18"/>
        </w:rPr>
        <w:t xml:space="preserve"> Plany Gospodarki odpadami – aktualizacje;</w:t>
      </w:r>
    </w:p>
    <w:p w:rsidR="008110CC" w:rsidRDefault="008110CC" w:rsidP="008110CC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Biuletynie Informacji Publicznej (</w:t>
      </w:r>
      <w:hyperlink r:id="rId9" w:history="1">
        <w:r>
          <w:rPr>
            <w:rStyle w:val="Hipercze"/>
            <w:rFonts w:ascii="Arial" w:hAnsi="Arial" w:cs="Arial"/>
            <w:sz w:val="18"/>
            <w:szCs w:val="18"/>
          </w:rPr>
          <w:t>https://bip.mazovia.pl/</w:t>
        </w:r>
      </w:hyperlink>
      <w:r>
        <w:rPr>
          <w:rFonts w:ascii="Arial" w:hAnsi="Arial" w:cs="Arial"/>
          <w:sz w:val="18"/>
          <w:szCs w:val="18"/>
        </w:rPr>
        <w:t>);</w:t>
      </w:r>
    </w:p>
    <w:p w:rsidR="008110CC" w:rsidRDefault="008110CC" w:rsidP="008110CC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 stronie internetowej Samorządowego Forum Dialogu Obywatelskiego (</w:t>
      </w:r>
      <w:hyperlink r:id="rId10" w:history="1">
        <w:r>
          <w:rPr>
            <w:rStyle w:val="Hipercze"/>
            <w:rFonts w:ascii="Arial" w:hAnsi="Arial" w:cs="Arial"/>
            <w:sz w:val="18"/>
            <w:szCs w:val="18"/>
          </w:rPr>
          <w:t>www.dialog.mazovia.pl</w:t>
        </w:r>
      </w:hyperlink>
      <w:r>
        <w:rPr>
          <w:rFonts w:ascii="Arial" w:hAnsi="Arial" w:cs="Arial"/>
          <w:sz w:val="18"/>
          <w:szCs w:val="18"/>
        </w:rPr>
        <w:t>).</w:t>
      </w:r>
    </w:p>
    <w:p w:rsidR="008110CC" w:rsidRDefault="008110CC" w:rsidP="008110CC">
      <w:pPr>
        <w:spacing w:after="0" w:line="360" w:lineRule="auto"/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Informuję także, że wyrażenie opinii, zgodnie z art. 36 ust. 6 ustawy o odpadach może nastąpić </w:t>
      </w:r>
      <w:r>
        <w:rPr>
          <w:rFonts w:ascii="Arial" w:hAnsi="Arial" w:cs="Arial"/>
          <w:b/>
          <w:sz w:val="18"/>
          <w:szCs w:val="18"/>
        </w:rPr>
        <w:t>w terminie nie dłuższym niż 1 miesiąc od dnia otrzymania projektu</w:t>
      </w:r>
      <w:r>
        <w:rPr>
          <w:rFonts w:ascii="Arial" w:hAnsi="Arial" w:cs="Arial"/>
          <w:sz w:val="18"/>
          <w:szCs w:val="18"/>
        </w:rPr>
        <w:t>. Nieudzielenie opinii w tym terminie uznaje się za opinię pozytywną.</w:t>
      </w:r>
    </w:p>
    <w:p w:rsidR="008110CC" w:rsidRDefault="008110CC" w:rsidP="008110CC">
      <w:pPr>
        <w:spacing w:after="0" w:line="360" w:lineRule="auto"/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Opinię lub ewentualne uwagi do dokumentu proszę przesłać </w:t>
      </w:r>
      <w:r>
        <w:rPr>
          <w:rFonts w:ascii="Arial" w:hAnsi="Arial" w:cs="Arial"/>
          <w:b/>
          <w:sz w:val="18"/>
          <w:szCs w:val="18"/>
        </w:rPr>
        <w:t>w formie papierowej</w:t>
      </w:r>
      <w:r>
        <w:rPr>
          <w:rFonts w:ascii="Arial" w:hAnsi="Arial" w:cs="Arial"/>
          <w:sz w:val="18"/>
          <w:szCs w:val="18"/>
        </w:rPr>
        <w:t xml:space="preserve"> na adres: Departament Gospodarki Odpadami, Emisji i Pozwoleń Zintegrowanych Urzędu Marszałkowskiego Województwa Mazowieckiego </w:t>
      </w:r>
      <w:r>
        <w:rPr>
          <w:rFonts w:ascii="Arial" w:hAnsi="Arial" w:cs="Arial"/>
          <w:sz w:val="18"/>
          <w:szCs w:val="18"/>
        </w:rPr>
        <w:br/>
        <w:t xml:space="preserve">w Warszawie ul. Kłopotowskiego 5, 03-718 Warszawa oraz </w:t>
      </w:r>
      <w:r>
        <w:rPr>
          <w:rFonts w:ascii="Arial" w:hAnsi="Arial" w:cs="Arial"/>
          <w:b/>
          <w:sz w:val="18"/>
          <w:szCs w:val="18"/>
        </w:rPr>
        <w:t>drogą elektroniczną w wersji edytowalnej</w:t>
      </w:r>
      <w:r>
        <w:rPr>
          <w:rFonts w:ascii="Arial" w:hAnsi="Arial" w:cs="Arial"/>
          <w:sz w:val="18"/>
          <w:szCs w:val="18"/>
        </w:rPr>
        <w:t xml:space="preserve"> na adres: </w:t>
      </w:r>
      <w:hyperlink r:id="rId11" w:history="1">
        <w:r>
          <w:rPr>
            <w:rStyle w:val="Hipercze"/>
            <w:rFonts w:ascii="Arial" w:hAnsi="Arial" w:cs="Arial"/>
            <w:sz w:val="18"/>
            <w:szCs w:val="18"/>
          </w:rPr>
          <w:t>wpgo@mazovia.pl</w:t>
        </w:r>
      </w:hyperlink>
      <w:r>
        <w:rPr>
          <w:rFonts w:ascii="Arial" w:hAnsi="Arial" w:cs="Arial"/>
          <w:sz w:val="18"/>
          <w:szCs w:val="18"/>
        </w:rPr>
        <w:t>.</w:t>
      </w:r>
    </w:p>
    <w:p w:rsidR="008110CC" w:rsidRDefault="008110CC" w:rsidP="008110CC">
      <w:pPr>
        <w:spacing w:after="0" w:line="360" w:lineRule="auto"/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Jednocześnie mając na uwadze znaczenie procedowanego dokumentu dla systemu gospodarki odpadami </w:t>
      </w:r>
      <w:r>
        <w:rPr>
          <w:rFonts w:ascii="Arial" w:hAnsi="Arial" w:cs="Arial"/>
          <w:sz w:val="18"/>
          <w:szCs w:val="18"/>
        </w:rPr>
        <w:br/>
        <w:t xml:space="preserve">na Mazowszu, zwracam się z prośbą o zamieszczenie w Państwa siedzibie w sposób zwyczajowo przyjęty informacji </w:t>
      </w:r>
      <w:r>
        <w:rPr>
          <w:rFonts w:ascii="Arial" w:hAnsi="Arial" w:cs="Arial"/>
          <w:sz w:val="18"/>
          <w:szCs w:val="18"/>
        </w:rPr>
        <w:br/>
        <w:t>dla społeczeństwa o przygotowywanym dokumencie oraz możliwości wnoszenia uwag i wniosków.</w:t>
      </w:r>
    </w:p>
    <w:p w:rsidR="008110CC" w:rsidRDefault="008110CC" w:rsidP="008110CC">
      <w:pPr>
        <w:spacing w:after="0" w:line="360" w:lineRule="auto"/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Ponadto zwracam uwagę, że w ramach opracowania PGO WM 2024 przygotowany został Plan inwestycyjny dla województwa mazowieckiego (PI), zawierający informacje o istniejących, planowanych do modernizacji i rozbudowy oraz nowych inwestycjach w zakresie gospodarki odpadami. Zgodnie z art. 35 ust. 9 ustawy o odpadach warunkiem dopuszczalności finansowania inwestycji dotyczących odpadów komunalnych, w tym odpadów budowlanych 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lastRenderedPageBreak/>
        <w:t>i rozbiórkowych, w zakresie zapobiegania powstawaniu tych odpadów oraz w zakresie gospodarowania tymi odpadami, ze środków Unii Europejskiej lub funduszy ochrony środowiska i gospodarki wodnej jest ujęcie ich w planie inwestycyjnym. Tym samym zwracam się z prośbą o szczególnie dokładną weryfikację informacji o inwestycjach (zwłaszcza dotyczących punktów selektywnego zbierania odpadów komunalnych) realizowanych na terenie Państwa Gminy lub Związku i ich ewentualne uaktualnienie.</w:t>
      </w: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 w:line="360" w:lineRule="auto"/>
        <w:ind w:left="5387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 up. Zarządu Województwa</w:t>
      </w:r>
    </w:p>
    <w:p w:rsidR="008110CC" w:rsidRDefault="008110CC" w:rsidP="008110CC">
      <w:pPr>
        <w:spacing w:after="0" w:line="360" w:lineRule="auto"/>
        <w:ind w:left="5387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Dyrektor Departamentu Gospodarki Odpadami,</w:t>
      </w:r>
    </w:p>
    <w:p w:rsidR="008110CC" w:rsidRDefault="008110CC" w:rsidP="008110CC">
      <w:pPr>
        <w:spacing w:after="0" w:line="360" w:lineRule="auto"/>
        <w:ind w:left="5387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Emisji i Pozwoleń Zintegrowanych</w:t>
      </w:r>
    </w:p>
    <w:p w:rsidR="008110CC" w:rsidRDefault="008110CC" w:rsidP="008110CC">
      <w:pPr>
        <w:spacing w:after="0" w:line="360" w:lineRule="auto"/>
        <w:ind w:left="5387"/>
        <w:jc w:val="center"/>
        <w:rPr>
          <w:rFonts w:ascii="Arial" w:hAnsi="Arial" w:cs="Arial"/>
          <w:b/>
          <w:sz w:val="18"/>
          <w:szCs w:val="18"/>
        </w:rPr>
      </w:pPr>
    </w:p>
    <w:p w:rsidR="008110CC" w:rsidRPr="00067CFA" w:rsidRDefault="00067CFA" w:rsidP="00067CFA">
      <w:pPr>
        <w:spacing w:after="0" w:line="360" w:lineRule="auto"/>
        <w:ind w:left="5387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Marcin Podgórsk</w:t>
      </w:r>
      <w:bookmarkStart w:id="2" w:name="_GoBack"/>
      <w:bookmarkEnd w:id="2"/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3E2EF7" w:rsidRDefault="003E2EF7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3E2EF7" w:rsidRDefault="003E2EF7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42AAE" w:rsidRDefault="00942AAE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42AAE" w:rsidRDefault="00942AAE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42AAE" w:rsidRDefault="00942AAE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8110CC" w:rsidRDefault="008110CC" w:rsidP="008110CC">
      <w:pPr>
        <w:spacing w:after="0"/>
        <w:jc w:val="both"/>
        <w:rPr>
          <w:rFonts w:ascii="Arial" w:hAnsi="Arial" w:cs="Arial"/>
          <w:sz w:val="18"/>
          <w:szCs w:val="18"/>
        </w:rPr>
      </w:pPr>
    </w:p>
    <w:sectPr w:rsidR="008110CC" w:rsidSect="00E8017E">
      <w:footerReference w:type="default" r:id="rId12"/>
      <w:headerReference w:type="first" r:id="rId13"/>
      <w:footerReference w:type="first" r:id="rId14"/>
      <w:pgSz w:w="11906" w:h="16838" w:code="9"/>
      <w:pgMar w:top="1418" w:right="907" w:bottom="1418" w:left="1418" w:header="907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D9D" w:rsidRDefault="00531D9D" w:rsidP="007F4ED4">
      <w:pPr>
        <w:spacing w:after="0" w:line="240" w:lineRule="auto"/>
      </w:pPr>
      <w:r>
        <w:separator/>
      </w:r>
    </w:p>
  </w:endnote>
  <w:endnote w:type="continuationSeparator" w:id="0">
    <w:p w:rsidR="00531D9D" w:rsidRDefault="00531D9D" w:rsidP="007F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1D4" w:rsidRPr="003A7BEA" w:rsidRDefault="002931D4" w:rsidP="001A3C22">
    <w:pPr>
      <w:pStyle w:val="Stopka"/>
      <w:jc w:val="right"/>
      <w:rPr>
        <w:rFonts w:ascii="Arial" w:hAnsi="Arial" w:cs="Arial"/>
        <w:sz w:val="16"/>
        <w:szCs w:val="16"/>
      </w:rPr>
    </w:pPr>
    <w:r w:rsidRPr="003A7BEA">
      <w:rPr>
        <w:rFonts w:ascii="Arial" w:hAnsi="Arial" w:cs="Arial"/>
        <w:sz w:val="16"/>
        <w:szCs w:val="16"/>
      </w:rPr>
      <w:fldChar w:fldCharType="begin"/>
    </w:r>
    <w:r w:rsidRPr="003A7BEA">
      <w:rPr>
        <w:rFonts w:ascii="Arial" w:hAnsi="Arial" w:cs="Arial"/>
        <w:sz w:val="16"/>
        <w:szCs w:val="16"/>
      </w:rPr>
      <w:instrText xml:space="preserve"> PAGE   \* MERGEFORMAT </w:instrText>
    </w:r>
    <w:r w:rsidRPr="003A7BEA">
      <w:rPr>
        <w:rFonts w:ascii="Arial" w:hAnsi="Arial" w:cs="Arial"/>
        <w:sz w:val="16"/>
        <w:szCs w:val="16"/>
      </w:rPr>
      <w:fldChar w:fldCharType="separate"/>
    </w:r>
    <w:r w:rsidR="00067CFA">
      <w:rPr>
        <w:rFonts w:ascii="Arial" w:hAnsi="Arial" w:cs="Arial"/>
        <w:noProof/>
        <w:sz w:val="16"/>
        <w:szCs w:val="16"/>
      </w:rPr>
      <w:t>2</w:t>
    </w:r>
    <w:r w:rsidRPr="003A7BEA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D00" w:rsidRDefault="00966D00" w:rsidP="00966D00">
    <w:pPr>
      <w:pStyle w:val="ZnakZnakZnak1ZnakZnakZnakZnakZnak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_____________________________________________________________________________________________________________________________________</w:t>
    </w:r>
  </w:p>
  <w:p w:rsidR="004819F9" w:rsidRDefault="004819F9" w:rsidP="004819F9">
    <w:pPr>
      <w:pStyle w:val="ZnakZnakZnak1ZnakZnakZnakZnakZnak"/>
      <w:ind w:right="-58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Laureat Polskiej Nagrody Jakości. Urząd realizuje zadania w oparciu o  zintegrowany system zarządzania zgodny z normami: PN-EN ISO 9001:2015-10, PN-EN ISO 14001:2015-09, </w:t>
    </w:r>
    <w:r>
      <w:rPr>
        <w:rFonts w:ascii="Arial" w:hAnsi="Arial" w:cs="Arial"/>
        <w:sz w:val="12"/>
        <w:szCs w:val="12"/>
      </w:rPr>
      <w:br/>
    </w:r>
    <w:r>
      <w:rPr>
        <w:rFonts w:ascii="Arial" w:hAnsi="Arial"/>
        <w:sz w:val="12"/>
        <w:szCs w:val="12"/>
      </w:rPr>
      <w:t>PN-ISO/IEC 27001:2014-12</w:t>
    </w:r>
    <w:r>
      <w:rPr>
        <w:rFonts w:ascii="Arial" w:hAnsi="Arial" w:cs="Arial"/>
        <w:sz w:val="12"/>
        <w:szCs w:val="12"/>
      </w:rPr>
      <w:t>, OHSAS 18001:2007, Systemem Przeciwdziałania Zagrożeniom Korupcyjnym oraz na podstawie wytycznych PN-ISO 26000.</w:t>
    </w:r>
  </w:p>
  <w:p w:rsidR="00AB63E8" w:rsidRPr="00966D00" w:rsidRDefault="000B3005" w:rsidP="00966D00">
    <w:pPr>
      <w:pStyle w:val="Stopka"/>
    </w:pPr>
    <w:r>
      <w:rPr>
        <w:noProof/>
        <w:lang w:eastAsia="pl-PL"/>
      </w:rPr>
      <w:drawing>
        <wp:inline distT="0" distB="0" distL="0" distR="0">
          <wp:extent cx="6083935" cy="6261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now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3935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D9D" w:rsidRDefault="00531D9D" w:rsidP="007F4ED4">
      <w:pPr>
        <w:spacing w:after="0" w:line="240" w:lineRule="auto"/>
      </w:pPr>
      <w:r>
        <w:separator/>
      </w:r>
    </w:p>
  </w:footnote>
  <w:footnote w:type="continuationSeparator" w:id="0">
    <w:p w:rsidR="00531D9D" w:rsidRDefault="00531D9D" w:rsidP="007F4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9"/>
      <w:gridCol w:w="4842"/>
    </w:tblGrid>
    <w:tr w:rsidR="002931D4" w:rsidRPr="004819F9" w:rsidTr="00461E33">
      <w:tc>
        <w:tcPr>
          <w:tcW w:w="4742" w:type="dxa"/>
          <w:vAlign w:val="bottom"/>
        </w:tcPr>
        <w:p w:rsidR="002931D4" w:rsidRPr="00ED1583" w:rsidRDefault="002931D4" w:rsidP="00461E33">
          <w:pPr>
            <w:pStyle w:val="Nagwek"/>
            <w:spacing w:after="0" w:line="240" w:lineRule="auto"/>
            <w:rPr>
              <w:rFonts w:ascii="Arial" w:hAnsi="Arial" w:cs="Arial"/>
              <w:sz w:val="15"/>
              <w:szCs w:val="15"/>
            </w:rPr>
          </w:pPr>
          <w:r w:rsidRPr="00ED1583">
            <w:rPr>
              <w:rFonts w:ascii="Arial" w:hAnsi="Arial" w:cs="Arial"/>
              <w:sz w:val="15"/>
              <w:szCs w:val="15"/>
            </w:rPr>
            <w:t>Urząd Marszałkowski Województwa Mazowieckiego</w:t>
          </w:r>
          <w:r>
            <w:rPr>
              <w:rFonts w:ascii="Arial" w:hAnsi="Arial" w:cs="Arial"/>
              <w:sz w:val="15"/>
              <w:szCs w:val="15"/>
            </w:rPr>
            <w:t xml:space="preserve"> w Warszawie</w:t>
          </w:r>
        </w:p>
        <w:p w:rsidR="009E4F8A" w:rsidRDefault="009E4F8A" w:rsidP="00461E33">
          <w:pPr>
            <w:pStyle w:val="Nagwek"/>
            <w:spacing w:after="0" w:line="240" w:lineRule="auto"/>
            <w:rPr>
              <w:rFonts w:ascii="Arial" w:hAnsi="Arial" w:cs="Arial"/>
              <w:sz w:val="15"/>
              <w:szCs w:val="15"/>
            </w:rPr>
          </w:pPr>
          <w:r w:rsidRPr="009E4F8A">
            <w:rPr>
              <w:rFonts w:ascii="Arial" w:hAnsi="Arial" w:cs="Arial"/>
              <w:sz w:val="15"/>
              <w:szCs w:val="15"/>
            </w:rPr>
            <w:t>Departament Gospodarki Odpadami, Emisji i Pozwoleń Zintegrowanych</w:t>
          </w:r>
        </w:p>
        <w:p w:rsidR="002931D4" w:rsidRPr="00ED1583" w:rsidRDefault="002931D4" w:rsidP="00461E33">
          <w:pPr>
            <w:pStyle w:val="Nagwek"/>
            <w:spacing w:after="0" w:line="240" w:lineRule="auto"/>
            <w:rPr>
              <w:rFonts w:ascii="Arial" w:hAnsi="Arial" w:cs="Arial"/>
              <w:sz w:val="15"/>
              <w:szCs w:val="15"/>
            </w:rPr>
          </w:pPr>
          <w:r w:rsidRPr="00ED1583">
            <w:rPr>
              <w:rFonts w:ascii="Arial" w:hAnsi="Arial" w:cs="Arial"/>
              <w:sz w:val="15"/>
              <w:szCs w:val="15"/>
            </w:rPr>
            <w:t xml:space="preserve">ul. </w:t>
          </w:r>
          <w:r w:rsidR="00DA0DCC">
            <w:rPr>
              <w:rFonts w:ascii="Arial" w:hAnsi="Arial" w:cs="Arial"/>
              <w:sz w:val="15"/>
              <w:szCs w:val="15"/>
            </w:rPr>
            <w:t>k</w:t>
          </w:r>
          <w:r>
            <w:rPr>
              <w:rFonts w:ascii="Arial" w:hAnsi="Arial" w:cs="Arial"/>
              <w:sz w:val="15"/>
              <w:szCs w:val="15"/>
            </w:rPr>
            <w:t>s. I. Kłopotowskiego 5</w:t>
          </w:r>
          <w:r w:rsidRPr="00ED1583">
            <w:rPr>
              <w:rFonts w:ascii="Arial" w:hAnsi="Arial" w:cs="Arial"/>
              <w:sz w:val="15"/>
              <w:szCs w:val="15"/>
            </w:rPr>
            <w:t xml:space="preserve">, </w:t>
          </w:r>
          <w:r>
            <w:rPr>
              <w:rFonts w:ascii="Arial" w:hAnsi="Arial" w:cs="Arial"/>
              <w:sz w:val="15"/>
              <w:szCs w:val="15"/>
            </w:rPr>
            <w:t>03-718 Warszawa</w:t>
          </w:r>
        </w:p>
        <w:p w:rsidR="002931D4" w:rsidRPr="00107115" w:rsidRDefault="002931D4" w:rsidP="00461E33">
          <w:pPr>
            <w:pStyle w:val="Nagwek"/>
            <w:spacing w:after="0" w:line="240" w:lineRule="auto"/>
            <w:rPr>
              <w:rFonts w:ascii="Arial" w:hAnsi="Arial" w:cs="Arial"/>
              <w:sz w:val="15"/>
              <w:szCs w:val="15"/>
            </w:rPr>
          </w:pPr>
          <w:r w:rsidRPr="00107115">
            <w:rPr>
              <w:rFonts w:ascii="Arial" w:hAnsi="Arial" w:cs="Arial"/>
              <w:sz w:val="15"/>
              <w:szCs w:val="15"/>
            </w:rPr>
            <w:t xml:space="preserve">tel. (22) 59 79 </w:t>
          </w:r>
          <w:r w:rsidR="00A06C65">
            <w:rPr>
              <w:rFonts w:ascii="Arial" w:hAnsi="Arial" w:cs="Arial"/>
              <w:sz w:val="15"/>
              <w:szCs w:val="15"/>
            </w:rPr>
            <w:t>481</w:t>
          </w:r>
          <w:r>
            <w:rPr>
              <w:rFonts w:ascii="Arial" w:hAnsi="Arial" w:cs="Arial"/>
              <w:sz w:val="15"/>
              <w:szCs w:val="15"/>
            </w:rPr>
            <w:t xml:space="preserve">, fax: (22) 59 79 </w:t>
          </w:r>
          <w:r w:rsidR="00A06C65">
            <w:rPr>
              <w:rFonts w:ascii="Arial" w:hAnsi="Arial" w:cs="Arial"/>
              <w:sz w:val="15"/>
              <w:szCs w:val="15"/>
            </w:rPr>
            <w:t>484</w:t>
          </w:r>
        </w:p>
        <w:p w:rsidR="002931D4" w:rsidRDefault="002931D4" w:rsidP="00542B61">
          <w:pPr>
            <w:pStyle w:val="Nagwek"/>
            <w:spacing w:after="0" w:line="240" w:lineRule="auto"/>
            <w:rPr>
              <w:rFonts w:ascii="Arial" w:hAnsi="Arial" w:cs="Arial"/>
              <w:sz w:val="15"/>
              <w:szCs w:val="15"/>
              <w:lang w:val="en-US"/>
            </w:rPr>
          </w:pPr>
          <w:r w:rsidRPr="004819F9">
            <w:rPr>
              <w:rFonts w:ascii="Arial" w:hAnsi="Arial" w:cs="Arial"/>
              <w:sz w:val="15"/>
              <w:szCs w:val="15"/>
              <w:lang w:val="en-US"/>
            </w:rPr>
            <w:t xml:space="preserve">e-mail: </w:t>
          </w:r>
          <w:r w:rsidR="000B3005" w:rsidRPr="000B3005">
            <w:rPr>
              <w:rFonts w:ascii="Arial" w:hAnsi="Arial" w:cs="Arial"/>
              <w:sz w:val="15"/>
              <w:szCs w:val="15"/>
              <w:lang w:val="en-US"/>
            </w:rPr>
            <w:t>gospodarka.odpadami@mazovia.pl</w:t>
          </w:r>
        </w:p>
        <w:p w:rsidR="000B3005" w:rsidRPr="004819F9" w:rsidRDefault="000B3005" w:rsidP="00542B61">
          <w:pPr>
            <w:pStyle w:val="Nagwek"/>
            <w:spacing w:after="0" w:line="240" w:lineRule="auto"/>
            <w:rPr>
              <w:rFonts w:ascii="Arial" w:hAnsi="Arial" w:cs="Arial"/>
              <w:sz w:val="15"/>
              <w:szCs w:val="15"/>
              <w:lang w:val="en-US"/>
            </w:rPr>
          </w:pPr>
          <w:r>
            <w:rPr>
              <w:rFonts w:ascii="Arial" w:hAnsi="Arial" w:cs="Arial"/>
              <w:sz w:val="15"/>
              <w:szCs w:val="15"/>
              <w:lang w:val="en-US"/>
            </w:rPr>
            <w:t>www.mazovia.pl</w:t>
          </w:r>
        </w:p>
      </w:tc>
      <w:tc>
        <w:tcPr>
          <w:tcW w:w="4849" w:type="dxa"/>
          <w:vAlign w:val="bottom"/>
        </w:tcPr>
        <w:p w:rsidR="002931D4" w:rsidRPr="004819F9" w:rsidRDefault="00D1078D" w:rsidP="00461E33">
          <w:pPr>
            <w:pStyle w:val="Nagwek"/>
            <w:spacing w:after="0" w:line="240" w:lineRule="auto"/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93345</wp:posOffset>
                </wp:positionV>
                <wp:extent cx="2819400" cy="542925"/>
                <wp:effectExtent l="0" t="0" r="0" b="9525"/>
                <wp:wrapNone/>
                <wp:docPr id="10" name="Obraz 10" descr="logotyp(claim)_p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logotyp(claim)_p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194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2931D4" w:rsidRPr="004819F9" w:rsidRDefault="002931D4" w:rsidP="00F520EE">
    <w:pPr>
      <w:pStyle w:val="Nagwek"/>
      <w:rPr>
        <w:szCs w:val="15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901D5"/>
    <w:multiLevelType w:val="hybridMultilevel"/>
    <w:tmpl w:val="9A0094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7D65D1"/>
    <w:multiLevelType w:val="hybridMultilevel"/>
    <w:tmpl w:val="EA5EB37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27D5733"/>
    <w:multiLevelType w:val="hybridMultilevel"/>
    <w:tmpl w:val="EA5EB37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8736CD0"/>
    <w:multiLevelType w:val="hybridMultilevel"/>
    <w:tmpl w:val="4C9A07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763A3D"/>
    <w:multiLevelType w:val="hybridMultilevel"/>
    <w:tmpl w:val="FBDE39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D8F"/>
    <w:rsid w:val="00001303"/>
    <w:rsid w:val="0000138F"/>
    <w:rsid w:val="000020C1"/>
    <w:rsid w:val="000035B8"/>
    <w:rsid w:val="00004AF8"/>
    <w:rsid w:val="00004BBE"/>
    <w:rsid w:val="000201F8"/>
    <w:rsid w:val="000212F5"/>
    <w:rsid w:val="00031E8B"/>
    <w:rsid w:val="0004168F"/>
    <w:rsid w:val="00042C4A"/>
    <w:rsid w:val="000462B0"/>
    <w:rsid w:val="000472A2"/>
    <w:rsid w:val="000508BA"/>
    <w:rsid w:val="00054251"/>
    <w:rsid w:val="00055B3A"/>
    <w:rsid w:val="0005637C"/>
    <w:rsid w:val="000564C2"/>
    <w:rsid w:val="00057E88"/>
    <w:rsid w:val="00067CFA"/>
    <w:rsid w:val="00081B70"/>
    <w:rsid w:val="00091EAF"/>
    <w:rsid w:val="00093364"/>
    <w:rsid w:val="000940A1"/>
    <w:rsid w:val="00094615"/>
    <w:rsid w:val="00094DCE"/>
    <w:rsid w:val="000A5ED3"/>
    <w:rsid w:val="000A7C69"/>
    <w:rsid w:val="000B26C9"/>
    <w:rsid w:val="000B3005"/>
    <w:rsid w:val="000B7264"/>
    <w:rsid w:val="000C02A8"/>
    <w:rsid w:val="000C590B"/>
    <w:rsid w:val="000C6423"/>
    <w:rsid w:val="000D3F7F"/>
    <w:rsid w:val="000D4F68"/>
    <w:rsid w:val="000D7F67"/>
    <w:rsid w:val="000E4313"/>
    <w:rsid w:val="000F5E32"/>
    <w:rsid w:val="000F7B55"/>
    <w:rsid w:val="00101090"/>
    <w:rsid w:val="00101C9F"/>
    <w:rsid w:val="00107E0D"/>
    <w:rsid w:val="00113173"/>
    <w:rsid w:val="00113E71"/>
    <w:rsid w:val="001235FC"/>
    <w:rsid w:val="00126B99"/>
    <w:rsid w:val="00127005"/>
    <w:rsid w:val="00133D3D"/>
    <w:rsid w:val="00135D83"/>
    <w:rsid w:val="00142048"/>
    <w:rsid w:val="00145A32"/>
    <w:rsid w:val="00151DA5"/>
    <w:rsid w:val="001539BE"/>
    <w:rsid w:val="0015468C"/>
    <w:rsid w:val="0016076E"/>
    <w:rsid w:val="00160FB8"/>
    <w:rsid w:val="001618D4"/>
    <w:rsid w:val="00162B89"/>
    <w:rsid w:val="00167588"/>
    <w:rsid w:val="0017179B"/>
    <w:rsid w:val="0017455C"/>
    <w:rsid w:val="00174EC5"/>
    <w:rsid w:val="0018138B"/>
    <w:rsid w:val="00184191"/>
    <w:rsid w:val="00184D86"/>
    <w:rsid w:val="001904D8"/>
    <w:rsid w:val="0019463C"/>
    <w:rsid w:val="00194C49"/>
    <w:rsid w:val="00194C6D"/>
    <w:rsid w:val="001959C3"/>
    <w:rsid w:val="001A3C22"/>
    <w:rsid w:val="001B01AC"/>
    <w:rsid w:val="001B50EE"/>
    <w:rsid w:val="001C102E"/>
    <w:rsid w:val="001C53ED"/>
    <w:rsid w:val="001D568C"/>
    <w:rsid w:val="001D7370"/>
    <w:rsid w:val="001E0BBC"/>
    <w:rsid w:val="001E41A7"/>
    <w:rsid w:val="001E6511"/>
    <w:rsid w:val="001F2C8E"/>
    <w:rsid w:val="001F5F46"/>
    <w:rsid w:val="001F5FC9"/>
    <w:rsid w:val="002004F1"/>
    <w:rsid w:val="00200C12"/>
    <w:rsid w:val="00201AAA"/>
    <w:rsid w:val="00202284"/>
    <w:rsid w:val="00202BB9"/>
    <w:rsid w:val="00202E95"/>
    <w:rsid w:val="00210D3F"/>
    <w:rsid w:val="002119DC"/>
    <w:rsid w:val="00215C79"/>
    <w:rsid w:val="00216A5E"/>
    <w:rsid w:val="002172C7"/>
    <w:rsid w:val="00217F4B"/>
    <w:rsid w:val="00222565"/>
    <w:rsid w:val="00230F52"/>
    <w:rsid w:val="00230FC9"/>
    <w:rsid w:val="00236DC5"/>
    <w:rsid w:val="00242466"/>
    <w:rsid w:val="00242E5A"/>
    <w:rsid w:val="00243537"/>
    <w:rsid w:val="00244CC8"/>
    <w:rsid w:val="00246361"/>
    <w:rsid w:val="002515F2"/>
    <w:rsid w:val="00254AC6"/>
    <w:rsid w:val="002612CA"/>
    <w:rsid w:val="00262199"/>
    <w:rsid w:val="00267F7C"/>
    <w:rsid w:val="002720AA"/>
    <w:rsid w:val="002767C5"/>
    <w:rsid w:val="00276978"/>
    <w:rsid w:val="002771BE"/>
    <w:rsid w:val="00277E2B"/>
    <w:rsid w:val="00284762"/>
    <w:rsid w:val="002854FA"/>
    <w:rsid w:val="00286178"/>
    <w:rsid w:val="00286FD5"/>
    <w:rsid w:val="00287458"/>
    <w:rsid w:val="00287E07"/>
    <w:rsid w:val="00290D2F"/>
    <w:rsid w:val="00291460"/>
    <w:rsid w:val="0029193E"/>
    <w:rsid w:val="002931D4"/>
    <w:rsid w:val="00293A67"/>
    <w:rsid w:val="002A39F9"/>
    <w:rsid w:val="002A4805"/>
    <w:rsid w:val="002B0094"/>
    <w:rsid w:val="002B4116"/>
    <w:rsid w:val="002B6FA2"/>
    <w:rsid w:val="002C723D"/>
    <w:rsid w:val="002C7D20"/>
    <w:rsid w:val="002D027F"/>
    <w:rsid w:val="002D2257"/>
    <w:rsid w:val="002D256F"/>
    <w:rsid w:val="002D335C"/>
    <w:rsid w:val="002D4EDF"/>
    <w:rsid w:val="002D576C"/>
    <w:rsid w:val="002D7463"/>
    <w:rsid w:val="002E5267"/>
    <w:rsid w:val="002E58B6"/>
    <w:rsid w:val="002F15E0"/>
    <w:rsid w:val="002F1B81"/>
    <w:rsid w:val="002F3FEE"/>
    <w:rsid w:val="002F78C2"/>
    <w:rsid w:val="00300996"/>
    <w:rsid w:val="00300B57"/>
    <w:rsid w:val="00300D54"/>
    <w:rsid w:val="003035CE"/>
    <w:rsid w:val="0030612F"/>
    <w:rsid w:val="003126B7"/>
    <w:rsid w:val="00312C2C"/>
    <w:rsid w:val="00314C7F"/>
    <w:rsid w:val="00325F62"/>
    <w:rsid w:val="00331AD7"/>
    <w:rsid w:val="00331E15"/>
    <w:rsid w:val="003344EB"/>
    <w:rsid w:val="00337438"/>
    <w:rsid w:val="003418E8"/>
    <w:rsid w:val="00353BA5"/>
    <w:rsid w:val="003644FC"/>
    <w:rsid w:val="00365D34"/>
    <w:rsid w:val="00366656"/>
    <w:rsid w:val="003700ED"/>
    <w:rsid w:val="003702B7"/>
    <w:rsid w:val="003725ED"/>
    <w:rsid w:val="00373785"/>
    <w:rsid w:val="00373C71"/>
    <w:rsid w:val="00375C01"/>
    <w:rsid w:val="00377353"/>
    <w:rsid w:val="00390CC4"/>
    <w:rsid w:val="00393DAB"/>
    <w:rsid w:val="00393EBA"/>
    <w:rsid w:val="00397D5B"/>
    <w:rsid w:val="003A7BEA"/>
    <w:rsid w:val="003B0E47"/>
    <w:rsid w:val="003B56D0"/>
    <w:rsid w:val="003C545B"/>
    <w:rsid w:val="003D2048"/>
    <w:rsid w:val="003D2BAD"/>
    <w:rsid w:val="003E2EF7"/>
    <w:rsid w:val="003F11F3"/>
    <w:rsid w:val="003F272B"/>
    <w:rsid w:val="003F72DB"/>
    <w:rsid w:val="00404463"/>
    <w:rsid w:val="00406519"/>
    <w:rsid w:val="0040737C"/>
    <w:rsid w:val="00415CF6"/>
    <w:rsid w:val="00416957"/>
    <w:rsid w:val="00423FB3"/>
    <w:rsid w:val="004268BD"/>
    <w:rsid w:val="00433095"/>
    <w:rsid w:val="00433E8B"/>
    <w:rsid w:val="0044022C"/>
    <w:rsid w:val="00441635"/>
    <w:rsid w:val="0044295A"/>
    <w:rsid w:val="00444A91"/>
    <w:rsid w:val="004452CF"/>
    <w:rsid w:val="0045489B"/>
    <w:rsid w:val="00461E33"/>
    <w:rsid w:val="00463B8A"/>
    <w:rsid w:val="00463D74"/>
    <w:rsid w:val="00466DD1"/>
    <w:rsid w:val="00467639"/>
    <w:rsid w:val="00480E18"/>
    <w:rsid w:val="004819F9"/>
    <w:rsid w:val="00483A7B"/>
    <w:rsid w:val="00484940"/>
    <w:rsid w:val="00490EE1"/>
    <w:rsid w:val="00492C07"/>
    <w:rsid w:val="00496D89"/>
    <w:rsid w:val="004A2ABD"/>
    <w:rsid w:val="004A4E4A"/>
    <w:rsid w:val="004A7C6E"/>
    <w:rsid w:val="004B0846"/>
    <w:rsid w:val="004B13A4"/>
    <w:rsid w:val="004B2971"/>
    <w:rsid w:val="004B533A"/>
    <w:rsid w:val="004C18C8"/>
    <w:rsid w:val="004C2398"/>
    <w:rsid w:val="004C53E4"/>
    <w:rsid w:val="004E5871"/>
    <w:rsid w:val="004E780A"/>
    <w:rsid w:val="004F194F"/>
    <w:rsid w:val="004F5643"/>
    <w:rsid w:val="004F6819"/>
    <w:rsid w:val="00500144"/>
    <w:rsid w:val="00502C03"/>
    <w:rsid w:val="00505473"/>
    <w:rsid w:val="00505CD1"/>
    <w:rsid w:val="00506C61"/>
    <w:rsid w:val="0051041E"/>
    <w:rsid w:val="005130C4"/>
    <w:rsid w:val="005221E2"/>
    <w:rsid w:val="00531D9D"/>
    <w:rsid w:val="00534B44"/>
    <w:rsid w:val="00542B61"/>
    <w:rsid w:val="00543220"/>
    <w:rsid w:val="0055258D"/>
    <w:rsid w:val="0055511A"/>
    <w:rsid w:val="00557528"/>
    <w:rsid w:val="005617A0"/>
    <w:rsid w:val="0056184B"/>
    <w:rsid w:val="00567733"/>
    <w:rsid w:val="00572843"/>
    <w:rsid w:val="00577603"/>
    <w:rsid w:val="00590E12"/>
    <w:rsid w:val="0059147E"/>
    <w:rsid w:val="005A5CD2"/>
    <w:rsid w:val="005A7008"/>
    <w:rsid w:val="005A7CB7"/>
    <w:rsid w:val="005B30F2"/>
    <w:rsid w:val="005B36F3"/>
    <w:rsid w:val="005B400C"/>
    <w:rsid w:val="005C4059"/>
    <w:rsid w:val="005C441B"/>
    <w:rsid w:val="005C5EF7"/>
    <w:rsid w:val="005D0138"/>
    <w:rsid w:val="005D0486"/>
    <w:rsid w:val="005E30D2"/>
    <w:rsid w:val="005E3C5A"/>
    <w:rsid w:val="005E770F"/>
    <w:rsid w:val="005E7CDF"/>
    <w:rsid w:val="005E7EDD"/>
    <w:rsid w:val="005F772B"/>
    <w:rsid w:val="0060341B"/>
    <w:rsid w:val="00604BBE"/>
    <w:rsid w:val="006073AD"/>
    <w:rsid w:val="006100CE"/>
    <w:rsid w:val="00612D8E"/>
    <w:rsid w:val="00613D07"/>
    <w:rsid w:val="0061776F"/>
    <w:rsid w:val="0062385A"/>
    <w:rsid w:val="00625EEF"/>
    <w:rsid w:val="00626BF6"/>
    <w:rsid w:val="00636016"/>
    <w:rsid w:val="0064679C"/>
    <w:rsid w:val="00651361"/>
    <w:rsid w:val="00661FD6"/>
    <w:rsid w:val="00665734"/>
    <w:rsid w:val="00666F56"/>
    <w:rsid w:val="00671F62"/>
    <w:rsid w:val="00672F2B"/>
    <w:rsid w:val="00676E34"/>
    <w:rsid w:val="0068171D"/>
    <w:rsid w:val="00681726"/>
    <w:rsid w:val="00681CDA"/>
    <w:rsid w:val="00685105"/>
    <w:rsid w:val="00686672"/>
    <w:rsid w:val="006970D8"/>
    <w:rsid w:val="006A0B95"/>
    <w:rsid w:val="006A2FDC"/>
    <w:rsid w:val="006B21A5"/>
    <w:rsid w:val="006B5925"/>
    <w:rsid w:val="006B785C"/>
    <w:rsid w:val="006C035E"/>
    <w:rsid w:val="006C4E59"/>
    <w:rsid w:val="006C6CAD"/>
    <w:rsid w:val="006D365F"/>
    <w:rsid w:val="006D75FE"/>
    <w:rsid w:val="006E30B8"/>
    <w:rsid w:val="006E3CF3"/>
    <w:rsid w:val="006E6ACD"/>
    <w:rsid w:val="006E7F7A"/>
    <w:rsid w:val="006F5BD3"/>
    <w:rsid w:val="006F636B"/>
    <w:rsid w:val="006F788C"/>
    <w:rsid w:val="00701399"/>
    <w:rsid w:val="00703841"/>
    <w:rsid w:val="0070644C"/>
    <w:rsid w:val="00712421"/>
    <w:rsid w:val="00712ADD"/>
    <w:rsid w:val="007158F3"/>
    <w:rsid w:val="007161CE"/>
    <w:rsid w:val="007328D8"/>
    <w:rsid w:val="007331B6"/>
    <w:rsid w:val="00734A52"/>
    <w:rsid w:val="00743E28"/>
    <w:rsid w:val="00745774"/>
    <w:rsid w:val="00753C48"/>
    <w:rsid w:val="00753D6D"/>
    <w:rsid w:val="00760717"/>
    <w:rsid w:val="00766CFC"/>
    <w:rsid w:val="00771DB2"/>
    <w:rsid w:val="007737AE"/>
    <w:rsid w:val="00774B55"/>
    <w:rsid w:val="00774D82"/>
    <w:rsid w:val="00785542"/>
    <w:rsid w:val="007A481B"/>
    <w:rsid w:val="007A776C"/>
    <w:rsid w:val="007B0280"/>
    <w:rsid w:val="007B04EA"/>
    <w:rsid w:val="007B10D7"/>
    <w:rsid w:val="007B5244"/>
    <w:rsid w:val="007B73AD"/>
    <w:rsid w:val="007C0F70"/>
    <w:rsid w:val="007C3C40"/>
    <w:rsid w:val="007C3CDB"/>
    <w:rsid w:val="007C6B6E"/>
    <w:rsid w:val="007D10B6"/>
    <w:rsid w:val="007D28D1"/>
    <w:rsid w:val="007E3660"/>
    <w:rsid w:val="007E54ED"/>
    <w:rsid w:val="007E62A4"/>
    <w:rsid w:val="007F4ED4"/>
    <w:rsid w:val="0080155A"/>
    <w:rsid w:val="00801AC4"/>
    <w:rsid w:val="00801CC7"/>
    <w:rsid w:val="00807C7F"/>
    <w:rsid w:val="008110CC"/>
    <w:rsid w:val="008146A1"/>
    <w:rsid w:val="008203DF"/>
    <w:rsid w:val="008221C1"/>
    <w:rsid w:val="008242A4"/>
    <w:rsid w:val="00831DD7"/>
    <w:rsid w:val="00836F90"/>
    <w:rsid w:val="00840554"/>
    <w:rsid w:val="0084369B"/>
    <w:rsid w:val="00844AFE"/>
    <w:rsid w:val="008504E8"/>
    <w:rsid w:val="00854D50"/>
    <w:rsid w:val="008551F5"/>
    <w:rsid w:val="008553AB"/>
    <w:rsid w:val="0085593A"/>
    <w:rsid w:val="00855CAE"/>
    <w:rsid w:val="00856FBC"/>
    <w:rsid w:val="0085719C"/>
    <w:rsid w:val="008633D0"/>
    <w:rsid w:val="0086496A"/>
    <w:rsid w:val="00872B90"/>
    <w:rsid w:val="008735FF"/>
    <w:rsid w:val="008769B7"/>
    <w:rsid w:val="00882C12"/>
    <w:rsid w:val="008942E2"/>
    <w:rsid w:val="00895FD4"/>
    <w:rsid w:val="008969B8"/>
    <w:rsid w:val="008969C1"/>
    <w:rsid w:val="008A1E4C"/>
    <w:rsid w:val="008A4C7C"/>
    <w:rsid w:val="008C2DE6"/>
    <w:rsid w:val="008C3B01"/>
    <w:rsid w:val="008C4EB3"/>
    <w:rsid w:val="008C6108"/>
    <w:rsid w:val="008E3135"/>
    <w:rsid w:val="008E392F"/>
    <w:rsid w:val="008E76E3"/>
    <w:rsid w:val="008F48FC"/>
    <w:rsid w:val="008F7952"/>
    <w:rsid w:val="009018EF"/>
    <w:rsid w:val="00903035"/>
    <w:rsid w:val="00905477"/>
    <w:rsid w:val="00906C34"/>
    <w:rsid w:val="00906D87"/>
    <w:rsid w:val="009071DF"/>
    <w:rsid w:val="00910B31"/>
    <w:rsid w:val="00910F7B"/>
    <w:rsid w:val="00917430"/>
    <w:rsid w:val="00922C18"/>
    <w:rsid w:val="00923157"/>
    <w:rsid w:val="00931CFD"/>
    <w:rsid w:val="00942AAE"/>
    <w:rsid w:val="00952313"/>
    <w:rsid w:val="00960986"/>
    <w:rsid w:val="00961802"/>
    <w:rsid w:val="009624D5"/>
    <w:rsid w:val="00962676"/>
    <w:rsid w:val="00966D00"/>
    <w:rsid w:val="0097016C"/>
    <w:rsid w:val="00974A76"/>
    <w:rsid w:val="00974C36"/>
    <w:rsid w:val="00974E8A"/>
    <w:rsid w:val="00976EA9"/>
    <w:rsid w:val="00977F33"/>
    <w:rsid w:val="00984C33"/>
    <w:rsid w:val="00985272"/>
    <w:rsid w:val="00985A74"/>
    <w:rsid w:val="0098681C"/>
    <w:rsid w:val="009871FB"/>
    <w:rsid w:val="00990B37"/>
    <w:rsid w:val="0099343D"/>
    <w:rsid w:val="00993B55"/>
    <w:rsid w:val="009950E1"/>
    <w:rsid w:val="009953D6"/>
    <w:rsid w:val="009A08F2"/>
    <w:rsid w:val="009A37A5"/>
    <w:rsid w:val="009B08C7"/>
    <w:rsid w:val="009B2F15"/>
    <w:rsid w:val="009B4C56"/>
    <w:rsid w:val="009C0423"/>
    <w:rsid w:val="009C2078"/>
    <w:rsid w:val="009D0419"/>
    <w:rsid w:val="009D0AE4"/>
    <w:rsid w:val="009E33AB"/>
    <w:rsid w:val="009E4F8A"/>
    <w:rsid w:val="009F3EAD"/>
    <w:rsid w:val="009F4448"/>
    <w:rsid w:val="009F4946"/>
    <w:rsid w:val="009F4FE3"/>
    <w:rsid w:val="00A047C9"/>
    <w:rsid w:val="00A062FF"/>
    <w:rsid w:val="00A06C65"/>
    <w:rsid w:val="00A12E01"/>
    <w:rsid w:val="00A244DE"/>
    <w:rsid w:val="00A343B6"/>
    <w:rsid w:val="00A35367"/>
    <w:rsid w:val="00A373E8"/>
    <w:rsid w:val="00A4295B"/>
    <w:rsid w:val="00A4533E"/>
    <w:rsid w:val="00A626C6"/>
    <w:rsid w:val="00A6354F"/>
    <w:rsid w:val="00A66662"/>
    <w:rsid w:val="00A66F5E"/>
    <w:rsid w:val="00A73F60"/>
    <w:rsid w:val="00A74E03"/>
    <w:rsid w:val="00A758E1"/>
    <w:rsid w:val="00A860C6"/>
    <w:rsid w:val="00A87231"/>
    <w:rsid w:val="00A8759B"/>
    <w:rsid w:val="00A90179"/>
    <w:rsid w:val="00A90A07"/>
    <w:rsid w:val="00A92CEC"/>
    <w:rsid w:val="00A96F3D"/>
    <w:rsid w:val="00A97EDE"/>
    <w:rsid w:val="00AA422A"/>
    <w:rsid w:val="00AB3C64"/>
    <w:rsid w:val="00AB56B2"/>
    <w:rsid w:val="00AB63E8"/>
    <w:rsid w:val="00AC3DEC"/>
    <w:rsid w:val="00AC4BA2"/>
    <w:rsid w:val="00AC4FA1"/>
    <w:rsid w:val="00AD034D"/>
    <w:rsid w:val="00AD27DD"/>
    <w:rsid w:val="00AD5705"/>
    <w:rsid w:val="00AD7662"/>
    <w:rsid w:val="00AD7796"/>
    <w:rsid w:val="00AD7DF6"/>
    <w:rsid w:val="00AE3D5F"/>
    <w:rsid w:val="00AE584B"/>
    <w:rsid w:val="00AE627A"/>
    <w:rsid w:val="00AF57D2"/>
    <w:rsid w:val="00AF5C73"/>
    <w:rsid w:val="00B0054F"/>
    <w:rsid w:val="00B015C3"/>
    <w:rsid w:val="00B0621E"/>
    <w:rsid w:val="00B06C58"/>
    <w:rsid w:val="00B10248"/>
    <w:rsid w:val="00B150C0"/>
    <w:rsid w:val="00B16325"/>
    <w:rsid w:val="00B16EEF"/>
    <w:rsid w:val="00B22F11"/>
    <w:rsid w:val="00B23AC6"/>
    <w:rsid w:val="00B23F27"/>
    <w:rsid w:val="00B24325"/>
    <w:rsid w:val="00B2587B"/>
    <w:rsid w:val="00B25C39"/>
    <w:rsid w:val="00B34883"/>
    <w:rsid w:val="00B34AC8"/>
    <w:rsid w:val="00B35FCB"/>
    <w:rsid w:val="00B403C4"/>
    <w:rsid w:val="00B536E9"/>
    <w:rsid w:val="00B540E4"/>
    <w:rsid w:val="00B544D1"/>
    <w:rsid w:val="00B5749E"/>
    <w:rsid w:val="00B57F1C"/>
    <w:rsid w:val="00B63707"/>
    <w:rsid w:val="00B64501"/>
    <w:rsid w:val="00B6462F"/>
    <w:rsid w:val="00B67277"/>
    <w:rsid w:val="00B67CDD"/>
    <w:rsid w:val="00B758D5"/>
    <w:rsid w:val="00B7642B"/>
    <w:rsid w:val="00B76891"/>
    <w:rsid w:val="00B803F5"/>
    <w:rsid w:val="00B823BB"/>
    <w:rsid w:val="00B85D6F"/>
    <w:rsid w:val="00B872B3"/>
    <w:rsid w:val="00B91892"/>
    <w:rsid w:val="00B94347"/>
    <w:rsid w:val="00B95E7E"/>
    <w:rsid w:val="00BA174B"/>
    <w:rsid w:val="00BA2B04"/>
    <w:rsid w:val="00BC2662"/>
    <w:rsid w:val="00BC4C70"/>
    <w:rsid w:val="00BC5D88"/>
    <w:rsid w:val="00BD082B"/>
    <w:rsid w:val="00BD3DD6"/>
    <w:rsid w:val="00BD433E"/>
    <w:rsid w:val="00BD5D8F"/>
    <w:rsid w:val="00BD6197"/>
    <w:rsid w:val="00BE368F"/>
    <w:rsid w:val="00BE5A3B"/>
    <w:rsid w:val="00BF61DE"/>
    <w:rsid w:val="00BF63B8"/>
    <w:rsid w:val="00BF69A8"/>
    <w:rsid w:val="00BF6DA2"/>
    <w:rsid w:val="00C01B42"/>
    <w:rsid w:val="00C02C79"/>
    <w:rsid w:val="00C03AB6"/>
    <w:rsid w:val="00C048F3"/>
    <w:rsid w:val="00C0606E"/>
    <w:rsid w:val="00C07E3C"/>
    <w:rsid w:val="00C104A3"/>
    <w:rsid w:val="00C13C59"/>
    <w:rsid w:val="00C165B8"/>
    <w:rsid w:val="00C265CA"/>
    <w:rsid w:val="00C3058E"/>
    <w:rsid w:val="00C336D3"/>
    <w:rsid w:val="00C35C95"/>
    <w:rsid w:val="00C55E4A"/>
    <w:rsid w:val="00C60180"/>
    <w:rsid w:val="00C7352E"/>
    <w:rsid w:val="00C74707"/>
    <w:rsid w:val="00C77596"/>
    <w:rsid w:val="00C77B07"/>
    <w:rsid w:val="00C86AA2"/>
    <w:rsid w:val="00C87140"/>
    <w:rsid w:val="00C916A0"/>
    <w:rsid w:val="00C974B4"/>
    <w:rsid w:val="00CA49BD"/>
    <w:rsid w:val="00CA55E8"/>
    <w:rsid w:val="00CA6746"/>
    <w:rsid w:val="00CA7D3B"/>
    <w:rsid w:val="00CB09FB"/>
    <w:rsid w:val="00CB1C0E"/>
    <w:rsid w:val="00CB6933"/>
    <w:rsid w:val="00CC5A0D"/>
    <w:rsid w:val="00CE15D3"/>
    <w:rsid w:val="00CE1D51"/>
    <w:rsid w:val="00CE436F"/>
    <w:rsid w:val="00CE5681"/>
    <w:rsid w:val="00CF146B"/>
    <w:rsid w:val="00CF23E2"/>
    <w:rsid w:val="00CF249D"/>
    <w:rsid w:val="00CF4286"/>
    <w:rsid w:val="00CF7505"/>
    <w:rsid w:val="00D002B2"/>
    <w:rsid w:val="00D02000"/>
    <w:rsid w:val="00D029F4"/>
    <w:rsid w:val="00D03CAA"/>
    <w:rsid w:val="00D03E53"/>
    <w:rsid w:val="00D05662"/>
    <w:rsid w:val="00D06B82"/>
    <w:rsid w:val="00D1078D"/>
    <w:rsid w:val="00D17C53"/>
    <w:rsid w:val="00D21192"/>
    <w:rsid w:val="00D21CC2"/>
    <w:rsid w:val="00D23A0C"/>
    <w:rsid w:val="00D44D53"/>
    <w:rsid w:val="00D46E8B"/>
    <w:rsid w:val="00D477DB"/>
    <w:rsid w:val="00D513FC"/>
    <w:rsid w:val="00D6180F"/>
    <w:rsid w:val="00D63F61"/>
    <w:rsid w:val="00D64A50"/>
    <w:rsid w:val="00D66A15"/>
    <w:rsid w:val="00D67B4B"/>
    <w:rsid w:val="00D71748"/>
    <w:rsid w:val="00D73260"/>
    <w:rsid w:val="00D7698B"/>
    <w:rsid w:val="00D812D6"/>
    <w:rsid w:val="00D82628"/>
    <w:rsid w:val="00D93C5C"/>
    <w:rsid w:val="00D9476B"/>
    <w:rsid w:val="00D95F22"/>
    <w:rsid w:val="00D96BEB"/>
    <w:rsid w:val="00DA0DCC"/>
    <w:rsid w:val="00DA13CD"/>
    <w:rsid w:val="00DA3C5F"/>
    <w:rsid w:val="00DB064D"/>
    <w:rsid w:val="00DB3489"/>
    <w:rsid w:val="00DB5E33"/>
    <w:rsid w:val="00DB6A48"/>
    <w:rsid w:val="00DC08DA"/>
    <w:rsid w:val="00DC3921"/>
    <w:rsid w:val="00DD3EA1"/>
    <w:rsid w:val="00DD5C2A"/>
    <w:rsid w:val="00DE0D9B"/>
    <w:rsid w:val="00DF176E"/>
    <w:rsid w:val="00E0730E"/>
    <w:rsid w:val="00E07AEF"/>
    <w:rsid w:val="00E13AC1"/>
    <w:rsid w:val="00E1506C"/>
    <w:rsid w:val="00E2458A"/>
    <w:rsid w:val="00E24A67"/>
    <w:rsid w:val="00E3159F"/>
    <w:rsid w:val="00E315F1"/>
    <w:rsid w:val="00E318E9"/>
    <w:rsid w:val="00E31D38"/>
    <w:rsid w:val="00E32305"/>
    <w:rsid w:val="00E32B90"/>
    <w:rsid w:val="00E3469E"/>
    <w:rsid w:val="00E3561C"/>
    <w:rsid w:val="00E36DCF"/>
    <w:rsid w:val="00E41684"/>
    <w:rsid w:val="00E41795"/>
    <w:rsid w:val="00E421E7"/>
    <w:rsid w:val="00E43BE5"/>
    <w:rsid w:val="00E4534F"/>
    <w:rsid w:val="00E51397"/>
    <w:rsid w:val="00E55F00"/>
    <w:rsid w:val="00E62E84"/>
    <w:rsid w:val="00E64C6F"/>
    <w:rsid w:val="00E7135C"/>
    <w:rsid w:val="00E71912"/>
    <w:rsid w:val="00E8017E"/>
    <w:rsid w:val="00E81610"/>
    <w:rsid w:val="00E83D87"/>
    <w:rsid w:val="00E93139"/>
    <w:rsid w:val="00E95BB2"/>
    <w:rsid w:val="00EA25AE"/>
    <w:rsid w:val="00EA406D"/>
    <w:rsid w:val="00EB0409"/>
    <w:rsid w:val="00EB2022"/>
    <w:rsid w:val="00EB219A"/>
    <w:rsid w:val="00EB6E5F"/>
    <w:rsid w:val="00EC0F20"/>
    <w:rsid w:val="00EC1D59"/>
    <w:rsid w:val="00EC6CA9"/>
    <w:rsid w:val="00EC6F09"/>
    <w:rsid w:val="00ED1583"/>
    <w:rsid w:val="00ED6459"/>
    <w:rsid w:val="00EE6434"/>
    <w:rsid w:val="00EE6F56"/>
    <w:rsid w:val="00EF327D"/>
    <w:rsid w:val="00EF4107"/>
    <w:rsid w:val="00EF4483"/>
    <w:rsid w:val="00F12B22"/>
    <w:rsid w:val="00F20643"/>
    <w:rsid w:val="00F21685"/>
    <w:rsid w:val="00F21C06"/>
    <w:rsid w:val="00F2416B"/>
    <w:rsid w:val="00F304BB"/>
    <w:rsid w:val="00F31BBA"/>
    <w:rsid w:val="00F422EA"/>
    <w:rsid w:val="00F440B8"/>
    <w:rsid w:val="00F44274"/>
    <w:rsid w:val="00F51846"/>
    <w:rsid w:val="00F520EE"/>
    <w:rsid w:val="00F57253"/>
    <w:rsid w:val="00F66BCD"/>
    <w:rsid w:val="00F70653"/>
    <w:rsid w:val="00F71306"/>
    <w:rsid w:val="00F77387"/>
    <w:rsid w:val="00FA0A49"/>
    <w:rsid w:val="00FA1EE5"/>
    <w:rsid w:val="00FA74B8"/>
    <w:rsid w:val="00FA7E85"/>
    <w:rsid w:val="00FC55E8"/>
    <w:rsid w:val="00FC6FDB"/>
    <w:rsid w:val="00FD11B8"/>
    <w:rsid w:val="00FE040A"/>
    <w:rsid w:val="00FE72B4"/>
    <w:rsid w:val="00FE7DAF"/>
    <w:rsid w:val="00FF2016"/>
    <w:rsid w:val="00FF4A1A"/>
    <w:rsid w:val="00FF626E"/>
    <w:rsid w:val="00FF73D2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BD5E8D9D-9091-4EC8-8D5B-DC18470D0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326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785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B785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E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F4ED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F4ED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4ED4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7F4E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nakZnakZnak1ZnakZnakZnakZnakZnak">
    <w:name w:val="Znak Znak Znak1 Znak Znak Znak Znak Znak"/>
    <w:basedOn w:val="Normalny"/>
    <w:rsid w:val="00300D5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BA174B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semiHidden/>
    <w:rsid w:val="006B785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link w:val="Nagwek1"/>
    <w:uiPriority w:val="9"/>
    <w:rsid w:val="006B785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Pogrubienie">
    <w:name w:val="Strong"/>
    <w:qFormat/>
    <w:rsid w:val="00F520EE"/>
    <w:rPr>
      <w:b/>
      <w:bCs/>
    </w:rPr>
  </w:style>
  <w:style w:type="paragraph" w:styleId="Mapadokumentu">
    <w:name w:val="Document Map"/>
    <w:basedOn w:val="Normalny"/>
    <w:semiHidden/>
    <w:rsid w:val="00287E0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6B5925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5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zovia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pgo@mazovia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dialog.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mazovia.pl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PŚ-IV</vt:lpstr>
    </vt:vector>
  </TitlesOfParts>
  <Company>UMWM</Company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PŚ-IV</dc:title>
  <dc:subject/>
  <dc:creator>Arkadiusz Jedynak</dc:creator>
  <cp:keywords/>
  <cp:lastModifiedBy>Rafał Korzeń</cp:lastModifiedBy>
  <cp:revision>2</cp:revision>
  <cp:lastPrinted>2018-08-02T09:50:00Z</cp:lastPrinted>
  <dcterms:created xsi:type="dcterms:W3CDTF">2018-08-02T10:21:00Z</dcterms:created>
  <dcterms:modified xsi:type="dcterms:W3CDTF">2018-08-02T10:21:00Z</dcterms:modified>
</cp:coreProperties>
</file>