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D03" w:rsidRPr="00BF29FB" w:rsidRDefault="00717D03" w:rsidP="00717D03">
      <w:pPr>
        <w:jc w:val="center"/>
        <w:rPr>
          <w:rFonts w:asciiTheme="minorHAnsi" w:hAnsiTheme="minorHAnsi"/>
          <w:b/>
          <w:szCs w:val="22"/>
        </w:rPr>
      </w:pPr>
      <w:r w:rsidRPr="00BF29FB">
        <w:rPr>
          <w:rFonts w:asciiTheme="minorHAnsi" w:hAnsiTheme="minorHAnsi"/>
          <w:b/>
          <w:szCs w:val="22"/>
        </w:rPr>
        <w:t>UCHWAŁA</w:t>
      </w:r>
      <w:r w:rsidR="00AE24B9">
        <w:rPr>
          <w:rFonts w:asciiTheme="minorHAnsi" w:hAnsiTheme="minorHAnsi"/>
          <w:b/>
          <w:szCs w:val="22"/>
        </w:rPr>
        <w:t xml:space="preserve"> </w:t>
      </w:r>
      <w:r w:rsidRPr="00BF29FB">
        <w:rPr>
          <w:rFonts w:asciiTheme="minorHAnsi" w:hAnsiTheme="minorHAnsi"/>
          <w:b/>
          <w:szCs w:val="22"/>
        </w:rPr>
        <w:t xml:space="preserve"> Nr </w:t>
      </w:r>
      <w:r w:rsidR="00AE24B9">
        <w:rPr>
          <w:rFonts w:asciiTheme="minorHAnsi" w:hAnsiTheme="minorHAnsi"/>
          <w:b/>
          <w:szCs w:val="22"/>
        </w:rPr>
        <w:t xml:space="preserve"> LVII/404/2018</w:t>
      </w:r>
    </w:p>
    <w:p w:rsidR="00717D03" w:rsidRPr="00BF29FB" w:rsidRDefault="00717D03" w:rsidP="00717D03">
      <w:pPr>
        <w:jc w:val="center"/>
        <w:rPr>
          <w:rFonts w:asciiTheme="minorHAnsi" w:hAnsiTheme="minorHAnsi"/>
          <w:b/>
          <w:szCs w:val="22"/>
        </w:rPr>
      </w:pPr>
      <w:r w:rsidRPr="00BF29FB">
        <w:rPr>
          <w:rFonts w:asciiTheme="minorHAnsi" w:hAnsiTheme="minorHAnsi"/>
          <w:b/>
          <w:szCs w:val="22"/>
        </w:rPr>
        <w:t xml:space="preserve">RADY MIASTA </w:t>
      </w:r>
      <w:r w:rsidR="00BF29FB">
        <w:rPr>
          <w:rFonts w:asciiTheme="minorHAnsi" w:hAnsiTheme="minorHAnsi"/>
          <w:b/>
          <w:szCs w:val="22"/>
        </w:rPr>
        <w:t>PIONKI</w:t>
      </w:r>
    </w:p>
    <w:p w:rsidR="00AE24B9" w:rsidRDefault="00AE24B9" w:rsidP="00AE24B9">
      <w:pPr>
        <w:spacing w:before="80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 dnia 27 marca 2018 roku</w:t>
      </w:r>
    </w:p>
    <w:p w:rsidR="00717D03" w:rsidRPr="00BF29FB" w:rsidRDefault="00717D03" w:rsidP="00717D03">
      <w:pPr>
        <w:spacing w:before="240"/>
        <w:jc w:val="both"/>
        <w:rPr>
          <w:rFonts w:asciiTheme="minorHAnsi" w:hAnsiTheme="minorHAnsi"/>
          <w:b/>
          <w:bCs/>
          <w:szCs w:val="22"/>
        </w:rPr>
      </w:pPr>
      <w:r w:rsidRPr="00BF29FB">
        <w:rPr>
          <w:rFonts w:asciiTheme="minorHAnsi" w:hAnsiTheme="minorHAnsi"/>
          <w:b/>
          <w:szCs w:val="22"/>
        </w:rPr>
        <w:t xml:space="preserve">w sprawie </w:t>
      </w:r>
      <w:r w:rsidRPr="00BF29FB">
        <w:rPr>
          <w:rFonts w:asciiTheme="minorHAnsi" w:hAnsiTheme="minorHAnsi"/>
          <w:b/>
          <w:bCs/>
          <w:szCs w:val="22"/>
        </w:rPr>
        <w:t>określenia wzoru deklaracji o wysokości opłaty za gospodarowanie</w:t>
      </w:r>
      <w:r w:rsidRPr="00BF29FB">
        <w:rPr>
          <w:rFonts w:asciiTheme="minorHAnsi" w:hAnsiTheme="minorHAnsi"/>
        </w:rPr>
        <w:br/>
      </w:r>
      <w:r w:rsidRPr="00BF29FB">
        <w:rPr>
          <w:rFonts w:asciiTheme="minorHAnsi" w:hAnsiTheme="minorHAnsi"/>
          <w:b/>
          <w:bCs/>
          <w:szCs w:val="22"/>
        </w:rPr>
        <w:t>odpadami komunalnymi składanej przez właściciela nieruchomości</w:t>
      </w:r>
      <w:r w:rsidR="00BF29FB">
        <w:rPr>
          <w:rFonts w:asciiTheme="minorHAnsi" w:hAnsiTheme="minorHAnsi"/>
          <w:b/>
          <w:bCs/>
          <w:szCs w:val="22"/>
        </w:rPr>
        <w:t xml:space="preserve"> niezamieszkałej</w:t>
      </w:r>
      <w:r w:rsidR="007A5C5B">
        <w:rPr>
          <w:rFonts w:asciiTheme="minorHAnsi" w:hAnsiTheme="minorHAnsi"/>
          <w:b/>
          <w:bCs/>
          <w:szCs w:val="22"/>
        </w:rPr>
        <w:t xml:space="preserve"> oraz nieruchomości rekreacyjnej</w:t>
      </w:r>
      <w:r w:rsidRPr="00BF29FB">
        <w:rPr>
          <w:rFonts w:asciiTheme="minorHAnsi" w:hAnsiTheme="minorHAnsi"/>
          <w:b/>
          <w:bCs/>
          <w:szCs w:val="22"/>
        </w:rPr>
        <w:t xml:space="preserve"> oraz określenia warunków i trybu składania deklaracji za pomocą środków komunikacji elektronicznej.</w:t>
      </w:r>
    </w:p>
    <w:p w:rsidR="001F32E3" w:rsidRPr="00AA75CD" w:rsidRDefault="00717D03" w:rsidP="00AA75CD">
      <w:pPr>
        <w:spacing w:before="240"/>
        <w:ind w:firstLine="426"/>
        <w:jc w:val="both"/>
        <w:rPr>
          <w:rFonts w:asciiTheme="minorHAnsi" w:hAnsiTheme="minorHAnsi"/>
          <w:szCs w:val="22"/>
        </w:rPr>
      </w:pPr>
      <w:r w:rsidRPr="00BF29FB">
        <w:rPr>
          <w:rFonts w:asciiTheme="minorHAnsi" w:hAnsiTheme="minorHAnsi"/>
          <w:szCs w:val="22"/>
        </w:rPr>
        <w:t xml:space="preserve">Na podstawie art. 18 ust. 2 pkt 15, art. 40 ust. 1, art. 41 ust. 1 oraz art. 42 ustawy z dnia 8 marca 1990 r. </w:t>
      </w:r>
      <w:r w:rsidRPr="00AE24B9">
        <w:rPr>
          <w:rFonts w:asciiTheme="minorHAnsi" w:hAnsiTheme="minorHAnsi"/>
          <w:i/>
          <w:szCs w:val="22"/>
        </w:rPr>
        <w:t>o samorządzie gminnym</w:t>
      </w:r>
      <w:r w:rsidRPr="00BF29FB">
        <w:rPr>
          <w:rFonts w:asciiTheme="minorHAnsi" w:hAnsiTheme="minorHAnsi"/>
          <w:szCs w:val="22"/>
        </w:rPr>
        <w:t xml:space="preserve"> (Dz. U. z 201</w:t>
      </w:r>
      <w:r w:rsidR="00FA58B4">
        <w:rPr>
          <w:rFonts w:asciiTheme="minorHAnsi" w:hAnsiTheme="minorHAnsi"/>
          <w:szCs w:val="22"/>
        </w:rPr>
        <w:t>7</w:t>
      </w:r>
      <w:r w:rsidRPr="00BF29FB">
        <w:rPr>
          <w:rFonts w:asciiTheme="minorHAnsi" w:hAnsiTheme="minorHAnsi"/>
          <w:szCs w:val="22"/>
        </w:rPr>
        <w:t xml:space="preserve"> r. poz. </w:t>
      </w:r>
      <w:r w:rsidR="00FA58B4">
        <w:rPr>
          <w:rFonts w:asciiTheme="minorHAnsi" w:hAnsiTheme="minorHAnsi"/>
          <w:szCs w:val="22"/>
        </w:rPr>
        <w:t>1875</w:t>
      </w:r>
      <w:r w:rsidRPr="00BF29FB">
        <w:rPr>
          <w:rFonts w:asciiTheme="minorHAnsi" w:hAnsiTheme="minorHAnsi"/>
          <w:szCs w:val="22"/>
        </w:rPr>
        <w:t xml:space="preserve"> ze zm.) oraz art. 6m ust. 1 i 2 oraz art. 6n ust. 1 ustawy z dnia 13 września 1996 r. </w:t>
      </w:r>
      <w:r w:rsidRPr="00AE24B9">
        <w:rPr>
          <w:rFonts w:asciiTheme="minorHAnsi" w:hAnsiTheme="minorHAnsi"/>
          <w:i/>
          <w:szCs w:val="22"/>
        </w:rPr>
        <w:t>o utrzymaniu czystości i porządku w gminach</w:t>
      </w:r>
      <w:r w:rsidRPr="00BF29FB">
        <w:rPr>
          <w:rFonts w:asciiTheme="minorHAnsi" w:hAnsiTheme="minorHAnsi"/>
          <w:szCs w:val="22"/>
        </w:rPr>
        <w:t xml:space="preserve"> (Dz. U. z 201</w:t>
      </w:r>
      <w:r w:rsidR="00FA58B4">
        <w:rPr>
          <w:rFonts w:asciiTheme="minorHAnsi" w:hAnsiTheme="minorHAnsi"/>
          <w:szCs w:val="22"/>
        </w:rPr>
        <w:t>7</w:t>
      </w:r>
      <w:r w:rsidRPr="00BF29FB">
        <w:rPr>
          <w:rFonts w:asciiTheme="minorHAnsi" w:hAnsiTheme="minorHAnsi"/>
          <w:szCs w:val="22"/>
        </w:rPr>
        <w:t xml:space="preserve"> r. poz. </w:t>
      </w:r>
      <w:r w:rsidR="00FA58B4">
        <w:rPr>
          <w:rFonts w:asciiTheme="minorHAnsi" w:hAnsiTheme="minorHAnsi"/>
          <w:szCs w:val="22"/>
        </w:rPr>
        <w:t>1289</w:t>
      </w:r>
      <w:r w:rsidRPr="00BF29FB">
        <w:rPr>
          <w:rFonts w:asciiTheme="minorHAnsi" w:hAnsiTheme="minorHAnsi"/>
          <w:szCs w:val="22"/>
        </w:rPr>
        <w:t xml:space="preserve"> ze zm.), </w:t>
      </w:r>
      <w:r w:rsidR="001F32E3" w:rsidRPr="0013516D">
        <w:rPr>
          <w:rFonts w:ascii="Calibri" w:hAnsi="Calibri"/>
          <w:color w:val="000000"/>
        </w:rPr>
        <w:t>Rada M</w:t>
      </w:r>
      <w:r w:rsidR="001F32E3">
        <w:rPr>
          <w:rFonts w:ascii="Calibri" w:hAnsi="Calibri"/>
          <w:color w:val="000000"/>
        </w:rPr>
        <w:t xml:space="preserve">iasta Pionki </w:t>
      </w:r>
      <w:r w:rsidR="001F32E3" w:rsidRPr="0013516D">
        <w:rPr>
          <w:rFonts w:ascii="Calibri" w:hAnsi="Calibri"/>
          <w:color w:val="000000"/>
        </w:rPr>
        <w:t>uchwala, co następuje:</w:t>
      </w:r>
    </w:p>
    <w:p w:rsidR="00165C88" w:rsidRDefault="00717D03" w:rsidP="00165C88">
      <w:pPr>
        <w:jc w:val="both"/>
        <w:rPr>
          <w:rFonts w:asciiTheme="minorHAnsi" w:hAnsiTheme="minorHAnsi"/>
        </w:rPr>
      </w:pPr>
      <w:r w:rsidRPr="00BF29FB">
        <w:rPr>
          <w:rFonts w:asciiTheme="minorHAnsi" w:hAnsiTheme="minorHAnsi"/>
          <w:b/>
        </w:rPr>
        <w:t>§ 1.</w:t>
      </w:r>
      <w:r w:rsidRPr="00BF29FB">
        <w:rPr>
          <w:rFonts w:asciiTheme="minorHAnsi" w:hAnsiTheme="minorHAnsi"/>
        </w:rPr>
        <w:t xml:space="preserve"> </w:t>
      </w:r>
      <w:bookmarkStart w:id="0" w:name="bookmark_2"/>
      <w:bookmarkEnd w:id="0"/>
      <w:r w:rsidRPr="00BF29FB">
        <w:rPr>
          <w:rFonts w:asciiTheme="minorHAnsi" w:hAnsiTheme="minorHAnsi"/>
        </w:rPr>
        <w:t>1. Określa się wzór deklaracji o wysokości opłaty za gospodarowanie odpadami komunalnymi, składanej przez właściciela nieruchomości</w:t>
      </w:r>
      <w:r w:rsidR="00BF29FB">
        <w:rPr>
          <w:rFonts w:asciiTheme="minorHAnsi" w:hAnsiTheme="minorHAnsi"/>
        </w:rPr>
        <w:t xml:space="preserve"> niezamieszkał</w:t>
      </w:r>
      <w:r w:rsidR="00656059">
        <w:rPr>
          <w:rFonts w:asciiTheme="minorHAnsi" w:hAnsiTheme="minorHAnsi"/>
        </w:rPr>
        <w:t>ej</w:t>
      </w:r>
      <w:r w:rsidRPr="00BF29FB">
        <w:rPr>
          <w:rFonts w:asciiTheme="minorHAnsi" w:hAnsiTheme="minorHAnsi"/>
        </w:rPr>
        <w:t xml:space="preserve"> położon</w:t>
      </w:r>
      <w:r w:rsidR="00656059">
        <w:rPr>
          <w:rFonts w:asciiTheme="minorHAnsi" w:hAnsiTheme="minorHAnsi"/>
        </w:rPr>
        <w:t>ej</w:t>
      </w:r>
      <w:r w:rsidRPr="00BF29FB">
        <w:rPr>
          <w:rFonts w:asciiTheme="minorHAnsi" w:hAnsiTheme="minorHAnsi"/>
        </w:rPr>
        <w:t xml:space="preserve"> na terenie Gminy Miasta</w:t>
      </w:r>
      <w:r w:rsidR="00BF29FB">
        <w:rPr>
          <w:rFonts w:asciiTheme="minorHAnsi" w:hAnsiTheme="minorHAnsi"/>
        </w:rPr>
        <w:t xml:space="preserve"> Pionki </w:t>
      </w:r>
      <w:r w:rsidRPr="00BF29FB">
        <w:rPr>
          <w:rFonts w:asciiTheme="minorHAnsi" w:hAnsiTheme="minorHAnsi"/>
        </w:rPr>
        <w:t>zgodnie z załącznikiem Nr 1 do niniejszej uchwały.</w:t>
      </w:r>
    </w:p>
    <w:p w:rsidR="00165C88" w:rsidRDefault="00165C88" w:rsidP="00165C88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2. </w:t>
      </w:r>
      <w:r w:rsidRPr="00165C88">
        <w:rPr>
          <w:rFonts w:asciiTheme="minorHAnsi" w:hAnsiTheme="minorHAnsi"/>
        </w:rPr>
        <w:t>Właściciele nieruchomości niezamieszkałych, na których powstają odpady komunalne zobowiązani są złożyć deklarację,</w:t>
      </w:r>
      <w:r>
        <w:rPr>
          <w:rFonts w:asciiTheme="minorHAnsi" w:hAnsiTheme="minorHAnsi"/>
        </w:rPr>
        <w:t xml:space="preserve"> o której mowa w § 1</w:t>
      </w:r>
      <w:r w:rsidR="00656059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do dnia </w:t>
      </w:r>
      <w:r w:rsidR="003F0646">
        <w:rPr>
          <w:rFonts w:asciiTheme="minorHAnsi" w:hAnsiTheme="minorHAnsi"/>
        </w:rPr>
        <w:t>30</w:t>
      </w:r>
      <w:r>
        <w:rPr>
          <w:rFonts w:asciiTheme="minorHAnsi" w:hAnsiTheme="minorHAnsi"/>
        </w:rPr>
        <w:t xml:space="preserve"> </w:t>
      </w:r>
      <w:r w:rsidR="007A5C5B">
        <w:rPr>
          <w:rFonts w:asciiTheme="minorHAnsi" w:hAnsiTheme="minorHAnsi"/>
        </w:rPr>
        <w:t xml:space="preserve">maja </w:t>
      </w:r>
      <w:r w:rsidRPr="00165C88">
        <w:rPr>
          <w:rFonts w:asciiTheme="minorHAnsi" w:hAnsiTheme="minorHAnsi"/>
        </w:rPr>
        <w:t>201</w:t>
      </w:r>
      <w:r>
        <w:rPr>
          <w:rFonts w:asciiTheme="minorHAnsi" w:hAnsiTheme="minorHAnsi"/>
        </w:rPr>
        <w:t>8</w:t>
      </w:r>
      <w:r w:rsidRPr="00165C88">
        <w:rPr>
          <w:rFonts w:asciiTheme="minorHAnsi" w:hAnsiTheme="minorHAnsi"/>
        </w:rPr>
        <w:t xml:space="preserve"> roku.</w:t>
      </w:r>
    </w:p>
    <w:p w:rsidR="00165C88" w:rsidRPr="00BF29FB" w:rsidRDefault="00165C88" w:rsidP="00165C88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3</w:t>
      </w:r>
      <w:r w:rsidRPr="00165C88">
        <w:rPr>
          <w:rFonts w:asciiTheme="minorHAnsi" w:hAnsiTheme="minorHAnsi"/>
        </w:rPr>
        <w:t>. Właściciele nieruchomości, na których w dniu podjęcia niniejszej uchwały</w:t>
      </w:r>
      <w:r>
        <w:rPr>
          <w:rFonts w:asciiTheme="minorHAnsi" w:hAnsiTheme="minorHAnsi"/>
        </w:rPr>
        <w:t xml:space="preserve"> </w:t>
      </w:r>
      <w:r w:rsidRPr="00165C88">
        <w:rPr>
          <w:rFonts w:asciiTheme="minorHAnsi" w:hAnsiTheme="minorHAnsi"/>
        </w:rPr>
        <w:t>nie powstają odpady komunalne</w:t>
      </w:r>
      <w:r w:rsidR="003F0646">
        <w:rPr>
          <w:rFonts w:asciiTheme="minorHAnsi" w:hAnsiTheme="minorHAnsi"/>
        </w:rPr>
        <w:t xml:space="preserve"> </w:t>
      </w:r>
      <w:r w:rsidRPr="00165C88">
        <w:rPr>
          <w:rFonts w:asciiTheme="minorHAnsi" w:hAnsiTheme="minorHAnsi"/>
        </w:rPr>
        <w:t>- zobowiązani</w:t>
      </w:r>
      <w:r>
        <w:rPr>
          <w:rFonts w:asciiTheme="minorHAnsi" w:hAnsiTheme="minorHAnsi"/>
        </w:rPr>
        <w:t xml:space="preserve"> </w:t>
      </w:r>
      <w:r w:rsidRPr="00165C88">
        <w:rPr>
          <w:rFonts w:asciiTheme="minorHAnsi" w:hAnsiTheme="minorHAnsi"/>
        </w:rPr>
        <w:t>są złożyć deklarację, o której mowa § 1 w terminie 14 dni od dnia powstania na danej nieruchomości odpadów</w:t>
      </w:r>
    </w:p>
    <w:p w:rsidR="00717D03" w:rsidRPr="00BF29FB" w:rsidRDefault="00165C88" w:rsidP="00165C88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4</w:t>
      </w:r>
      <w:r w:rsidR="00717D03" w:rsidRPr="00BF29FB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717D03" w:rsidRPr="00BF29FB">
        <w:rPr>
          <w:rFonts w:asciiTheme="minorHAnsi" w:hAnsiTheme="minorHAnsi"/>
        </w:rPr>
        <w:t>Miejscem składania deklaracji, o której mowa w ust. 1 jest Urz</w:t>
      </w:r>
      <w:r w:rsidR="007A5C5B">
        <w:rPr>
          <w:rFonts w:asciiTheme="minorHAnsi" w:hAnsiTheme="minorHAnsi"/>
        </w:rPr>
        <w:t>ą</w:t>
      </w:r>
      <w:r w:rsidR="00717D03" w:rsidRPr="00BF29FB">
        <w:rPr>
          <w:rFonts w:asciiTheme="minorHAnsi" w:hAnsiTheme="minorHAnsi"/>
        </w:rPr>
        <w:t>d</w:t>
      </w:r>
      <w:r w:rsidR="007A5C5B">
        <w:rPr>
          <w:rFonts w:asciiTheme="minorHAnsi" w:hAnsiTheme="minorHAnsi"/>
        </w:rPr>
        <w:t xml:space="preserve"> Miasta</w:t>
      </w:r>
      <w:r w:rsidR="00717D03" w:rsidRPr="00BF29FB">
        <w:rPr>
          <w:rFonts w:asciiTheme="minorHAnsi" w:hAnsiTheme="minorHAnsi"/>
        </w:rPr>
        <w:t xml:space="preserve"> </w:t>
      </w:r>
      <w:r w:rsidR="00BF29FB" w:rsidRPr="00165C88">
        <w:rPr>
          <w:rFonts w:asciiTheme="minorHAnsi" w:hAnsiTheme="minorHAnsi"/>
        </w:rPr>
        <w:t>w Pionkach.</w:t>
      </w:r>
    </w:p>
    <w:p w:rsidR="00165C88" w:rsidRPr="00AA75CD" w:rsidRDefault="00165C88" w:rsidP="00717D03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5</w:t>
      </w:r>
      <w:r w:rsidR="00717D03" w:rsidRPr="00BF29FB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  <w:r w:rsidR="00717D03" w:rsidRPr="00BF29FB">
        <w:rPr>
          <w:rFonts w:asciiTheme="minorHAnsi" w:hAnsiTheme="minorHAnsi"/>
        </w:rPr>
        <w:t>Deklarację, o której mowa w ust. 1, można nadać także w polskiej placówce pocztowej operatora wyznaczonego w rozumieniu ustawy z dnia 23 listopada 2012 r. - Prawo pocztowe</w:t>
      </w:r>
      <w:r>
        <w:rPr>
          <w:rFonts w:asciiTheme="minorHAnsi" w:hAnsiTheme="minorHAnsi"/>
        </w:rPr>
        <w:t xml:space="preserve"> albo </w:t>
      </w:r>
      <w:r w:rsidR="00717D03" w:rsidRPr="00BF29FB">
        <w:rPr>
          <w:rFonts w:asciiTheme="minorHAnsi" w:hAnsiTheme="minorHAnsi"/>
        </w:rPr>
        <w:t xml:space="preserve"> złożyć w polskim urzędzie konsularnym.</w:t>
      </w:r>
    </w:p>
    <w:p w:rsidR="00717D03" w:rsidRPr="00BF29FB" w:rsidRDefault="00717D03" w:rsidP="00717D03">
      <w:pPr>
        <w:jc w:val="both"/>
        <w:rPr>
          <w:rFonts w:asciiTheme="minorHAnsi" w:hAnsiTheme="minorHAnsi"/>
        </w:rPr>
      </w:pPr>
      <w:r w:rsidRPr="00BF29FB">
        <w:rPr>
          <w:rFonts w:asciiTheme="minorHAnsi" w:hAnsiTheme="minorHAnsi"/>
          <w:b/>
        </w:rPr>
        <w:t>§ 2.</w:t>
      </w:r>
      <w:r w:rsidRPr="00BF29FB">
        <w:rPr>
          <w:rFonts w:asciiTheme="minorHAnsi" w:hAnsiTheme="minorHAnsi"/>
        </w:rPr>
        <w:t xml:space="preserve"> Określa się warunki i tryb składania deklaracji, o której mowa w § 1 za pomocą środków komunikacji elektronicznej:</w:t>
      </w:r>
    </w:p>
    <w:p w:rsidR="00717D03" w:rsidRPr="00BF29FB" w:rsidRDefault="00717D03" w:rsidP="0060020C">
      <w:pPr>
        <w:ind w:left="284" w:hanging="284"/>
        <w:jc w:val="both"/>
        <w:rPr>
          <w:rFonts w:asciiTheme="minorHAnsi" w:hAnsiTheme="minorHAnsi"/>
        </w:rPr>
      </w:pPr>
      <w:r w:rsidRPr="00BF29FB">
        <w:rPr>
          <w:rFonts w:asciiTheme="minorHAnsi" w:hAnsiTheme="minorHAnsi"/>
        </w:rPr>
        <w:t>1)</w:t>
      </w:r>
      <w:r w:rsidRPr="00BF29FB">
        <w:rPr>
          <w:rFonts w:asciiTheme="minorHAnsi" w:hAnsiTheme="minorHAnsi"/>
        </w:rPr>
        <w:tab/>
        <w:t xml:space="preserve">dopuszcza się składanie deklaracji we wszystkich formatach wymienionych w rozporządzeniu Prezesa Rady Ministrów z dnia 14 września 2011 r. </w:t>
      </w:r>
      <w:r w:rsidRPr="0053519A">
        <w:rPr>
          <w:rFonts w:asciiTheme="minorHAnsi" w:hAnsiTheme="minorHAnsi"/>
          <w:i/>
        </w:rPr>
        <w:t>w sprawie sporządzania pism w formie dokumentów elektronicznych, doręczania dokumentów elektronicznych oraz udostępniania formularzy, wzorów i kopii dokumentów elektronicznych</w:t>
      </w:r>
      <w:r w:rsidRPr="00BF29FB">
        <w:rPr>
          <w:rFonts w:asciiTheme="minorHAnsi" w:hAnsiTheme="minorHAnsi"/>
        </w:rPr>
        <w:t xml:space="preserve"> (</w:t>
      </w:r>
      <w:proofErr w:type="spellStart"/>
      <w:r w:rsidR="0053519A">
        <w:rPr>
          <w:rFonts w:asciiTheme="minorHAnsi" w:hAnsiTheme="minorHAnsi"/>
        </w:rPr>
        <w:t>t.j</w:t>
      </w:r>
      <w:proofErr w:type="spellEnd"/>
      <w:r w:rsidR="0053519A">
        <w:rPr>
          <w:rFonts w:asciiTheme="minorHAnsi" w:hAnsiTheme="minorHAnsi"/>
        </w:rPr>
        <w:t xml:space="preserve">. </w:t>
      </w:r>
      <w:r w:rsidRPr="00BF29FB">
        <w:rPr>
          <w:rFonts w:asciiTheme="minorHAnsi" w:hAnsiTheme="minorHAnsi"/>
        </w:rPr>
        <w:t>Dz. U. z 2015 r. poz. 971 ze zm.);</w:t>
      </w:r>
    </w:p>
    <w:p w:rsidR="00717D03" w:rsidRPr="00BF29FB" w:rsidRDefault="00717D03" w:rsidP="0060020C">
      <w:pPr>
        <w:ind w:left="284" w:hanging="284"/>
        <w:jc w:val="both"/>
        <w:rPr>
          <w:rFonts w:asciiTheme="minorHAnsi" w:hAnsiTheme="minorHAnsi"/>
        </w:rPr>
      </w:pPr>
      <w:r w:rsidRPr="00BF29FB">
        <w:rPr>
          <w:rFonts w:asciiTheme="minorHAnsi" w:hAnsiTheme="minorHAnsi"/>
        </w:rPr>
        <w:t>2)</w:t>
      </w:r>
      <w:r w:rsidRPr="00BF29FB">
        <w:rPr>
          <w:rFonts w:asciiTheme="minorHAnsi" w:hAnsiTheme="minorHAnsi"/>
        </w:rPr>
        <w:tab/>
        <w:t>układ informacji i powiązań między nimi określa załącznik nr 2 do uchwały;</w:t>
      </w:r>
    </w:p>
    <w:p w:rsidR="00717D03" w:rsidRPr="00BF29FB" w:rsidRDefault="00717D03" w:rsidP="0060020C">
      <w:pPr>
        <w:ind w:left="284" w:hanging="284"/>
        <w:jc w:val="both"/>
        <w:rPr>
          <w:rFonts w:asciiTheme="minorHAnsi" w:hAnsiTheme="minorHAnsi"/>
        </w:rPr>
      </w:pPr>
      <w:r w:rsidRPr="00BF29FB">
        <w:rPr>
          <w:rFonts w:asciiTheme="minorHAnsi" w:hAnsiTheme="minorHAnsi"/>
        </w:rPr>
        <w:t>3)</w:t>
      </w:r>
      <w:r w:rsidRPr="00BF29FB">
        <w:rPr>
          <w:rFonts w:asciiTheme="minorHAnsi" w:hAnsiTheme="minorHAnsi"/>
        </w:rPr>
        <w:tab/>
        <w:t xml:space="preserve">deklaracja złożona w formie elektronicznej musi być podpisana kwalifikowanym podpisem elektronicznym albo podpisem potwierdzonym profilem zaufanym </w:t>
      </w:r>
      <w:proofErr w:type="spellStart"/>
      <w:r w:rsidRPr="00BF29FB">
        <w:rPr>
          <w:rFonts w:asciiTheme="minorHAnsi" w:hAnsiTheme="minorHAnsi"/>
        </w:rPr>
        <w:t>ePUAP</w:t>
      </w:r>
      <w:proofErr w:type="spellEnd"/>
      <w:r w:rsidRPr="00BF29FB">
        <w:rPr>
          <w:rFonts w:asciiTheme="minorHAnsi" w:hAnsiTheme="minorHAnsi"/>
        </w:rPr>
        <w:t xml:space="preserve"> albo opatrzona kwalifikowaną pieczęcią elektroniczną;</w:t>
      </w:r>
    </w:p>
    <w:p w:rsidR="00AA75CD" w:rsidRDefault="00717D03" w:rsidP="00AA75CD">
      <w:pPr>
        <w:ind w:left="284" w:hanging="284"/>
        <w:jc w:val="both"/>
        <w:rPr>
          <w:rFonts w:asciiTheme="minorHAnsi" w:hAnsiTheme="minorHAnsi"/>
        </w:rPr>
      </w:pPr>
      <w:r w:rsidRPr="00BF29FB">
        <w:rPr>
          <w:rFonts w:asciiTheme="minorHAnsi" w:hAnsiTheme="minorHAnsi"/>
        </w:rPr>
        <w:t>4)</w:t>
      </w:r>
      <w:r w:rsidRPr="00BF29FB">
        <w:rPr>
          <w:rFonts w:asciiTheme="minorHAnsi" w:hAnsiTheme="minorHAnsi"/>
        </w:rPr>
        <w:tab/>
        <w:t>deklaracja składana za pośrednictwem środków komunikacji elektronicznej należy przesyłać za pomocą elektronicznej skrzynki podawczej.</w:t>
      </w:r>
    </w:p>
    <w:p w:rsidR="00AA75CD" w:rsidRDefault="00717D03" w:rsidP="00AA75CD">
      <w:pPr>
        <w:ind w:left="284" w:hanging="284"/>
        <w:jc w:val="both"/>
        <w:rPr>
          <w:rFonts w:asciiTheme="minorHAnsi" w:hAnsiTheme="minorHAnsi"/>
        </w:rPr>
      </w:pPr>
      <w:r w:rsidRPr="00BF29FB">
        <w:rPr>
          <w:rFonts w:asciiTheme="minorHAnsi" w:hAnsiTheme="minorHAnsi"/>
          <w:b/>
          <w:szCs w:val="22"/>
        </w:rPr>
        <w:t>§ 3.</w:t>
      </w:r>
      <w:r w:rsidRPr="00BF29FB">
        <w:rPr>
          <w:rFonts w:asciiTheme="minorHAnsi" w:hAnsiTheme="minorHAnsi"/>
          <w:szCs w:val="22"/>
        </w:rPr>
        <w:t xml:space="preserve"> Wykonanie uchwały powierza się </w:t>
      </w:r>
      <w:r w:rsidR="00BF29FB">
        <w:rPr>
          <w:rFonts w:asciiTheme="minorHAnsi" w:hAnsiTheme="minorHAnsi"/>
          <w:szCs w:val="22"/>
        </w:rPr>
        <w:t>Burmistrzowi</w:t>
      </w:r>
      <w:r w:rsidRPr="00BF29FB">
        <w:rPr>
          <w:rFonts w:asciiTheme="minorHAnsi" w:hAnsiTheme="minorHAnsi"/>
          <w:szCs w:val="22"/>
        </w:rPr>
        <w:t xml:space="preserve"> Miasta</w:t>
      </w:r>
      <w:r w:rsidR="00BF29FB">
        <w:rPr>
          <w:rFonts w:asciiTheme="minorHAnsi" w:hAnsiTheme="minorHAnsi"/>
          <w:szCs w:val="22"/>
        </w:rPr>
        <w:t xml:space="preserve"> Pionki</w:t>
      </w:r>
      <w:r w:rsidRPr="00BF29FB">
        <w:rPr>
          <w:rFonts w:asciiTheme="minorHAnsi" w:hAnsiTheme="minorHAnsi"/>
          <w:szCs w:val="22"/>
        </w:rPr>
        <w:t>.</w:t>
      </w:r>
    </w:p>
    <w:p w:rsidR="00AE24B9" w:rsidRPr="00AA75CD" w:rsidRDefault="00717D03" w:rsidP="00AA75CD">
      <w:pPr>
        <w:ind w:left="284" w:hanging="284"/>
        <w:jc w:val="both"/>
        <w:rPr>
          <w:rFonts w:asciiTheme="minorHAnsi" w:hAnsiTheme="minorHAnsi"/>
        </w:rPr>
      </w:pPr>
      <w:bookmarkStart w:id="1" w:name="_GoBack"/>
      <w:bookmarkEnd w:id="1"/>
      <w:r w:rsidRPr="00BF29FB">
        <w:rPr>
          <w:rFonts w:asciiTheme="minorHAnsi" w:hAnsiTheme="minorHAnsi"/>
          <w:b/>
          <w:szCs w:val="22"/>
        </w:rPr>
        <w:t>§ 4.</w:t>
      </w:r>
      <w:r w:rsidRPr="00BF29FB">
        <w:rPr>
          <w:rFonts w:asciiTheme="minorHAnsi" w:hAnsiTheme="minorHAnsi"/>
          <w:szCs w:val="22"/>
        </w:rPr>
        <w:t xml:space="preserve"> Uchwała wchodzi w życie po upływie 14 dni od dnia ogłoszenia w Dzienniku Urzędowym Województwa </w:t>
      </w:r>
      <w:r w:rsidR="00BF29FB">
        <w:rPr>
          <w:rFonts w:asciiTheme="minorHAnsi" w:hAnsiTheme="minorHAnsi"/>
          <w:szCs w:val="22"/>
        </w:rPr>
        <w:t>Mazowieckiego</w:t>
      </w:r>
      <w:r w:rsidRPr="00BF29FB">
        <w:rPr>
          <w:rFonts w:asciiTheme="minorHAnsi" w:hAnsiTheme="minorHAnsi"/>
          <w:szCs w:val="22"/>
        </w:rPr>
        <w:t>.</w:t>
      </w:r>
    </w:p>
    <w:p w:rsidR="00AA75CD" w:rsidRDefault="00AA75CD" w:rsidP="00AA75CD">
      <w:pPr>
        <w:pStyle w:val="Standard"/>
        <w:jc w:val="both"/>
      </w:pPr>
    </w:p>
    <w:p w:rsidR="00AA75CD" w:rsidRDefault="00AA75CD" w:rsidP="00AA75CD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5DCC8D6" wp14:editId="6211A842">
            <wp:simplePos x="0" y="0"/>
            <wp:positionH relativeFrom="column">
              <wp:posOffset>270510</wp:posOffset>
            </wp:positionH>
            <wp:positionV relativeFrom="paragraph">
              <wp:posOffset>76200</wp:posOffset>
            </wp:positionV>
            <wp:extent cx="1620000" cy="1620000"/>
            <wp:effectExtent l="0" t="0" r="0" b="0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czec-rad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A70E91B" wp14:editId="38AB97B0">
            <wp:simplePos x="0" y="0"/>
            <wp:positionH relativeFrom="column">
              <wp:posOffset>266760</wp:posOffset>
            </wp:positionH>
            <wp:positionV relativeFrom="paragraph">
              <wp:posOffset>79920</wp:posOffset>
            </wp:positionV>
            <wp:extent cx="1640160" cy="1676519"/>
            <wp:effectExtent l="0" t="0" r="0" b="0"/>
            <wp:wrapSquare wrapText="bothSides"/>
            <wp:docPr id="1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60" cy="16765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AA75CD" w:rsidRDefault="00AA75CD" w:rsidP="00AA75CD">
      <w:pPr>
        <w:pStyle w:val="Standard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:rsidR="00AA75CD" w:rsidRDefault="00AA75CD" w:rsidP="00AA75CD">
      <w:pPr>
        <w:pStyle w:val="Standard"/>
        <w:jc w:val="both"/>
      </w:pPr>
      <w:r>
        <w:tab/>
      </w:r>
      <w:r>
        <w:tab/>
      </w:r>
      <w:r>
        <w:tab/>
        <w:t xml:space="preserve">                Przewodniczący Rady Miasta</w:t>
      </w:r>
    </w:p>
    <w:p w:rsidR="00AA75CD" w:rsidRDefault="00AA75CD" w:rsidP="00AA75CD">
      <w:pPr>
        <w:pStyle w:val="Standard"/>
        <w:spacing w:line="360" w:lineRule="auto"/>
        <w:jc w:val="both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:rsidR="00AA75CD" w:rsidRDefault="00AA75CD" w:rsidP="00717D03">
      <w:pPr>
        <w:spacing w:before="240" w:after="240"/>
        <w:jc w:val="both"/>
        <w:rPr>
          <w:rFonts w:asciiTheme="minorHAnsi" w:hAnsiTheme="minorHAnsi"/>
          <w:szCs w:val="22"/>
        </w:rPr>
      </w:pPr>
    </w:p>
    <w:p w:rsidR="00AE24B9" w:rsidRDefault="00AE24B9">
      <w:pPr>
        <w:spacing w:after="200" w:line="276" w:lineRule="auto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br w:type="page"/>
      </w:r>
    </w:p>
    <w:p w:rsidR="00AE24B9" w:rsidRDefault="00AE24B9" w:rsidP="00AE24B9">
      <w:pPr>
        <w:pStyle w:val="Tekstpodstawowy21"/>
        <w:tabs>
          <w:tab w:val="left" w:pos="2855"/>
        </w:tabs>
        <w:spacing w:after="60"/>
        <w:jc w:val="right"/>
        <w:rPr>
          <w:rFonts w:ascii="Calibri" w:hAnsi="Calibri"/>
          <w:sz w:val="22"/>
          <w:szCs w:val="22"/>
        </w:rPr>
      </w:pPr>
      <w:r w:rsidRPr="008318A6">
        <w:rPr>
          <w:rFonts w:ascii="Calibri" w:hAnsi="Calibri"/>
          <w:sz w:val="22"/>
          <w:szCs w:val="22"/>
        </w:rPr>
        <w:lastRenderedPageBreak/>
        <w:t>Załącznik</w:t>
      </w:r>
      <w:r>
        <w:rPr>
          <w:rFonts w:ascii="Calibri" w:hAnsi="Calibri"/>
          <w:sz w:val="22"/>
          <w:szCs w:val="22"/>
        </w:rPr>
        <w:t xml:space="preserve"> nr 1</w:t>
      </w:r>
      <w:r w:rsidRPr="008318A6">
        <w:rPr>
          <w:rFonts w:ascii="Calibri" w:hAnsi="Calibri"/>
          <w:sz w:val="22"/>
          <w:szCs w:val="22"/>
        </w:rPr>
        <w:t xml:space="preserve"> do </w:t>
      </w:r>
      <w:r>
        <w:rPr>
          <w:rFonts w:ascii="Calibri" w:hAnsi="Calibri"/>
          <w:sz w:val="22"/>
          <w:szCs w:val="22"/>
        </w:rPr>
        <w:t>u</w:t>
      </w:r>
      <w:r w:rsidRPr="008318A6">
        <w:rPr>
          <w:rFonts w:ascii="Calibri" w:hAnsi="Calibri"/>
          <w:sz w:val="22"/>
          <w:szCs w:val="22"/>
        </w:rPr>
        <w:t xml:space="preserve">chwały Nr </w:t>
      </w:r>
      <w:r>
        <w:rPr>
          <w:rFonts w:ascii="Calibri" w:hAnsi="Calibri"/>
          <w:sz w:val="22"/>
          <w:szCs w:val="22"/>
        </w:rPr>
        <w:t xml:space="preserve">LVII/404/2018 </w:t>
      </w:r>
      <w:r w:rsidRPr="008318A6">
        <w:rPr>
          <w:rFonts w:ascii="Calibri" w:hAnsi="Calibri"/>
          <w:sz w:val="22"/>
          <w:szCs w:val="22"/>
        </w:rPr>
        <w:t>Rady Miasta Pionki z dnia</w:t>
      </w:r>
      <w:r>
        <w:rPr>
          <w:rFonts w:ascii="Calibri" w:hAnsi="Calibri"/>
          <w:sz w:val="22"/>
          <w:szCs w:val="22"/>
        </w:rPr>
        <w:t xml:space="preserve"> 27 marca 2018 roku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"/>
        <w:gridCol w:w="293"/>
        <w:gridCol w:w="294"/>
        <w:gridCol w:w="293"/>
        <w:gridCol w:w="293"/>
        <w:gridCol w:w="294"/>
        <w:gridCol w:w="293"/>
        <w:gridCol w:w="293"/>
        <w:gridCol w:w="294"/>
        <w:gridCol w:w="293"/>
        <w:gridCol w:w="294"/>
      </w:tblGrid>
      <w:tr w:rsidR="00AE24B9" w:rsidRPr="000D271A" w:rsidTr="00797AC6">
        <w:tc>
          <w:tcPr>
            <w:tcW w:w="3227" w:type="dxa"/>
            <w:gridSpan w:val="11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b/>
                <w:i w:val="0"/>
                <w:sz w:val="22"/>
                <w:szCs w:val="22"/>
              </w:rPr>
            </w:pPr>
            <w:r w:rsidRPr="000D271A">
              <w:rPr>
                <w:rFonts w:ascii="Calibri" w:hAnsi="Calibri"/>
                <w:b/>
                <w:i w:val="0"/>
                <w:sz w:val="20"/>
                <w:szCs w:val="22"/>
              </w:rPr>
              <w:t>PESEL/REGON</w:t>
            </w:r>
          </w:p>
        </w:tc>
      </w:tr>
      <w:tr w:rsidR="00AE24B9" w:rsidRPr="000D271A" w:rsidTr="00797AC6">
        <w:tc>
          <w:tcPr>
            <w:tcW w:w="293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3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4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3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3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4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3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3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4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3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  <w:tc>
          <w:tcPr>
            <w:tcW w:w="294" w:type="dxa"/>
          </w:tcPr>
          <w:p w:rsidR="00AE24B9" w:rsidRPr="000D271A" w:rsidRDefault="00AE24B9" w:rsidP="00797AC6">
            <w:pPr>
              <w:pStyle w:val="Tekstpodstawowy21"/>
              <w:tabs>
                <w:tab w:val="left" w:pos="2855"/>
              </w:tabs>
              <w:jc w:val="left"/>
              <w:rPr>
                <w:rFonts w:ascii="Calibri" w:hAnsi="Calibri"/>
                <w:i w:val="0"/>
                <w:sz w:val="22"/>
                <w:szCs w:val="22"/>
              </w:rPr>
            </w:pPr>
          </w:p>
        </w:tc>
      </w:tr>
    </w:tbl>
    <w:p w:rsidR="00AE24B9" w:rsidRPr="008D60BF" w:rsidRDefault="00AE24B9" w:rsidP="00AE24B9">
      <w:pPr>
        <w:jc w:val="center"/>
        <w:rPr>
          <w:rFonts w:ascii="Calibri" w:hAnsi="Calibri"/>
          <w:b/>
          <w:sz w:val="28"/>
          <w:szCs w:val="20"/>
        </w:rPr>
      </w:pPr>
      <w:r w:rsidRPr="008D60BF">
        <w:rPr>
          <w:rFonts w:ascii="Calibri" w:hAnsi="Calibri"/>
          <w:b/>
          <w:sz w:val="28"/>
          <w:szCs w:val="20"/>
        </w:rPr>
        <w:t xml:space="preserve">DEKLARACJA </w:t>
      </w:r>
    </w:p>
    <w:p w:rsidR="00AE24B9" w:rsidRPr="008D60BF" w:rsidRDefault="00AE24B9" w:rsidP="00AE24B9">
      <w:pPr>
        <w:jc w:val="center"/>
        <w:rPr>
          <w:rFonts w:ascii="Calibri" w:hAnsi="Calibri"/>
          <w:b/>
          <w:sz w:val="28"/>
          <w:szCs w:val="20"/>
        </w:rPr>
      </w:pPr>
      <w:r w:rsidRPr="008D60BF">
        <w:rPr>
          <w:rFonts w:ascii="Calibri" w:hAnsi="Calibri"/>
          <w:b/>
          <w:sz w:val="28"/>
          <w:szCs w:val="20"/>
        </w:rPr>
        <w:t>O WYSOKOŚCI OPŁATY ZA GOSPODAROWANIE ODPADAMI KOMUNALNYMI</w:t>
      </w:r>
      <w:r>
        <w:rPr>
          <w:rFonts w:ascii="Calibri" w:hAnsi="Calibri"/>
          <w:b/>
          <w:sz w:val="28"/>
          <w:szCs w:val="20"/>
        </w:rPr>
        <w:t xml:space="preserve"> </w:t>
      </w:r>
      <w:r>
        <w:rPr>
          <w:rFonts w:ascii="Calibri" w:hAnsi="Calibri"/>
          <w:b/>
          <w:sz w:val="28"/>
          <w:szCs w:val="20"/>
        </w:rPr>
        <w:br/>
        <w:t>POCHODZĄCYMI Z NIERUCHOMOŚCI NIEZAMIESZKAŁYCH I REKREACYJNYCH</w:t>
      </w:r>
    </w:p>
    <w:p w:rsidR="00AE24B9" w:rsidRPr="0017742B" w:rsidRDefault="00AE24B9" w:rsidP="00AE24B9">
      <w:pPr>
        <w:spacing w:before="120" w:after="240"/>
        <w:jc w:val="center"/>
        <w:rPr>
          <w:rFonts w:ascii="Calibri" w:hAnsi="Calibri"/>
          <w:sz w:val="20"/>
          <w:szCs w:val="20"/>
        </w:rPr>
      </w:pPr>
      <w:r w:rsidRPr="0017742B">
        <w:rPr>
          <w:rFonts w:ascii="Calibri" w:hAnsi="Calibri"/>
          <w:sz w:val="20"/>
          <w:szCs w:val="20"/>
        </w:rPr>
        <w:t>POLA  JASNE  WYPEŁNIĆ  DUŻYMI,  DRUKOWANYMI  LITERAMI,  CZARNYM  LUB  NIEBIESKIM  KOLOREM</w:t>
      </w:r>
    </w:p>
    <w:tbl>
      <w:tblPr>
        <w:tblW w:w="275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63"/>
        <w:gridCol w:w="1663"/>
        <w:gridCol w:w="284"/>
        <w:gridCol w:w="1276"/>
        <w:gridCol w:w="217"/>
        <w:gridCol w:w="1058"/>
        <w:gridCol w:w="284"/>
        <w:gridCol w:w="2098"/>
        <w:gridCol w:w="3440"/>
        <w:gridCol w:w="3440"/>
        <w:gridCol w:w="3440"/>
        <w:gridCol w:w="3440"/>
        <w:gridCol w:w="3440"/>
      </w:tblGrid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8D60BF" w:rsidRDefault="00AE24B9" w:rsidP="00797AC6">
            <w:pPr>
              <w:tabs>
                <w:tab w:val="left" w:pos="1980"/>
              </w:tabs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>Podstawa prawna:</w:t>
            </w:r>
            <w:r w:rsidRPr="008D60BF">
              <w:rPr>
                <w:rFonts w:ascii="Calibri" w:hAnsi="Calibri"/>
                <w:sz w:val="20"/>
                <w:szCs w:val="20"/>
              </w:rPr>
              <w:t xml:space="preserve">    ustawa z dnia 13 września 1996 r. </w:t>
            </w:r>
            <w:r w:rsidRPr="008D60BF">
              <w:rPr>
                <w:rFonts w:ascii="Calibri" w:hAnsi="Calibri"/>
                <w:i/>
                <w:sz w:val="20"/>
                <w:szCs w:val="20"/>
              </w:rPr>
              <w:t>o utrzymaniu czystości i porządku w gminach</w:t>
            </w:r>
          </w:p>
          <w:p w:rsidR="00AE24B9" w:rsidRPr="008D60BF" w:rsidRDefault="00AE24B9" w:rsidP="00797AC6">
            <w:pPr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sz w:val="20"/>
                <w:szCs w:val="20"/>
              </w:rPr>
              <w:t xml:space="preserve">                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(tekst jednolity Dz. U. z 201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7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r., poz.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1289 ze zm.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.</w:t>
            </w:r>
          </w:p>
          <w:p w:rsidR="00AE24B9" w:rsidRDefault="00AE24B9" w:rsidP="00797AC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>Składający:</w:t>
            </w:r>
            <w:r w:rsidRPr="008D60BF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</w:t>
            </w:r>
            <w:r w:rsidRPr="008D60BF">
              <w:rPr>
                <w:rFonts w:ascii="Calibri" w:hAnsi="Calibri"/>
                <w:sz w:val="20"/>
                <w:szCs w:val="20"/>
              </w:rPr>
              <w:t>właściciel nieruchomości,</w:t>
            </w:r>
            <w:r>
              <w:rPr>
                <w:rFonts w:ascii="Calibri" w:hAnsi="Calibri"/>
                <w:sz w:val="20"/>
                <w:szCs w:val="20"/>
              </w:rPr>
              <w:t xml:space="preserve"> na której nie zamieszkują mieszkańcy a powstają odpady komunalne</w:t>
            </w:r>
          </w:p>
          <w:p w:rsidR="00AE24B9" w:rsidRPr="0061324D" w:rsidRDefault="00AE24B9" w:rsidP="00797AC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Termin składania:     </w:t>
            </w:r>
            <w:r w:rsidRPr="00F84DFC">
              <w:rPr>
                <w:rFonts w:ascii="Calibri" w:hAnsi="Calibri"/>
                <w:sz w:val="20"/>
                <w:szCs w:val="20"/>
              </w:rPr>
              <w:t>pierwszej deklaracji</w:t>
            </w:r>
            <w:r w:rsidRPr="0061324D">
              <w:rPr>
                <w:rFonts w:ascii="Calibri" w:hAnsi="Calibri"/>
                <w:sz w:val="20"/>
                <w:szCs w:val="20"/>
              </w:rPr>
              <w:t xml:space="preserve"> do</w:t>
            </w:r>
            <w:r>
              <w:rPr>
                <w:rFonts w:ascii="Calibri" w:hAnsi="Calibri"/>
                <w:sz w:val="20"/>
                <w:szCs w:val="20"/>
              </w:rPr>
              <w:t xml:space="preserve"> 30 maja </w:t>
            </w:r>
            <w:r w:rsidRPr="0061324D">
              <w:rPr>
                <w:rFonts w:ascii="Calibri" w:hAnsi="Calibri"/>
                <w:sz w:val="20"/>
                <w:szCs w:val="20"/>
              </w:rPr>
              <w:t>201</w:t>
            </w:r>
            <w:r>
              <w:rPr>
                <w:rFonts w:ascii="Calibri" w:hAnsi="Calibri"/>
                <w:sz w:val="20"/>
                <w:szCs w:val="20"/>
              </w:rPr>
              <w:t>8</w:t>
            </w:r>
            <w:r w:rsidRPr="0061324D">
              <w:rPr>
                <w:rFonts w:ascii="Calibri" w:hAnsi="Calibri"/>
                <w:sz w:val="20"/>
                <w:szCs w:val="20"/>
              </w:rPr>
              <w:t xml:space="preserve"> r. lub w ciągu 14 dni od dnia powstania na danej  </w:t>
            </w:r>
          </w:p>
          <w:p w:rsidR="00AE24B9" w:rsidRPr="0061324D" w:rsidRDefault="00AE24B9" w:rsidP="00797AC6">
            <w:pPr>
              <w:rPr>
                <w:rFonts w:ascii="Calibri" w:hAnsi="Calibri"/>
                <w:sz w:val="20"/>
                <w:szCs w:val="20"/>
              </w:rPr>
            </w:pPr>
            <w:r w:rsidRPr="0061324D">
              <w:rPr>
                <w:rFonts w:ascii="Calibri" w:hAnsi="Calibri"/>
                <w:sz w:val="20"/>
                <w:szCs w:val="20"/>
              </w:rPr>
              <w:t xml:space="preserve">                                      nieruchomości odpadów komunalnych lub 14 dni od dnia, w którym nastąpiły zmiany danych </w:t>
            </w:r>
          </w:p>
          <w:p w:rsidR="00AE24B9" w:rsidRPr="008D60BF" w:rsidRDefault="00AE24B9" w:rsidP="00797AC6">
            <w:pPr>
              <w:rPr>
                <w:rFonts w:ascii="Calibri" w:hAnsi="Calibri"/>
                <w:sz w:val="20"/>
                <w:szCs w:val="20"/>
              </w:rPr>
            </w:pPr>
            <w:r w:rsidRPr="0061324D">
              <w:rPr>
                <w:rFonts w:ascii="Calibri" w:hAnsi="Calibri"/>
                <w:sz w:val="20"/>
                <w:szCs w:val="20"/>
              </w:rPr>
              <w:t xml:space="preserve">                                      określonych w deklaracji.</w:t>
            </w:r>
          </w:p>
          <w:p w:rsidR="00AE24B9" w:rsidRDefault="00AE24B9" w:rsidP="00797AC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color w:val="000000"/>
                <w:sz w:val="20"/>
                <w:szCs w:val="20"/>
              </w:rPr>
              <w:t>Miejsce składania: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8D60BF">
              <w:rPr>
                <w:rFonts w:ascii="Calibri" w:hAnsi="Calibri"/>
                <w:sz w:val="20"/>
                <w:szCs w:val="20"/>
              </w:rPr>
              <w:t>Urząd Miasta Pionki, Aleja Jana Pawła II 15, 26-670 Pionki</w:t>
            </w:r>
          </w:p>
          <w:p w:rsidR="00AE24B9" w:rsidRDefault="00AE24B9" w:rsidP="00797AC6">
            <w:pPr>
              <w:spacing w:before="120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b/>
                <w:sz w:val="20"/>
                <w:szCs w:val="20"/>
              </w:rPr>
              <w:t>Organ właściwy  do przyjęcia deklaracji: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  <w:p w:rsidR="00AE24B9" w:rsidRPr="009514F8" w:rsidRDefault="00AE24B9" w:rsidP="00797AC6">
            <w:pPr>
              <w:spacing w:before="120" w:after="120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9514F8">
              <w:rPr>
                <w:rFonts w:ascii="Calibri" w:hAnsi="Calibri"/>
                <w:b/>
                <w:color w:val="000000"/>
                <w:sz w:val="22"/>
                <w:szCs w:val="20"/>
              </w:rPr>
              <w:t>Burmistrz Miasta Pionki,  Aleja Jana Pawła II 15, 26-670 Pionki.</w:t>
            </w: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sz w:val="22"/>
                <w:szCs w:val="20"/>
              </w:rPr>
              <w:t>A. OBOWIĄZEK ZŁOŻENIA DEKLARACJI</w:t>
            </w: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pacing w:before="40"/>
              <w:jc w:val="both"/>
              <w:rPr>
                <w:rFonts w:ascii="Calibri" w:hAnsi="Calibri"/>
                <w:sz w:val="20"/>
                <w:szCs w:val="20"/>
              </w:rPr>
            </w:pPr>
            <w:r w:rsidRPr="008D60BF">
              <w:rPr>
                <w:rFonts w:ascii="Calibri" w:hAnsi="Calibri"/>
                <w:sz w:val="20"/>
                <w:szCs w:val="20"/>
              </w:rPr>
              <w:t>Okoliczności powodujące obowiązek złożenia deklaracji:  (zaznaczyć właściwy kwadrat)</w:t>
            </w:r>
          </w:p>
          <w:p w:rsidR="00AE24B9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pierwsza deklaracja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z dniem:     ……………….………………………</w:t>
            </w:r>
          </w:p>
          <w:p w:rsidR="00AE24B9" w:rsidRDefault="00AE24B9" w:rsidP="00797AC6">
            <w:pPr>
              <w:jc w:val="both"/>
              <w:rPr>
                <w:rFonts w:ascii="Calibri" w:hAnsi="Calibri"/>
                <w:color w:val="000000"/>
                <w:sz w:val="18"/>
                <w:szCs w:val="20"/>
              </w:rPr>
            </w:pP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                                      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>(dzień – miesiąc – rok)</w:t>
            </w:r>
          </w:p>
          <w:p w:rsidR="00AE24B9" w:rsidRPr="008D60BF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zmiana danych zawartych w deklaracji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z dniem: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………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….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………………………….………</w:t>
            </w:r>
          </w:p>
          <w:p w:rsidR="00AE24B9" w:rsidRDefault="00AE24B9" w:rsidP="00797AC6">
            <w:pPr>
              <w:jc w:val="both"/>
              <w:rPr>
                <w:rFonts w:ascii="Calibri" w:hAnsi="Calibri"/>
                <w:color w:val="000000"/>
                <w:sz w:val="18"/>
                <w:szCs w:val="20"/>
              </w:rPr>
            </w:pP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                                                                           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>(dzień – miesiąc – rok)</w:t>
            </w:r>
          </w:p>
          <w:p w:rsidR="00AE24B9" w:rsidRPr="008D60BF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korekta  danych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zawartych w deklaracji 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z dnia: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……………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….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…………………….………</w:t>
            </w:r>
          </w:p>
          <w:p w:rsidR="00AE24B9" w:rsidRPr="008D60BF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                                                                           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       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      </w:t>
            </w:r>
            <w:r w:rsidRPr="00C8754D">
              <w:rPr>
                <w:rFonts w:ascii="Calibri" w:hAnsi="Calibri"/>
                <w:color w:val="000000"/>
                <w:sz w:val="18"/>
                <w:szCs w:val="20"/>
              </w:rPr>
              <w:t xml:space="preserve"> (dzień – miesiąc – rok)</w:t>
            </w: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sz w:val="22"/>
                <w:szCs w:val="20"/>
              </w:rPr>
              <w:t xml:space="preserve">B. SKŁADAJĄCY DEKLARACJĘ  </w:t>
            </w: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Składający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(</w:t>
            </w:r>
            <w:r w:rsidRPr="008D60BF">
              <w:rPr>
                <w:rFonts w:ascii="Calibri" w:hAnsi="Calibri"/>
                <w:sz w:val="20"/>
                <w:szCs w:val="20"/>
              </w:rPr>
              <w:t>zaznaczyć właściwy kwadrat</w:t>
            </w:r>
            <w:r>
              <w:rPr>
                <w:rFonts w:ascii="Calibri" w:hAnsi="Calibri"/>
                <w:sz w:val="20"/>
                <w:szCs w:val="20"/>
              </w:rPr>
              <w:t>)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:</w:t>
            </w:r>
          </w:p>
          <w:p w:rsidR="00AE24B9" w:rsidRPr="008D60BF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  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właściciel                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współwłaściciel              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użytkownik wieczysty</w:t>
            </w:r>
          </w:p>
          <w:p w:rsidR="00AE24B9" w:rsidRPr="008D60BF" w:rsidRDefault="00AE24B9" w:rsidP="00797AC6">
            <w:pPr>
              <w:spacing w:after="40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  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jednostka organizacyjna,  osoba posiadająca nieruchomość w zarządzie lub użytkowaniu    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br/>
              <w:t xml:space="preserve">        </w:t>
            </w:r>
            <w:r w:rsidRPr="00C8754D">
              <w:rPr>
                <w:rFonts w:ascii="Calibri" w:hAnsi="Calibri"/>
                <w:color w:val="000000"/>
                <w:sz w:val="28"/>
                <w:szCs w:val="20"/>
              </w:rPr>
              <w:t>□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inn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y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podmiot władający nieruchomością        </w:t>
            </w: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BC5135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2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t xml:space="preserve">C. DANE IDENTYFIKACYJNE </w:t>
            </w:r>
          </w:p>
        </w:tc>
      </w:tr>
      <w:tr w:rsidR="00AE24B9" w:rsidRPr="007F4C2B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BC5135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sz w:val="22"/>
                <w:szCs w:val="20"/>
              </w:rPr>
            </w:pPr>
            <w:r w:rsidRPr="00BC5135">
              <w:rPr>
                <w:rFonts w:ascii="Calibri" w:hAnsi="Calibri"/>
                <w:b/>
                <w:sz w:val="22"/>
                <w:szCs w:val="20"/>
              </w:rPr>
              <w:t>C.1. Osoba fizyczna</w:t>
            </w:r>
            <w:r>
              <w:rPr>
                <w:rFonts w:ascii="Calibri" w:hAnsi="Calibri"/>
                <w:b/>
                <w:sz w:val="22"/>
                <w:szCs w:val="20"/>
              </w:rPr>
              <w:t>, w tym także prowadząca działalność gospodarczą</w:t>
            </w:r>
          </w:p>
        </w:tc>
      </w:tr>
      <w:tr w:rsidR="00AE24B9" w:rsidRPr="008D60BF" w:rsidTr="00797AC6">
        <w:trPr>
          <w:gridAfter w:val="5"/>
          <w:wAfter w:w="17200" w:type="dxa"/>
          <w:trHeight w:val="624"/>
        </w:trPr>
        <w:tc>
          <w:tcPr>
            <w:tcW w:w="5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Nazwisko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Imię/imiona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PESEL</w:t>
            </w:r>
          </w:p>
        </w:tc>
      </w:tr>
      <w:tr w:rsidR="00AE24B9" w:rsidRPr="008D60BF" w:rsidTr="00797AC6">
        <w:trPr>
          <w:gridAfter w:val="5"/>
          <w:wAfter w:w="17200" w:type="dxa"/>
          <w:trHeight w:val="62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NIP (jeśli prowadzi dział. </w:t>
            </w: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gospod</w:t>
            </w:r>
            <w:proofErr w:type="spellEnd"/>
            <w:r>
              <w:rPr>
                <w:rFonts w:ascii="Calibri" w:hAnsi="Calibri"/>
                <w:color w:val="000000"/>
                <w:sz w:val="20"/>
                <w:szCs w:val="20"/>
              </w:rPr>
              <w:t>.)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3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Adres poczty elektronicznej</w:t>
            </w:r>
          </w:p>
        </w:tc>
      </w:tr>
      <w:tr w:rsidR="00AE24B9" w:rsidRPr="008D60BF" w:rsidTr="00797AC6">
        <w:trPr>
          <w:gridAfter w:val="5"/>
          <w:wAfter w:w="17200" w:type="dxa"/>
          <w:trHeight w:val="255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BC5135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2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t xml:space="preserve">C.2. Firma /instytucja  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6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Pełna nazwa</w:t>
            </w:r>
          </w:p>
        </w:tc>
        <w:tc>
          <w:tcPr>
            <w:tcW w:w="3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>N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IP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REGON</w:t>
            </w:r>
          </w:p>
        </w:tc>
        <w:tc>
          <w:tcPr>
            <w:tcW w:w="36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3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Adres poczty elektronicznej</w:t>
            </w:r>
          </w:p>
        </w:tc>
      </w:tr>
      <w:tr w:rsidR="00AE24B9" w:rsidRPr="008D60BF" w:rsidTr="00797AC6">
        <w:trPr>
          <w:gridAfter w:val="5"/>
          <w:wAfter w:w="17200" w:type="dxa"/>
          <w:trHeight w:val="283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t>C.3. Adres zamieszkania / Adres siedziby</w:t>
            </w:r>
            <w:r w:rsidRPr="00BC5135">
              <w:rPr>
                <w:rFonts w:ascii="Calibri" w:hAnsi="Calibri"/>
                <w:b/>
                <w:bCs/>
                <w:color w:val="000000"/>
                <w:sz w:val="22"/>
                <w:szCs w:val="20"/>
              </w:rPr>
              <w:t xml:space="preserve"> 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3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Kraj</w:t>
            </w:r>
          </w:p>
        </w:tc>
        <w:tc>
          <w:tcPr>
            <w:tcW w:w="3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Województwo</w:t>
            </w:r>
          </w:p>
        </w:tc>
        <w:tc>
          <w:tcPr>
            <w:tcW w:w="3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Miejscowość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Ulica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Nr domu lub nr działki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Nr lokalu</w:t>
            </w:r>
          </w:p>
        </w:tc>
      </w:tr>
      <w:tr w:rsidR="00AE24B9" w:rsidRPr="00832091" w:rsidTr="00797AC6">
        <w:trPr>
          <w:gridAfter w:val="5"/>
          <w:wAfter w:w="17200" w:type="dxa"/>
          <w:trHeight w:val="567"/>
        </w:trPr>
        <w:tc>
          <w:tcPr>
            <w:tcW w:w="3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3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3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AE24B9" w:rsidRPr="008D60BF" w:rsidTr="00797AC6">
        <w:trPr>
          <w:gridAfter w:val="5"/>
          <w:wAfter w:w="17200" w:type="dxa"/>
          <w:trHeight w:val="283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lastRenderedPageBreak/>
              <w:t>D. DANE NIERUCHOMOŚCI - NA KTÓREJ POWSTAJĄ ODPADY KOMUNALNE</w:t>
            </w:r>
            <w:r w:rsidRPr="00BC5135">
              <w:rPr>
                <w:rFonts w:ascii="Calibri" w:hAnsi="Calibri"/>
                <w:b/>
                <w:bCs/>
                <w:color w:val="000000"/>
                <w:sz w:val="22"/>
                <w:szCs w:val="20"/>
              </w:rPr>
              <w:t xml:space="preserve"> 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Ulica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Nr domu lub nr działki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Nr lokalu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3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3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3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Inne</w:t>
            </w:r>
          </w:p>
        </w:tc>
      </w:tr>
      <w:tr w:rsidR="00AE24B9" w:rsidRPr="008D60BF" w:rsidTr="00797AC6">
        <w:trPr>
          <w:gridAfter w:val="5"/>
          <w:wAfter w:w="17200" w:type="dxa"/>
          <w:trHeight w:val="283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t>D.1. Adres do korespondencji – jeżeli jest inny niż adres nieruchomości</w:t>
            </w:r>
            <w:r w:rsidRPr="00BC5135">
              <w:rPr>
                <w:rFonts w:ascii="Calibri" w:hAnsi="Calibri"/>
                <w:b/>
                <w:bCs/>
                <w:color w:val="000000"/>
                <w:sz w:val="22"/>
                <w:szCs w:val="20"/>
              </w:rPr>
              <w:t xml:space="preserve"> 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3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Kraj</w:t>
            </w:r>
          </w:p>
        </w:tc>
        <w:tc>
          <w:tcPr>
            <w:tcW w:w="3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Województwo</w:t>
            </w:r>
          </w:p>
        </w:tc>
        <w:tc>
          <w:tcPr>
            <w:tcW w:w="3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Miejscowość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Ulica</w:t>
            </w: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Nr domu lub nr działki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Nr lokalu</w:t>
            </w:r>
          </w:p>
        </w:tc>
      </w:tr>
      <w:tr w:rsidR="00AE24B9" w:rsidRPr="008D60BF" w:rsidTr="00797AC6">
        <w:trPr>
          <w:gridAfter w:val="5"/>
          <w:wAfter w:w="17200" w:type="dxa"/>
          <w:trHeight w:val="567"/>
        </w:trPr>
        <w:tc>
          <w:tcPr>
            <w:tcW w:w="3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3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3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Inne</w:t>
            </w:r>
          </w:p>
        </w:tc>
      </w:tr>
      <w:tr w:rsidR="00AE24B9" w:rsidRPr="008D60BF" w:rsidTr="00797AC6">
        <w:trPr>
          <w:trHeight w:val="271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E24B9" w:rsidRPr="00832091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t xml:space="preserve">E. DANE DOTYCZĄCE PRZEDMIOTU OPŁATY </w:t>
            </w:r>
          </w:p>
        </w:tc>
        <w:tc>
          <w:tcPr>
            <w:tcW w:w="3440" w:type="dxa"/>
          </w:tcPr>
          <w:p w:rsidR="00AE24B9" w:rsidRPr="008D60BF" w:rsidRDefault="00AE24B9" w:rsidP="00797AC6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Pr="008D60BF" w:rsidRDefault="00AE24B9" w:rsidP="00797AC6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AE24B9" w:rsidRPr="008D60BF" w:rsidTr="00797AC6">
        <w:trPr>
          <w:trHeight w:val="509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6D56BE" w:rsidRDefault="00AE24B9" w:rsidP="00797AC6">
            <w:pPr>
              <w:tabs>
                <w:tab w:val="left" w:pos="4275"/>
              </w:tabs>
              <w:rPr>
                <w:rFonts w:ascii="Calibri" w:hAnsi="Calibri" w:cs="Calibri"/>
                <w:sz w:val="22"/>
              </w:rPr>
            </w:pPr>
            <w:r w:rsidRPr="006D56BE">
              <w:rPr>
                <w:rFonts w:ascii="Calibri" w:hAnsi="Calibri" w:cs="Calibri"/>
                <w:sz w:val="22"/>
              </w:rPr>
              <w:t>Oświadczam, iż odpady z nieruchomości będą zbierane w sposób</w:t>
            </w:r>
            <w:r w:rsidRPr="006D56BE">
              <w:rPr>
                <w:rFonts w:ascii="Calibri" w:hAnsi="Calibri" w:cs="Calibri"/>
                <w:sz w:val="22"/>
                <w:vertAlign w:val="superscript"/>
              </w:rPr>
              <w:t>1</w:t>
            </w:r>
            <w:r w:rsidRPr="006D56BE">
              <w:rPr>
                <w:rFonts w:ascii="Calibri" w:hAnsi="Calibri" w:cs="Calibri"/>
                <w:sz w:val="22"/>
              </w:rPr>
              <w:t xml:space="preserve">  </w:t>
            </w:r>
            <w:r w:rsidRPr="006D56BE">
              <w:rPr>
                <w:rFonts w:ascii="Calibri" w:hAnsi="Calibri"/>
                <w:sz w:val="22"/>
                <w:szCs w:val="20"/>
              </w:rPr>
              <w:t>(zaznaczyć właściwy kwadrat)</w:t>
            </w:r>
            <w:r w:rsidRPr="006D56BE">
              <w:rPr>
                <w:rFonts w:ascii="Calibri" w:hAnsi="Calibri" w:cs="Calibri"/>
                <w:sz w:val="22"/>
              </w:rPr>
              <w:t>:</w:t>
            </w:r>
          </w:p>
          <w:p w:rsidR="00AE24B9" w:rsidRDefault="00AE24B9" w:rsidP="00797AC6">
            <w:pPr>
              <w:tabs>
                <w:tab w:val="left" w:pos="4275"/>
              </w:tabs>
              <w:rPr>
                <w:rFonts w:ascii="Calibri" w:hAnsi="Calibri"/>
                <w:color w:val="000000"/>
                <w:sz w:val="20"/>
                <w:szCs w:val="20"/>
              </w:rPr>
            </w:pPr>
            <w:r w:rsidRPr="003075EC">
              <w:rPr>
                <w:rFonts w:ascii="Calibri" w:hAnsi="Calibri" w:cs="Calibri"/>
                <w:b/>
              </w:rPr>
              <w:t xml:space="preserve">                   </w:t>
            </w:r>
            <w:r w:rsidRPr="003075EC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                                                </w:t>
            </w: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6D56BE">
              <w:rPr>
                <w:rFonts w:ascii="Calibri" w:hAnsi="Calibri"/>
                <w:color w:val="000000"/>
                <w:sz w:val="40"/>
                <w:szCs w:val="20"/>
              </w:rPr>
              <w:t>□</w:t>
            </w:r>
            <w:r w:rsidRPr="006D56BE">
              <w:rPr>
                <w:rFonts w:ascii="Calibri" w:hAnsi="Calibri"/>
                <w:color w:val="000000"/>
                <w:sz w:val="22"/>
                <w:szCs w:val="20"/>
              </w:rPr>
              <w:t xml:space="preserve">   selektywny                            </w:t>
            </w:r>
            <w:r w:rsidRPr="006D56BE">
              <w:rPr>
                <w:rFonts w:ascii="Calibri" w:hAnsi="Calibri"/>
                <w:color w:val="000000"/>
                <w:sz w:val="40"/>
                <w:szCs w:val="20"/>
              </w:rPr>
              <w:t>□</w:t>
            </w:r>
            <w:r w:rsidRPr="006D56BE">
              <w:rPr>
                <w:rFonts w:ascii="Calibri" w:hAnsi="Calibri"/>
                <w:color w:val="000000"/>
                <w:sz w:val="22"/>
                <w:szCs w:val="20"/>
              </w:rPr>
              <w:t xml:space="preserve">   nieselektywny (tylko zmieszane) </w:t>
            </w:r>
          </w:p>
          <w:p w:rsidR="00AE24B9" w:rsidRPr="006D56BE" w:rsidRDefault="00AE24B9" w:rsidP="00797AC6">
            <w:pPr>
              <w:tabs>
                <w:tab w:val="left" w:pos="4275"/>
              </w:tabs>
              <w:rPr>
                <w:rFonts w:ascii="Calibri" w:hAnsi="Calibri" w:cs="Calibri"/>
                <w:sz w:val="20"/>
                <w:szCs w:val="18"/>
              </w:rPr>
            </w:pPr>
            <w:r w:rsidRPr="006D56BE">
              <w:rPr>
                <w:rFonts w:ascii="Calibri" w:hAnsi="Calibri" w:cs="Calibri"/>
                <w:sz w:val="20"/>
                <w:szCs w:val="18"/>
              </w:rPr>
              <w:t xml:space="preserve">Prowadzę następujący rodzaj działalności </w:t>
            </w:r>
            <w:r w:rsidRPr="006D56BE">
              <w:rPr>
                <w:rFonts w:ascii="Calibri" w:hAnsi="Calibri" w:cs="Calibri"/>
                <w:sz w:val="20"/>
                <w:szCs w:val="18"/>
                <w:vertAlign w:val="superscript"/>
              </w:rPr>
              <w:t>2</w:t>
            </w:r>
            <w:r w:rsidRPr="006D56BE">
              <w:rPr>
                <w:rFonts w:ascii="Calibri" w:hAnsi="Calibri" w:cs="Calibri"/>
                <w:sz w:val="20"/>
                <w:szCs w:val="18"/>
              </w:rPr>
              <w:t>:</w:t>
            </w:r>
          </w:p>
          <w:p w:rsidR="00AE24B9" w:rsidRPr="003075EC" w:rsidRDefault="00AE24B9" w:rsidP="00797AC6">
            <w:pPr>
              <w:tabs>
                <w:tab w:val="left" w:pos="4275"/>
              </w:tabs>
              <w:rPr>
                <w:rFonts w:ascii="Calibri" w:hAnsi="Calibri" w:cs="Calibri"/>
                <w:sz w:val="18"/>
                <w:szCs w:val="18"/>
              </w:rPr>
            </w:pPr>
            <w:r w:rsidRPr="003075E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AE24B9" w:rsidRPr="003075EC" w:rsidRDefault="00AE24B9" w:rsidP="00797AC6">
            <w:pPr>
              <w:tabs>
                <w:tab w:val="left" w:pos="4275"/>
              </w:tabs>
              <w:spacing w:before="120" w:line="360" w:lineRule="auto"/>
              <w:rPr>
                <w:rFonts w:ascii="Calibri" w:hAnsi="Calibri" w:cs="Calibri"/>
                <w:szCs w:val="18"/>
              </w:rPr>
            </w:pPr>
            <w:r w:rsidRPr="003075EC">
              <w:rPr>
                <w:rFonts w:ascii="Calibri" w:hAnsi="Calibri" w:cs="Calibri"/>
                <w:szCs w:val="18"/>
              </w:rPr>
              <w:t>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Cs w:val="18"/>
              </w:rPr>
              <w:t>……</w:t>
            </w:r>
            <w:r w:rsidRPr="003075EC">
              <w:rPr>
                <w:rFonts w:ascii="Calibri" w:hAnsi="Calibri" w:cs="Calibri"/>
                <w:szCs w:val="18"/>
              </w:rPr>
              <w:t>……………</w:t>
            </w:r>
            <w:r>
              <w:rPr>
                <w:rFonts w:ascii="Calibri" w:hAnsi="Calibri" w:cs="Calibri"/>
                <w:szCs w:val="18"/>
              </w:rPr>
              <w:t>……………</w:t>
            </w:r>
            <w:r w:rsidRPr="003075EC">
              <w:rPr>
                <w:rFonts w:ascii="Calibri" w:hAnsi="Calibri" w:cs="Calibri"/>
                <w:szCs w:val="18"/>
              </w:rPr>
              <w:t>…………</w:t>
            </w:r>
          </w:p>
          <w:p w:rsidR="00AE24B9" w:rsidRPr="003075EC" w:rsidRDefault="00AE24B9" w:rsidP="00797AC6">
            <w:pPr>
              <w:tabs>
                <w:tab w:val="left" w:pos="4275"/>
              </w:tabs>
              <w:spacing w:before="120" w:line="360" w:lineRule="auto"/>
              <w:rPr>
                <w:rFonts w:ascii="Calibri" w:hAnsi="Calibri" w:cs="Calibri"/>
                <w:szCs w:val="18"/>
              </w:rPr>
            </w:pPr>
            <w:r w:rsidRPr="003075EC">
              <w:rPr>
                <w:rFonts w:ascii="Calibri" w:hAnsi="Calibri" w:cs="Calibri"/>
                <w:szCs w:val="18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Cs w:val="18"/>
              </w:rPr>
              <w:t>…………………</w:t>
            </w:r>
            <w:r w:rsidRPr="003075EC">
              <w:rPr>
                <w:rFonts w:ascii="Calibri" w:hAnsi="Calibri" w:cs="Calibri"/>
                <w:szCs w:val="18"/>
              </w:rPr>
              <w:t>………</w:t>
            </w:r>
          </w:p>
          <w:p w:rsidR="00AE24B9" w:rsidRPr="003075EC" w:rsidRDefault="00AE24B9" w:rsidP="00797AC6">
            <w:pPr>
              <w:tabs>
                <w:tab w:val="left" w:pos="4275"/>
              </w:tabs>
              <w:spacing w:before="120" w:line="360" w:lineRule="auto"/>
              <w:rPr>
                <w:rFonts w:ascii="Calibri" w:hAnsi="Calibri" w:cs="Calibri"/>
                <w:szCs w:val="18"/>
              </w:rPr>
            </w:pPr>
            <w:r w:rsidRPr="003075EC">
              <w:rPr>
                <w:rFonts w:ascii="Calibri" w:hAnsi="Calibri" w:cs="Calibri"/>
                <w:szCs w:val="18"/>
              </w:rPr>
              <w:t>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Cs w:val="18"/>
              </w:rPr>
              <w:t>…………………</w:t>
            </w:r>
            <w:r w:rsidRPr="003075EC">
              <w:rPr>
                <w:rFonts w:ascii="Calibri" w:hAnsi="Calibri" w:cs="Calibri"/>
                <w:szCs w:val="18"/>
              </w:rPr>
              <w:t>……………………………………</w:t>
            </w:r>
          </w:p>
          <w:p w:rsidR="00AE24B9" w:rsidRPr="003075EC" w:rsidRDefault="00AE24B9" w:rsidP="00797AC6">
            <w:pPr>
              <w:tabs>
                <w:tab w:val="left" w:pos="4275"/>
              </w:tabs>
              <w:spacing w:before="120" w:line="360" w:lineRule="auto"/>
              <w:rPr>
                <w:rFonts w:ascii="Calibri" w:hAnsi="Calibri" w:cs="Calibri"/>
                <w:szCs w:val="18"/>
              </w:rPr>
            </w:pPr>
            <w:r w:rsidRPr="003075EC">
              <w:rPr>
                <w:rFonts w:ascii="Calibri" w:hAnsi="Calibri" w:cs="Calibri"/>
                <w:szCs w:val="18"/>
              </w:rPr>
              <w:t>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Cs w:val="18"/>
              </w:rPr>
              <w:t>…………….</w:t>
            </w:r>
            <w:r w:rsidRPr="003075EC">
              <w:rPr>
                <w:rFonts w:ascii="Calibri" w:hAnsi="Calibri" w:cs="Calibri"/>
                <w:szCs w:val="18"/>
              </w:rPr>
              <w:t xml:space="preserve">………………………...................      </w:t>
            </w:r>
          </w:p>
          <w:p w:rsidR="00AE24B9" w:rsidRPr="003075EC" w:rsidRDefault="00AE24B9" w:rsidP="00797AC6">
            <w:pPr>
              <w:tabs>
                <w:tab w:val="left" w:pos="4275"/>
              </w:tabs>
              <w:spacing w:before="120" w:line="360" w:lineRule="auto"/>
              <w:rPr>
                <w:rFonts w:ascii="Calibri" w:hAnsi="Calibri" w:cs="Calibri"/>
                <w:szCs w:val="18"/>
              </w:rPr>
            </w:pPr>
            <w:r w:rsidRPr="003075EC">
              <w:rPr>
                <w:rFonts w:ascii="Calibri" w:hAnsi="Calibri" w:cs="Calibri"/>
                <w:szCs w:val="18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Calibri" w:hAnsi="Calibri" w:cs="Calibri"/>
                <w:szCs w:val="18"/>
              </w:rPr>
              <w:t>…………………</w:t>
            </w:r>
            <w:r w:rsidRPr="003075EC">
              <w:rPr>
                <w:rFonts w:ascii="Calibri" w:hAnsi="Calibri" w:cs="Calibri"/>
                <w:szCs w:val="18"/>
              </w:rPr>
              <w:t>……………………</w:t>
            </w:r>
          </w:p>
          <w:p w:rsidR="00AE24B9" w:rsidRPr="007A2A3F" w:rsidRDefault="00AE24B9" w:rsidP="00797AC6">
            <w:pPr>
              <w:tabs>
                <w:tab w:val="left" w:pos="4275"/>
              </w:tabs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b/>
                <w:sz w:val="20"/>
                <w:szCs w:val="20"/>
              </w:rPr>
              <w:t>w ramach której</w:t>
            </w:r>
            <w:r w:rsidRPr="007A2A3F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:rsidR="00AE24B9" w:rsidRPr="007A2A3F" w:rsidRDefault="00AE24B9" w:rsidP="00797AC6">
            <w:pPr>
              <w:tabs>
                <w:tab w:val="left" w:pos="4275"/>
              </w:tabs>
              <w:rPr>
                <w:rFonts w:ascii="Calibri" w:hAnsi="Calibri" w:cs="Calibri"/>
                <w:sz w:val="20"/>
                <w:szCs w:val="20"/>
              </w:rPr>
            </w:pP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>1) jest zatrudnionych pracowników:   …………………………….</w:t>
            </w: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>2) w szkole uczy się uczniów:  …………………………</w:t>
            </w: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>3) w żłobku/przedszkolu przebywa dzieci:  ……………………….</w:t>
            </w: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>4) lokal handlowy ma powierzchnię:  …………………………….m</w:t>
            </w:r>
            <w:r w:rsidRPr="007A2A3F">
              <w:rPr>
                <w:rFonts w:ascii="Calibri" w:hAnsi="Calibri" w:cs="Calibri"/>
                <w:sz w:val="20"/>
                <w:szCs w:val="20"/>
                <w:vertAlign w:val="superscript"/>
              </w:rPr>
              <w:t>2</w:t>
            </w: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>5) lokal gastronomiczny posiada miejsc konsumpcyjnych:  ………………….</w:t>
            </w: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 xml:space="preserve">6) w szpitalu/internacie/hotelu/pensjonacie itp. znajduje się łóżek:  ……………………   </w:t>
            </w:r>
          </w:p>
          <w:p w:rsidR="00AE24B9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7) znajdują</w:t>
            </w:r>
            <w:r w:rsidRPr="007A2A3F">
              <w:rPr>
                <w:rFonts w:ascii="Calibri" w:hAnsi="Calibri" w:cs="Calibri"/>
                <w:sz w:val="20"/>
                <w:szCs w:val="20"/>
              </w:rPr>
              <w:t xml:space="preserve"> się ogródk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Pr="007A2A3F">
              <w:rPr>
                <w:rFonts w:ascii="Calibri" w:hAnsi="Calibri" w:cs="Calibri"/>
                <w:sz w:val="20"/>
                <w:szCs w:val="20"/>
              </w:rPr>
              <w:t xml:space="preserve"> działkow</w:t>
            </w:r>
            <w:r>
              <w:rPr>
                <w:rFonts w:ascii="Calibri" w:hAnsi="Calibri" w:cs="Calibri"/>
                <w:sz w:val="20"/>
                <w:szCs w:val="20"/>
              </w:rPr>
              <w:t>e w ilości</w:t>
            </w:r>
            <w:r w:rsidRPr="007A2A3F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</w:t>
            </w:r>
            <w:r w:rsidRPr="007A2A3F">
              <w:rPr>
                <w:rFonts w:ascii="Calibri" w:hAnsi="Calibri" w:cs="Calibri"/>
                <w:sz w:val="20"/>
                <w:szCs w:val="20"/>
              </w:rPr>
              <w:t>.</w:t>
            </w: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8) znajdują się stanowiska handlowe w ilości: ……………………………</w:t>
            </w:r>
          </w:p>
          <w:p w:rsidR="00AE24B9" w:rsidRPr="007A2A3F" w:rsidRDefault="00AE24B9" w:rsidP="00797AC6">
            <w:pPr>
              <w:tabs>
                <w:tab w:val="left" w:pos="4275"/>
              </w:tabs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>8)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są garaże służące działalności gospodarczej poza terenem zamieszkałym przez jego właściciela</w:t>
            </w:r>
            <w:r w:rsidRPr="007A2A3F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</w:t>
            </w:r>
          </w:p>
          <w:p w:rsidR="00AE24B9" w:rsidRPr="007A2A3F" w:rsidRDefault="00AE24B9" w:rsidP="00797AC6">
            <w:pPr>
              <w:tabs>
                <w:tab w:val="left" w:pos="4275"/>
              </w:tabs>
              <w:ind w:left="360" w:hanging="180"/>
              <w:rPr>
                <w:rFonts w:ascii="Calibri" w:hAnsi="Calibri" w:cs="Calibri"/>
                <w:sz w:val="20"/>
                <w:szCs w:val="20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>1. Sposób zbierania odpadów będzie podlegał bieżącej kontroli. W przypadku nie wywiązania się z obowiązku selektywnego zbierania odpadów  komunalnych właściwy organ w drodze decyzji naliczy opłatę za odprowadzanie odpadów zmieszanych wraz z zaległymi odsetkami.</w:t>
            </w:r>
          </w:p>
          <w:p w:rsidR="00AE24B9" w:rsidRPr="004437FB" w:rsidRDefault="00AE24B9" w:rsidP="00797AC6">
            <w:pPr>
              <w:tabs>
                <w:tab w:val="left" w:pos="4275"/>
              </w:tabs>
              <w:rPr>
                <w:rFonts w:ascii="Calibri" w:hAnsi="Calibri" w:cs="Calibri"/>
                <w:sz w:val="18"/>
                <w:szCs w:val="16"/>
              </w:rPr>
            </w:pPr>
            <w:r w:rsidRPr="007A2A3F">
              <w:rPr>
                <w:rFonts w:ascii="Calibri" w:hAnsi="Calibri" w:cs="Calibri"/>
                <w:sz w:val="20"/>
                <w:szCs w:val="20"/>
              </w:rPr>
              <w:t xml:space="preserve">    2.  Należy dokładnie opisać prowadzoną działalność.</w:t>
            </w:r>
          </w:p>
        </w:tc>
        <w:tc>
          <w:tcPr>
            <w:tcW w:w="3440" w:type="dxa"/>
          </w:tcPr>
          <w:p w:rsidR="00AE24B9" w:rsidRPr="008D60BF" w:rsidRDefault="00AE24B9" w:rsidP="00797AC6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Pr="008D60BF" w:rsidRDefault="00AE24B9" w:rsidP="00797AC6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AE24B9" w:rsidRPr="008D60BF" w:rsidTr="00797AC6"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t xml:space="preserve">F. OBLICZENIE WYSOKOŚCI MIESIĘCZNEJ OPŁATY ZA GOSPODAROWANIE ODPADAMI KOMUNALNYMI </w:t>
            </w:r>
          </w:p>
        </w:tc>
        <w:tc>
          <w:tcPr>
            <w:tcW w:w="3440" w:type="dxa"/>
          </w:tcPr>
          <w:p w:rsidR="00AE24B9" w:rsidRPr="008D60BF" w:rsidRDefault="00AE24B9" w:rsidP="00797AC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Pr="008D60BF" w:rsidRDefault="00AE24B9" w:rsidP="00797AC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440" w:type="dxa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Kod pocztowy</w:t>
            </w:r>
          </w:p>
        </w:tc>
        <w:tc>
          <w:tcPr>
            <w:tcW w:w="3440" w:type="dxa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Poczta</w:t>
            </w:r>
          </w:p>
        </w:tc>
        <w:tc>
          <w:tcPr>
            <w:tcW w:w="3440" w:type="dxa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106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8"/>
              <w:gridCol w:w="2720"/>
              <w:gridCol w:w="2410"/>
              <w:gridCol w:w="1674"/>
              <w:gridCol w:w="2295"/>
            </w:tblGrid>
            <w:tr w:rsidR="00AE24B9" w:rsidRPr="008E317F" w:rsidTr="00797AC6">
              <w:tc>
                <w:tcPr>
                  <w:tcW w:w="10687" w:type="dxa"/>
                  <w:gridSpan w:val="5"/>
                  <w:shd w:val="clear" w:color="auto" w:fill="auto"/>
                </w:tcPr>
                <w:p w:rsidR="00AE24B9" w:rsidRPr="006D56BE" w:rsidRDefault="00AE24B9" w:rsidP="00797AC6">
                  <w:pPr>
                    <w:tabs>
                      <w:tab w:val="left" w:pos="4275"/>
                      <w:tab w:val="left" w:pos="9979"/>
                    </w:tabs>
                    <w:ind w:right="260"/>
                    <w:jc w:val="center"/>
                    <w:rPr>
                      <w:rFonts w:ascii="Calibri" w:hAnsi="Calibri" w:cs="Calibri"/>
                      <w:b/>
                      <w:sz w:val="22"/>
                      <w:szCs w:val="20"/>
                    </w:rPr>
                  </w:pPr>
                  <w:r w:rsidRPr="006D56BE">
                    <w:rPr>
                      <w:rFonts w:ascii="Calibri" w:hAnsi="Calibri" w:cs="Calibri"/>
                      <w:b/>
                      <w:sz w:val="22"/>
                      <w:szCs w:val="20"/>
                    </w:rPr>
                    <w:t>Sposób ustalenia opłaty</w:t>
                  </w:r>
                </w:p>
                <w:p w:rsidR="00AE24B9" w:rsidRPr="006D56BE" w:rsidRDefault="00AE24B9" w:rsidP="00797AC6">
                  <w:pPr>
                    <w:tabs>
                      <w:tab w:val="left" w:pos="4275"/>
                    </w:tabs>
                    <w:ind w:right="486"/>
                    <w:jc w:val="both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6D56BE">
                    <w:rPr>
                      <w:rFonts w:ascii="Calibri" w:hAnsi="Calibri" w:cs="Calibri"/>
                      <w:sz w:val="22"/>
                      <w:szCs w:val="20"/>
                    </w:rPr>
                    <w:t xml:space="preserve">Na podstawie danych z p. </w:t>
                  </w:r>
                  <w:r w:rsidRPr="006D56BE">
                    <w:rPr>
                      <w:rFonts w:ascii="Calibri" w:hAnsi="Calibri" w:cs="Calibri"/>
                      <w:b/>
                      <w:sz w:val="22"/>
                      <w:szCs w:val="20"/>
                    </w:rPr>
                    <w:t>E</w:t>
                  </w:r>
                  <w:r w:rsidRPr="006D56BE">
                    <w:rPr>
                      <w:rFonts w:ascii="Calibri" w:hAnsi="Calibri" w:cs="Calibri"/>
                      <w:sz w:val="22"/>
                      <w:szCs w:val="20"/>
                    </w:rPr>
                    <w:t xml:space="preserve"> należy określić ilość i pojemność pojemników niezbędnych do gromadzenia odpadów zarówno w przypadku selektywnie gromadzonych jak i nie selektywnie gromadzonych. Wysokość miesięcznej opłaty za gospodarowanie odpadami komunalnymi stanowi iloczyn zadeklarowanej liczby pojemników z odpadami komunalnymi powstającymi na danej nieruchomości oraz stawki opłaty za gospodarowanie odpadami komunalnymi ustalonej uchwałą Rady Miasta Pionki. </w:t>
                  </w:r>
                </w:p>
                <w:p w:rsidR="00AE24B9" w:rsidRPr="008E317F" w:rsidRDefault="00AE24B9" w:rsidP="00797AC6">
                  <w:pPr>
                    <w:tabs>
                      <w:tab w:val="left" w:pos="4275"/>
                    </w:tabs>
                    <w:ind w:right="486"/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6D56BE">
                    <w:rPr>
                      <w:rFonts w:ascii="Calibri" w:hAnsi="Calibri" w:cs="Calibri"/>
                      <w:sz w:val="22"/>
                      <w:szCs w:val="20"/>
                    </w:rPr>
                    <w:t>Dla nieruchomości rekreacyjnych jest to iloczyn liczby tych nieruchomości (ogródków działkowych) oraz stawki rocznej  opłaty ryczałtowej ustalonej uchwałą Rady Miasta Pionki</w:t>
                  </w:r>
                </w:p>
              </w:tc>
            </w:tr>
            <w:tr w:rsidR="00AE24B9" w:rsidRPr="008E317F" w:rsidTr="00797AC6">
              <w:trPr>
                <w:trHeight w:val="472"/>
              </w:trPr>
              <w:tc>
                <w:tcPr>
                  <w:tcW w:w="1588" w:type="dxa"/>
                  <w:vMerge w:val="restart"/>
                  <w:shd w:val="clear" w:color="auto" w:fill="auto"/>
                  <w:vAlign w:val="center"/>
                </w:tcPr>
                <w:p w:rsidR="00AE24B9" w:rsidRDefault="00AE24B9" w:rsidP="00797AC6">
                  <w:pPr>
                    <w:tabs>
                      <w:tab w:val="left" w:pos="4275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0357D1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lastRenderedPageBreak/>
                    <w:t>I.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 xml:space="preserve"> Wielkości pojemników</w:t>
                  </w:r>
                </w:p>
                <w:p w:rsidR="00AE24B9" w:rsidRPr="008E317F" w:rsidRDefault="00AE24B9" w:rsidP="00797AC6">
                  <w:pPr>
                    <w:tabs>
                      <w:tab w:val="left" w:pos="4275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na odpady</w:t>
                  </w:r>
                </w:p>
              </w:tc>
              <w:tc>
                <w:tcPr>
                  <w:tcW w:w="5130" w:type="dxa"/>
                  <w:gridSpan w:val="2"/>
                  <w:shd w:val="clear" w:color="auto" w:fill="auto"/>
                  <w:vAlign w:val="center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0357D1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II.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 xml:space="preserve"> Stawka opłaty za pojemnik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lub za nieruch. rekreacyjną</w:t>
                  </w:r>
                </w:p>
              </w:tc>
              <w:tc>
                <w:tcPr>
                  <w:tcW w:w="1674" w:type="dxa"/>
                  <w:vMerge w:val="restart"/>
                  <w:shd w:val="clear" w:color="auto" w:fill="auto"/>
                  <w:vAlign w:val="center"/>
                </w:tcPr>
                <w:p w:rsidR="00AE24B9" w:rsidRPr="006D56BE" w:rsidRDefault="00AE24B9" w:rsidP="00797AC6">
                  <w:pPr>
                    <w:tabs>
                      <w:tab w:val="left" w:pos="4275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6D56BE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III.</w:t>
                  </w:r>
                  <w:r w:rsidRPr="006D56BE">
                    <w:rPr>
                      <w:rFonts w:ascii="Calibri" w:hAnsi="Calibri" w:cs="Calibri"/>
                      <w:sz w:val="20"/>
                      <w:szCs w:val="20"/>
                    </w:rPr>
                    <w:t xml:space="preserve"> Liczba pojemników lub</w:t>
                  </w:r>
                </w:p>
                <w:p w:rsidR="00AE24B9" w:rsidRPr="006D56BE" w:rsidRDefault="00AE24B9" w:rsidP="00797AC6">
                  <w:pPr>
                    <w:tabs>
                      <w:tab w:val="left" w:pos="4275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6D56BE">
                    <w:rPr>
                      <w:rFonts w:ascii="Calibri" w:hAnsi="Calibri" w:cs="Calibri"/>
                      <w:sz w:val="20"/>
                      <w:szCs w:val="20"/>
                    </w:rPr>
                    <w:t>liczba nieruch. rekreacyjnych</w:t>
                  </w:r>
                </w:p>
              </w:tc>
              <w:tc>
                <w:tcPr>
                  <w:tcW w:w="2295" w:type="dxa"/>
                  <w:vMerge w:val="restart"/>
                  <w:shd w:val="clear" w:color="auto" w:fill="auto"/>
                </w:tcPr>
                <w:p w:rsidR="00AE24B9" w:rsidRPr="006D56BE" w:rsidRDefault="00AE24B9" w:rsidP="00797AC6">
                  <w:pPr>
                    <w:tabs>
                      <w:tab w:val="left" w:pos="4275"/>
                    </w:tabs>
                    <w:ind w:right="486"/>
                    <w:rPr>
                      <w:rFonts w:ascii="Calibri" w:hAnsi="Calibri" w:cs="Calibri"/>
                      <w:sz w:val="20"/>
                      <w:szCs w:val="16"/>
                    </w:rPr>
                  </w:pPr>
                  <w:r w:rsidRPr="006D56BE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IV.</w:t>
                  </w:r>
                  <w:r w:rsidRPr="006D56BE">
                    <w:rPr>
                      <w:rFonts w:ascii="Calibri" w:hAnsi="Calibri" w:cs="Calibri"/>
                      <w:sz w:val="20"/>
                      <w:szCs w:val="20"/>
                    </w:rPr>
                    <w:t xml:space="preserve"> Wysokość miesięcznej opłaty </w:t>
                  </w:r>
                  <w:r w:rsidRPr="006D56BE">
                    <w:rPr>
                      <w:rFonts w:ascii="Calibri" w:hAnsi="Calibri" w:cs="Calibri"/>
                      <w:sz w:val="20"/>
                      <w:szCs w:val="16"/>
                    </w:rPr>
                    <w:t>(iloczyn kolumn</w:t>
                  </w:r>
                </w:p>
                <w:p w:rsidR="00AE24B9" w:rsidRPr="006D56BE" w:rsidRDefault="00AE24B9" w:rsidP="00797AC6">
                  <w:pPr>
                    <w:tabs>
                      <w:tab w:val="left" w:pos="4275"/>
                    </w:tabs>
                    <w:ind w:right="486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6D56BE">
                    <w:rPr>
                      <w:rFonts w:ascii="Calibri" w:hAnsi="Calibri" w:cs="Calibri"/>
                      <w:sz w:val="20"/>
                      <w:szCs w:val="16"/>
                    </w:rPr>
                    <w:t xml:space="preserve"> </w:t>
                  </w:r>
                  <w:proofErr w:type="spellStart"/>
                  <w:r w:rsidRPr="006D56BE">
                    <w:rPr>
                      <w:rFonts w:ascii="Calibri" w:hAnsi="Calibri" w:cs="Calibri"/>
                      <w:sz w:val="20"/>
                      <w:szCs w:val="16"/>
                    </w:rPr>
                    <w:t>IIa</w:t>
                  </w:r>
                  <w:proofErr w:type="spellEnd"/>
                  <w:r w:rsidRPr="006D56BE">
                    <w:rPr>
                      <w:rFonts w:ascii="Calibri" w:hAnsi="Calibri" w:cs="Calibri"/>
                      <w:sz w:val="20"/>
                      <w:szCs w:val="16"/>
                    </w:rPr>
                    <w:t xml:space="preserve"> x III lub </w:t>
                  </w:r>
                  <w:proofErr w:type="spellStart"/>
                  <w:r w:rsidRPr="006D56BE">
                    <w:rPr>
                      <w:rFonts w:ascii="Calibri" w:hAnsi="Calibri" w:cs="Calibri"/>
                      <w:sz w:val="20"/>
                      <w:szCs w:val="16"/>
                    </w:rPr>
                    <w:t>IIb</w:t>
                  </w:r>
                  <w:proofErr w:type="spellEnd"/>
                  <w:r w:rsidRPr="006D56BE">
                    <w:rPr>
                      <w:rFonts w:ascii="Calibri" w:hAnsi="Calibri" w:cs="Calibri"/>
                      <w:sz w:val="20"/>
                      <w:szCs w:val="16"/>
                    </w:rPr>
                    <w:t xml:space="preserve"> x</w:t>
                  </w:r>
                  <w:r>
                    <w:rPr>
                      <w:rFonts w:ascii="Calibri" w:hAnsi="Calibri" w:cs="Calibri"/>
                      <w:sz w:val="20"/>
                      <w:szCs w:val="16"/>
                    </w:rPr>
                    <w:t xml:space="preserve"> II)</w:t>
                  </w:r>
                </w:p>
              </w:tc>
            </w:tr>
            <w:tr w:rsidR="00AE24B9" w:rsidRPr="008E317F" w:rsidTr="00797AC6">
              <w:trPr>
                <w:trHeight w:val="219"/>
              </w:trPr>
              <w:tc>
                <w:tcPr>
                  <w:tcW w:w="1588" w:type="dxa"/>
                  <w:vMerge/>
                  <w:shd w:val="clear" w:color="auto" w:fill="auto"/>
                </w:tcPr>
                <w:p w:rsidR="00AE24B9" w:rsidRPr="00960641" w:rsidRDefault="00AE24B9" w:rsidP="00797AC6">
                  <w:pPr>
                    <w:tabs>
                      <w:tab w:val="left" w:pos="4275"/>
                    </w:tabs>
                    <w:rPr>
                      <w:rFonts w:ascii="Calibri" w:hAnsi="Calibri" w:cs="Calibri"/>
                      <w:sz w:val="22"/>
                      <w:szCs w:val="20"/>
                    </w:rPr>
                  </w:pPr>
                </w:p>
              </w:tc>
              <w:tc>
                <w:tcPr>
                  <w:tcW w:w="2720" w:type="dxa"/>
                  <w:shd w:val="clear" w:color="auto" w:fill="auto"/>
                  <w:vAlign w:val="center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0357D1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 xml:space="preserve"> zbierane selektywnie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0357D1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zbierane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nieselektywnie</w:t>
                  </w:r>
                </w:p>
              </w:tc>
              <w:tc>
                <w:tcPr>
                  <w:tcW w:w="1674" w:type="dxa"/>
                  <w:vMerge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295" w:type="dxa"/>
                  <w:vMerge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AE24B9" w:rsidRPr="008E317F" w:rsidTr="00797AC6">
              <w:tc>
                <w:tcPr>
                  <w:tcW w:w="1588" w:type="dxa"/>
                  <w:shd w:val="clear" w:color="auto" w:fill="auto"/>
                </w:tcPr>
                <w:p w:rsidR="00AE24B9" w:rsidRPr="00960641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60641">
                    <w:rPr>
                      <w:rFonts w:ascii="Calibri" w:hAnsi="Calibri" w:cs="Calibri"/>
                      <w:sz w:val="22"/>
                      <w:szCs w:val="20"/>
                    </w:rPr>
                    <w:t>110 l</w:t>
                  </w:r>
                </w:p>
              </w:tc>
              <w:tc>
                <w:tcPr>
                  <w:tcW w:w="2720" w:type="dxa"/>
                  <w:shd w:val="clear" w:color="auto" w:fill="auto"/>
                  <w:vAlign w:val="bottom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………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….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…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2410" w:type="dxa"/>
                  <w:shd w:val="clear" w:color="auto" w:fill="auto"/>
                  <w:vAlign w:val="bottom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…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>…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………</w:t>
                  </w: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8E317F">
                    <w:rPr>
                      <w:rFonts w:ascii="Calibri" w:hAnsi="Calibri" w:cs="Calibri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1674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295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</w:tr>
            <w:tr w:rsidR="00AE24B9" w:rsidRPr="008E317F" w:rsidTr="00797AC6">
              <w:tc>
                <w:tcPr>
                  <w:tcW w:w="1588" w:type="dxa"/>
                  <w:shd w:val="clear" w:color="auto" w:fill="auto"/>
                </w:tcPr>
                <w:p w:rsidR="00AE24B9" w:rsidRPr="00960641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60641">
                    <w:rPr>
                      <w:rFonts w:ascii="Calibri" w:hAnsi="Calibri" w:cs="Calibri"/>
                      <w:sz w:val="22"/>
                      <w:szCs w:val="20"/>
                    </w:rPr>
                    <w:t>120 l</w:t>
                  </w:r>
                </w:p>
              </w:tc>
              <w:tc>
                <w:tcPr>
                  <w:tcW w:w="272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3B2AF6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241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616762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1674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295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</w:tr>
            <w:tr w:rsidR="00AE24B9" w:rsidRPr="008E317F" w:rsidTr="00797AC6">
              <w:tc>
                <w:tcPr>
                  <w:tcW w:w="1588" w:type="dxa"/>
                  <w:shd w:val="clear" w:color="auto" w:fill="auto"/>
                </w:tcPr>
                <w:p w:rsidR="00AE24B9" w:rsidRPr="00960641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60641">
                    <w:rPr>
                      <w:rFonts w:ascii="Calibri" w:hAnsi="Calibri" w:cs="Calibri"/>
                      <w:sz w:val="22"/>
                      <w:szCs w:val="20"/>
                    </w:rPr>
                    <w:t>180 l</w:t>
                  </w:r>
                </w:p>
              </w:tc>
              <w:tc>
                <w:tcPr>
                  <w:tcW w:w="272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3B2AF6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241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616762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1674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295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</w:tr>
            <w:tr w:rsidR="00AE24B9" w:rsidRPr="008E317F" w:rsidTr="00797AC6">
              <w:tc>
                <w:tcPr>
                  <w:tcW w:w="1588" w:type="dxa"/>
                  <w:shd w:val="clear" w:color="auto" w:fill="auto"/>
                </w:tcPr>
                <w:p w:rsidR="00AE24B9" w:rsidRPr="00960641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60641">
                    <w:rPr>
                      <w:rFonts w:ascii="Calibri" w:hAnsi="Calibri" w:cs="Calibri"/>
                      <w:sz w:val="22"/>
                      <w:szCs w:val="20"/>
                    </w:rPr>
                    <w:t>240 l</w:t>
                  </w:r>
                </w:p>
              </w:tc>
              <w:tc>
                <w:tcPr>
                  <w:tcW w:w="272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3B2AF6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241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616762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1674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295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</w:tr>
            <w:tr w:rsidR="00AE24B9" w:rsidRPr="008E317F" w:rsidTr="00797AC6">
              <w:tc>
                <w:tcPr>
                  <w:tcW w:w="1588" w:type="dxa"/>
                  <w:shd w:val="clear" w:color="auto" w:fill="auto"/>
                </w:tcPr>
                <w:p w:rsidR="00AE24B9" w:rsidRPr="00960641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60641">
                    <w:rPr>
                      <w:rFonts w:ascii="Calibri" w:hAnsi="Calibri" w:cs="Calibri"/>
                      <w:sz w:val="22"/>
                      <w:szCs w:val="20"/>
                    </w:rPr>
                    <w:t>1100 l</w:t>
                  </w:r>
                </w:p>
              </w:tc>
              <w:tc>
                <w:tcPr>
                  <w:tcW w:w="272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3B2AF6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241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616762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1674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295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</w:tr>
            <w:tr w:rsidR="00AE24B9" w:rsidRPr="008E317F" w:rsidTr="00797AC6">
              <w:tc>
                <w:tcPr>
                  <w:tcW w:w="1588" w:type="dxa"/>
                  <w:shd w:val="clear" w:color="auto" w:fill="auto"/>
                </w:tcPr>
                <w:p w:rsidR="00AE24B9" w:rsidRPr="00960641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  <w:sz w:val="22"/>
                      <w:szCs w:val="20"/>
                    </w:rPr>
                  </w:pPr>
                  <w:r w:rsidRPr="00960641">
                    <w:rPr>
                      <w:rFonts w:ascii="Calibri" w:hAnsi="Calibri" w:cs="Calibri"/>
                      <w:sz w:val="22"/>
                      <w:szCs w:val="20"/>
                    </w:rPr>
                    <w:t>7000 l</w:t>
                  </w:r>
                  <w:r w:rsidRPr="00960641">
                    <w:rPr>
                      <w:rFonts w:ascii="Calibri" w:hAnsi="Calibri" w:cs="Calibri"/>
                      <w:sz w:val="22"/>
                      <w:szCs w:val="20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272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3B2AF6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2410" w:type="dxa"/>
                  <w:shd w:val="clear" w:color="auto" w:fill="auto"/>
                  <w:vAlign w:val="bottom"/>
                </w:tcPr>
                <w:p w:rsidR="00AE24B9" w:rsidRDefault="00AE24B9" w:rsidP="00797AC6">
                  <w:pPr>
                    <w:spacing w:before="120"/>
                    <w:jc w:val="center"/>
                  </w:pPr>
                  <w:r w:rsidRPr="00616762">
                    <w:rPr>
                      <w:rFonts w:ascii="Calibri" w:hAnsi="Calibri" w:cs="Calibri"/>
                      <w:sz w:val="20"/>
                      <w:szCs w:val="20"/>
                    </w:rPr>
                    <w:t>…………… zł</w:t>
                  </w:r>
                </w:p>
              </w:tc>
              <w:tc>
                <w:tcPr>
                  <w:tcW w:w="1674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2295" w:type="dxa"/>
                  <w:shd w:val="clear" w:color="auto" w:fill="auto"/>
                </w:tcPr>
                <w:p w:rsidR="00AE24B9" w:rsidRPr="008E317F" w:rsidRDefault="00AE24B9" w:rsidP="00797AC6">
                  <w:pPr>
                    <w:tabs>
                      <w:tab w:val="left" w:pos="4275"/>
                    </w:tabs>
                    <w:spacing w:before="120"/>
                    <w:rPr>
                      <w:rFonts w:ascii="Calibri" w:hAnsi="Calibri" w:cs="Calibri"/>
                    </w:rPr>
                  </w:pPr>
                </w:p>
              </w:tc>
            </w:tr>
            <w:tr w:rsidR="00AE24B9" w:rsidRPr="008E317F" w:rsidTr="00797AC6">
              <w:trPr>
                <w:trHeight w:val="537"/>
              </w:trPr>
              <w:tc>
                <w:tcPr>
                  <w:tcW w:w="10687" w:type="dxa"/>
                  <w:gridSpan w:val="5"/>
                  <w:shd w:val="clear" w:color="auto" w:fill="auto"/>
                  <w:vAlign w:val="center"/>
                </w:tcPr>
                <w:p w:rsidR="00AE24B9" w:rsidRPr="00BC5135" w:rsidRDefault="00AE24B9" w:rsidP="00797AC6">
                  <w:pPr>
                    <w:tabs>
                      <w:tab w:val="left" w:pos="4275"/>
                    </w:tabs>
                    <w:spacing w:before="240"/>
                    <w:ind w:right="486"/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F.1. Wysokość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opłaty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miesięcznej 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za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gospodarowanie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odpadami</w:t>
                  </w:r>
                  <w:r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</w:t>
                  </w: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komunalnymi   </w:t>
                  </w:r>
                  <w:r w:rsidRPr="00BC5135">
                    <w:rPr>
                      <w:rFonts w:ascii="Calibri" w:hAnsi="Calibri" w:cs="Calibri"/>
                      <w:sz w:val="22"/>
                      <w:szCs w:val="22"/>
                    </w:rPr>
                    <w:t xml:space="preserve">.…………….…….. </w:t>
                  </w: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zł/miesiąc</w:t>
                  </w:r>
                </w:p>
                <w:p w:rsidR="00AE24B9" w:rsidRPr="000357D1" w:rsidRDefault="00AE24B9" w:rsidP="00797AC6">
                  <w:pPr>
                    <w:tabs>
                      <w:tab w:val="left" w:pos="4275"/>
                    </w:tabs>
                    <w:spacing w:after="120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 w:rsidRPr="00BC5135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          (suma kwot z kolumny IV)</w:t>
                  </w:r>
                  <w:r w:rsidRPr="00BC5135">
                    <w:rPr>
                      <w:rFonts w:ascii="Calibri" w:hAnsi="Calibri" w:cs="Calibri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</w:t>
                  </w:r>
                </w:p>
              </w:tc>
            </w:tr>
          </w:tbl>
          <w:p w:rsidR="00AE24B9" w:rsidRPr="008D60BF" w:rsidRDefault="00AE24B9" w:rsidP="00797AC6">
            <w:pPr>
              <w:spacing w:line="360" w:lineRule="auto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AE24B9" w:rsidRPr="008D60BF" w:rsidRDefault="00AE24B9" w:rsidP="00797AC6">
            <w:pPr>
              <w:spacing w:before="40" w:after="40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lastRenderedPageBreak/>
              <w:t xml:space="preserve">G.  OŚWIADCZENIE  I  PODPIS  SKŁADAJĄCEGO  DEKLARACJĘ  </w:t>
            </w:r>
          </w:p>
        </w:tc>
      </w:tr>
      <w:tr w:rsidR="00AE24B9" w:rsidRPr="008D60BF" w:rsidTr="00797AC6">
        <w:trPr>
          <w:gridAfter w:val="5"/>
          <w:wAfter w:w="17200" w:type="dxa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4B9" w:rsidRPr="00FA54B2" w:rsidRDefault="00AE24B9" w:rsidP="00797AC6">
            <w:pPr>
              <w:jc w:val="both"/>
              <w:rPr>
                <w:rFonts w:ascii="Calibri" w:hAnsi="Calibri" w:cs="Calibri"/>
                <w:sz w:val="22"/>
              </w:rPr>
            </w:pPr>
            <w:r w:rsidRPr="00FA54B2">
              <w:rPr>
                <w:rFonts w:ascii="Calibri" w:hAnsi="Calibri" w:cs="Calibri"/>
                <w:sz w:val="22"/>
              </w:rPr>
              <w:t>Oświadczam, że są mi znane przepisy Kodeksu karnego skarbowego o odpowiedzialności za podanie danych niezgodnych z rzeczywistością.</w:t>
            </w:r>
          </w:p>
          <w:p w:rsidR="00AE24B9" w:rsidRPr="003D723B" w:rsidRDefault="00AE24B9" w:rsidP="00797AC6">
            <w:pPr>
              <w:spacing w:before="120"/>
              <w:rPr>
                <w:rFonts w:ascii="Calibri" w:hAnsi="Calibri" w:cs="Calibri"/>
                <w:sz w:val="20"/>
                <w:szCs w:val="16"/>
              </w:rPr>
            </w:pPr>
            <w:r w:rsidRPr="00BC5135">
              <w:rPr>
                <w:rFonts w:ascii="Calibri" w:hAnsi="Calibri" w:cs="Calibri"/>
                <w:sz w:val="22"/>
                <w:szCs w:val="16"/>
              </w:rPr>
              <w:t xml:space="preserve">Zgodnie z ustawą z dnia 29 sierpnia 1997 roku </w:t>
            </w:r>
            <w:r w:rsidRPr="00BC5135">
              <w:rPr>
                <w:rFonts w:ascii="Calibri" w:hAnsi="Calibri" w:cs="Calibri"/>
                <w:i/>
                <w:sz w:val="22"/>
                <w:szCs w:val="16"/>
              </w:rPr>
              <w:t>o ochronie danych osobowych</w:t>
            </w:r>
            <w:r w:rsidRPr="00BC5135">
              <w:rPr>
                <w:rFonts w:ascii="Calibri" w:hAnsi="Calibri" w:cs="Calibri"/>
                <w:sz w:val="22"/>
                <w:szCs w:val="16"/>
              </w:rPr>
              <w:t xml:space="preserve"> (</w:t>
            </w:r>
            <w:proofErr w:type="spellStart"/>
            <w:r w:rsidRPr="00BC5135">
              <w:rPr>
                <w:rFonts w:ascii="Calibri" w:hAnsi="Calibri" w:cs="Calibri"/>
                <w:sz w:val="22"/>
                <w:szCs w:val="16"/>
              </w:rPr>
              <w:t>t.j</w:t>
            </w:r>
            <w:proofErr w:type="spellEnd"/>
            <w:r w:rsidRPr="00BC5135">
              <w:rPr>
                <w:rFonts w:ascii="Calibri" w:hAnsi="Calibri" w:cs="Calibri"/>
                <w:sz w:val="22"/>
                <w:szCs w:val="16"/>
              </w:rPr>
              <w:t>. Dz. U. z 2016 r., poz. 922 ze  zm.) wyrażam zgodę na przetwarzanie moich danych osobowych dla potrzeb naliczania opłaty za gospodarowanie odpadami komunalnymi i jej weryfikacji.</w:t>
            </w:r>
          </w:p>
        </w:tc>
      </w:tr>
      <w:tr w:rsidR="00AE24B9" w:rsidRPr="008D60BF" w:rsidTr="00797AC6">
        <w:trPr>
          <w:gridAfter w:val="5"/>
          <w:wAfter w:w="17200" w:type="dxa"/>
          <w:trHeight w:val="942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24B9" w:rsidRPr="008D60BF" w:rsidRDefault="00AE24B9" w:rsidP="00797AC6">
            <w:pPr>
              <w:snapToGrid w:val="0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AE24B9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AE24B9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AE24B9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AE24B9" w:rsidRPr="008D60BF" w:rsidRDefault="00AE24B9" w:rsidP="00797AC6">
            <w:pPr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AE24B9" w:rsidRPr="008D60BF" w:rsidRDefault="00AE24B9" w:rsidP="00797AC6">
            <w:pPr>
              <w:jc w:val="both"/>
              <w:rPr>
                <w:rFonts w:ascii="Calibri" w:hAnsi="Calibri"/>
                <w:color w:val="000000"/>
                <w:sz w:val="18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8D60BF">
              <w:rPr>
                <w:rFonts w:ascii="Calibri" w:hAnsi="Calibri"/>
                <w:color w:val="000000"/>
                <w:sz w:val="18"/>
                <w:szCs w:val="20"/>
              </w:rPr>
              <w:t>……………………….………………….……………………                                              …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>……………………………….</w:t>
            </w:r>
            <w:r w:rsidRPr="008D60BF">
              <w:rPr>
                <w:rFonts w:ascii="Calibri" w:hAnsi="Calibri"/>
                <w:color w:val="000000"/>
                <w:sz w:val="18"/>
                <w:szCs w:val="20"/>
              </w:rPr>
              <w:t>……………..………….…………..……..…………..</w:t>
            </w:r>
          </w:p>
          <w:p w:rsidR="00AE24B9" w:rsidRPr="008D60BF" w:rsidRDefault="00AE24B9" w:rsidP="00797AC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8D60BF">
              <w:rPr>
                <w:rFonts w:ascii="Calibri" w:hAnsi="Calibri"/>
                <w:color w:val="000000"/>
                <w:sz w:val="18"/>
                <w:szCs w:val="20"/>
              </w:rPr>
              <w:t xml:space="preserve">                                    (data)                                                                                               (czytelny podpis</w:t>
            </w:r>
            <w:r>
              <w:rPr>
                <w:rFonts w:ascii="Calibri" w:hAnsi="Calibri"/>
                <w:color w:val="000000"/>
                <w:sz w:val="18"/>
                <w:szCs w:val="20"/>
              </w:rPr>
              <w:t xml:space="preserve"> z podaniem imienia i nazwiska</w:t>
            </w:r>
            <w:r w:rsidRPr="008D60BF">
              <w:rPr>
                <w:rFonts w:ascii="Calibri" w:hAnsi="Calibri"/>
                <w:color w:val="000000"/>
                <w:sz w:val="18"/>
                <w:szCs w:val="20"/>
              </w:rPr>
              <w:t>)</w:t>
            </w:r>
          </w:p>
        </w:tc>
      </w:tr>
      <w:tr w:rsidR="00AE24B9" w:rsidRPr="008D60BF" w:rsidTr="00797AC6">
        <w:trPr>
          <w:gridAfter w:val="5"/>
          <w:wAfter w:w="17200" w:type="dxa"/>
          <w:trHeight w:val="1474"/>
        </w:trPr>
        <w:tc>
          <w:tcPr>
            <w:tcW w:w="10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AE24B9" w:rsidRPr="00BC5135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2"/>
                <w:szCs w:val="20"/>
              </w:rPr>
            </w:pPr>
            <w:r w:rsidRPr="00BC5135">
              <w:rPr>
                <w:rFonts w:ascii="Calibri" w:hAnsi="Calibri"/>
                <w:b/>
                <w:color w:val="000000"/>
                <w:sz w:val="22"/>
                <w:szCs w:val="20"/>
              </w:rPr>
              <w:t>H. ADNOTACJE ORGANU</w:t>
            </w:r>
          </w:p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AE24B9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AE24B9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AE24B9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AE24B9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AE24B9" w:rsidRPr="008D60BF" w:rsidRDefault="00AE24B9" w:rsidP="00797AC6">
            <w:pPr>
              <w:spacing w:before="40" w:after="40"/>
              <w:jc w:val="both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</w:tc>
      </w:tr>
    </w:tbl>
    <w:p w:rsidR="00AE24B9" w:rsidRPr="00576686" w:rsidRDefault="00AE24B9" w:rsidP="00AE24B9">
      <w:pPr>
        <w:jc w:val="both"/>
        <w:rPr>
          <w:rFonts w:ascii="Calibri" w:hAnsi="Calibri"/>
          <w:b/>
          <w:sz w:val="20"/>
          <w:szCs w:val="22"/>
        </w:rPr>
      </w:pPr>
    </w:p>
    <w:p w:rsidR="00AE24B9" w:rsidRPr="007A2A3F" w:rsidRDefault="00AE24B9" w:rsidP="00AE24B9">
      <w:pPr>
        <w:jc w:val="both"/>
        <w:rPr>
          <w:rFonts w:ascii="Calibri" w:hAnsi="Calibri"/>
          <w:b/>
          <w:sz w:val="22"/>
          <w:szCs w:val="22"/>
        </w:rPr>
      </w:pPr>
      <w:r w:rsidRPr="007A2A3F">
        <w:rPr>
          <w:rFonts w:ascii="Calibri" w:hAnsi="Calibri"/>
          <w:b/>
          <w:sz w:val="22"/>
          <w:szCs w:val="22"/>
        </w:rPr>
        <w:t>Pouczenie:</w:t>
      </w:r>
    </w:p>
    <w:p w:rsidR="00AE24B9" w:rsidRPr="007A2A3F" w:rsidRDefault="00AE24B9" w:rsidP="00AE24B9">
      <w:pPr>
        <w:numPr>
          <w:ilvl w:val="0"/>
          <w:numId w:val="1"/>
        </w:numPr>
        <w:suppressAutoHyphens/>
        <w:spacing w:before="120"/>
        <w:ind w:left="357" w:hanging="357"/>
        <w:jc w:val="both"/>
        <w:rPr>
          <w:rFonts w:ascii="Calibri" w:hAnsi="Calibri"/>
          <w:sz w:val="22"/>
          <w:szCs w:val="22"/>
        </w:rPr>
      </w:pPr>
      <w:r w:rsidRPr="007A2A3F">
        <w:rPr>
          <w:rFonts w:ascii="Calibri" w:hAnsi="Calibri"/>
          <w:sz w:val="22"/>
          <w:szCs w:val="22"/>
        </w:rPr>
        <w:t xml:space="preserve">Niniejsza deklaracja stanowi podstawę do wystawienia tytułu wykonawczego, zgodnie z przepisami ustawy z dnia 17 czerwca 1966 r. </w:t>
      </w:r>
      <w:r w:rsidRPr="007A2A3F">
        <w:rPr>
          <w:rFonts w:ascii="Calibri" w:hAnsi="Calibri"/>
          <w:i/>
          <w:sz w:val="22"/>
          <w:szCs w:val="22"/>
        </w:rPr>
        <w:t>o postępowaniu egzekucyjnym w administracji</w:t>
      </w:r>
      <w:r w:rsidRPr="007A2A3F">
        <w:rPr>
          <w:rFonts w:ascii="Calibri" w:hAnsi="Calibri"/>
          <w:sz w:val="22"/>
          <w:szCs w:val="22"/>
        </w:rPr>
        <w:t xml:space="preserve"> (</w:t>
      </w:r>
      <w:proofErr w:type="spellStart"/>
      <w:r w:rsidRPr="007A2A3F">
        <w:rPr>
          <w:rFonts w:ascii="Calibri" w:hAnsi="Calibri"/>
          <w:sz w:val="22"/>
          <w:szCs w:val="22"/>
        </w:rPr>
        <w:t>t.j</w:t>
      </w:r>
      <w:proofErr w:type="spellEnd"/>
      <w:r w:rsidRPr="007A2A3F">
        <w:rPr>
          <w:rFonts w:ascii="Calibri" w:hAnsi="Calibri"/>
          <w:sz w:val="22"/>
          <w:szCs w:val="22"/>
        </w:rPr>
        <w:t>. Dz.U. z 201</w:t>
      </w:r>
      <w:r>
        <w:rPr>
          <w:rFonts w:ascii="Calibri" w:hAnsi="Calibri"/>
          <w:sz w:val="22"/>
          <w:szCs w:val="22"/>
        </w:rPr>
        <w:t>7</w:t>
      </w:r>
      <w:r w:rsidRPr="007A2A3F">
        <w:rPr>
          <w:rFonts w:ascii="Calibri" w:hAnsi="Calibri"/>
          <w:sz w:val="22"/>
          <w:szCs w:val="22"/>
        </w:rPr>
        <w:t xml:space="preserve"> r., poz. </w:t>
      </w:r>
      <w:r>
        <w:rPr>
          <w:rFonts w:ascii="Calibri" w:hAnsi="Calibri"/>
          <w:sz w:val="22"/>
          <w:szCs w:val="22"/>
        </w:rPr>
        <w:t>1201 ze zm.</w:t>
      </w:r>
      <w:r w:rsidRPr="007A2A3F">
        <w:rPr>
          <w:rFonts w:ascii="Calibri" w:hAnsi="Calibri"/>
          <w:sz w:val="22"/>
          <w:szCs w:val="22"/>
        </w:rPr>
        <w:t>).</w:t>
      </w:r>
    </w:p>
    <w:p w:rsidR="00AE24B9" w:rsidRPr="007A2A3F" w:rsidRDefault="00AE24B9" w:rsidP="00AE24B9">
      <w:pPr>
        <w:numPr>
          <w:ilvl w:val="0"/>
          <w:numId w:val="1"/>
        </w:numPr>
        <w:suppressAutoHyphens/>
        <w:spacing w:before="120"/>
        <w:ind w:left="357" w:hanging="357"/>
        <w:jc w:val="both"/>
        <w:rPr>
          <w:rFonts w:ascii="Calibri" w:hAnsi="Calibri"/>
          <w:sz w:val="22"/>
          <w:szCs w:val="22"/>
        </w:rPr>
      </w:pPr>
      <w:r w:rsidRPr="007A2A3F">
        <w:rPr>
          <w:rFonts w:ascii="Calibri" w:hAnsi="Calibri"/>
          <w:sz w:val="22"/>
          <w:szCs w:val="22"/>
        </w:rPr>
        <w:t xml:space="preserve">Właściciel nieruchomości jest obowiązany złożyć do Burmistrza Miasta Pionki deklarację o wysokości opłaty za gospodarowanie odpadami komunalnymi w terminie 14 dni </w:t>
      </w:r>
      <w:r w:rsidRPr="00735B50">
        <w:rPr>
          <w:rFonts w:ascii="Calibri" w:hAnsi="Calibri"/>
          <w:sz w:val="22"/>
          <w:szCs w:val="22"/>
        </w:rPr>
        <w:t>od dnia powstania na danej nieruchomości odpadów</w:t>
      </w:r>
      <w:r>
        <w:rPr>
          <w:rFonts w:ascii="Calibri" w:hAnsi="Calibri"/>
          <w:sz w:val="22"/>
          <w:szCs w:val="22"/>
        </w:rPr>
        <w:t>.</w:t>
      </w:r>
    </w:p>
    <w:p w:rsidR="00AE24B9" w:rsidRDefault="00AE24B9" w:rsidP="00AE24B9">
      <w:pPr>
        <w:numPr>
          <w:ilvl w:val="0"/>
          <w:numId w:val="1"/>
        </w:numPr>
        <w:suppressAutoHyphens/>
        <w:spacing w:before="120"/>
        <w:ind w:left="357" w:hanging="357"/>
        <w:jc w:val="both"/>
        <w:rPr>
          <w:rFonts w:ascii="Calibri" w:hAnsi="Calibri"/>
          <w:sz w:val="22"/>
          <w:szCs w:val="22"/>
        </w:rPr>
      </w:pPr>
      <w:r w:rsidRPr="007A2A3F">
        <w:rPr>
          <w:rFonts w:ascii="Calibri" w:hAnsi="Calibri"/>
          <w:sz w:val="22"/>
          <w:szCs w:val="22"/>
        </w:rPr>
        <w:t xml:space="preserve">W przypadku zmiany danych będących podstawą ustalenia wysokości należnej opłaty za gospodarowanie odpadami komunalnymi, właściciel nieruchomości jest obowiązany złożyć do Burmistrza Miasta Pionki nową deklarację w terminie 14 dni od dnia nastąpienia zmiany. </w:t>
      </w:r>
    </w:p>
    <w:p w:rsidR="00AE24B9" w:rsidRDefault="00AE24B9"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:rsidR="00AE24B9" w:rsidRPr="007D3811" w:rsidRDefault="00AE24B9" w:rsidP="00AE24B9">
      <w:pPr>
        <w:tabs>
          <w:tab w:val="left" w:pos="2855"/>
        </w:tabs>
        <w:autoSpaceDE w:val="0"/>
        <w:autoSpaceDN w:val="0"/>
        <w:adjustRightInd w:val="0"/>
        <w:spacing w:after="60"/>
        <w:ind w:right="-1"/>
        <w:jc w:val="right"/>
        <w:rPr>
          <w:rFonts w:asciiTheme="minorHAnsi" w:hAnsiTheme="minorHAnsi" w:cs="Calibri"/>
          <w:i/>
          <w:iCs/>
          <w:sz w:val="22"/>
          <w:szCs w:val="16"/>
          <w:lang w:eastAsia="en-US"/>
        </w:rPr>
      </w:pPr>
    </w:p>
    <w:p w:rsidR="00AE24B9" w:rsidRDefault="00AE24B9" w:rsidP="00AE24B9">
      <w:pPr>
        <w:pStyle w:val="Tekstpodstawowy21"/>
        <w:tabs>
          <w:tab w:val="left" w:pos="2855"/>
        </w:tabs>
        <w:spacing w:after="60"/>
        <w:jc w:val="right"/>
        <w:rPr>
          <w:rFonts w:ascii="Calibri" w:hAnsi="Calibri"/>
          <w:sz w:val="22"/>
          <w:szCs w:val="22"/>
        </w:rPr>
      </w:pPr>
      <w:r w:rsidRPr="008318A6">
        <w:rPr>
          <w:rFonts w:ascii="Calibri" w:hAnsi="Calibri"/>
          <w:sz w:val="22"/>
          <w:szCs w:val="22"/>
        </w:rPr>
        <w:t>Załącznik</w:t>
      </w:r>
      <w:r>
        <w:rPr>
          <w:rFonts w:ascii="Calibri" w:hAnsi="Calibri"/>
          <w:sz w:val="22"/>
          <w:szCs w:val="22"/>
        </w:rPr>
        <w:t xml:space="preserve"> nr 2</w:t>
      </w:r>
      <w:r w:rsidRPr="008318A6">
        <w:rPr>
          <w:rFonts w:ascii="Calibri" w:hAnsi="Calibri"/>
          <w:sz w:val="22"/>
          <w:szCs w:val="22"/>
        </w:rPr>
        <w:t xml:space="preserve"> do </w:t>
      </w:r>
      <w:r>
        <w:rPr>
          <w:rFonts w:ascii="Calibri" w:hAnsi="Calibri"/>
          <w:sz w:val="22"/>
          <w:szCs w:val="22"/>
        </w:rPr>
        <w:t>u</w:t>
      </w:r>
      <w:r w:rsidRPr="008318A6">
        <w:rPr>
          <w:rFonts w:ascii="Calibri" w:hAnsi="Calibri"/>
          <w:sz w:val="22"/>
          <w:szCs w:val="22"/>
        </w:rPr>
        <w:t xml:space="preserve">chwały Nr </w:t>
      </w:r>
      <w:r>
        <w:rPr>
          <w:rFonts w:ascii="Calibri" w:hAnsi="Calibri"/>
          <w:sz w:val="22"/>
          <w:szCs w:val="22"/>
        </w:rPr>
        <w:t xml:space="preserve">LVII/404/2018 </w:t>
      </w:r>
      <w:r w:rsidRPr="008318A6">
        <w:rPr>
          <w:rFonts w:ascii="Calibri" w:hAnsi="Calibri"/>
          <w:sz w:val="22"/>
          <w:szCs w:val="22"/>
        </w:rPr>
        <w:t>Rady Miasta Pionki z dnia</w:t>
      </w:r>
      <w:r>
        <w:rPr>
          <w:rFonts w:ascii="Calibri" w:hAnsi="Calibri"/>
          <w:sz w:val="22"/>
          <w:szCs w:val="22"/>
        </w:rPr>
        <w:t xml:space="preserve"> 27 marca 2018 roku</w:t>
      </w:r>
    </w:p>
    <w:p w:rsidR="00AE24B9" w:rsidRPr="007D3811" w:rsidRDefault="00AE24B9" w:rsidP="00AE24B9">
      <w:pPr>
        <w:tabs>
          <w:tab w:val="left" w:pos="2855"/>
        </w:tabs>
        <w:autoSpaceDE w:val="0"/>
        <w:autoSpaceDN w:val="0"/>
        <w:adjustRightInd w:val="0"/>
        <w:spacing w:after="60"/>
        <w:ind w:right="-1"/>
        <w:jc w:val="right"/>
        <w:rPr>
          <w:rFonts w:asciiTheme="minorHAnsi" w:hAnsiTheme="minorHAnsi" w:cs="Calibri"/>
          <w:i/>
          <w:iCs/>
          <w:sz w:val="22"/>
          <w:szCs w:val="16"/>
          <w:lang w:eastAsia="en-US"/>
        </w:rPr>
      </w:pPr>
    </w:p>
    <w:p w:rsidR="00AE24B9" w:rsidRPr="00AA75CD" w:rsidRDefault="00AE24B9" w:rsidP="00AE24B9">
      <w:pPr>
        <w:autoSpaceDE w:val="0"/>
        <w:autoSpaceDN w:val="0"/>
        <w:adjustRightInd w:val="0"/>
        <w:ind w:right="-1"/>
        <w:jc w:val="right"/>
        <w:rPr>
          <w:rFonts w:asciiTheme="minorHAnsi" w:hAnsiTheme="minorHAnsi" w:cs="Courier New"/>
          <w:sz w:val="16"/>
          <w:szCs w:val="16"/>
          <w:lang w:eastAsia="en-US"/>
        </w:rPr>
      </w:pPr>
    </w:p>
    <w:p w:rsidR="00AE24B9" w:rsidRPr="00AA75CD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&lt;?xml version="1.0" encoding="UTF-8"?&gt;&lt;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xs:schema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xmlns:xs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="http://www.w3.org/2001/XMLSchema" targetNamespace="http://epuap.gov.pl/fe-model-web/wzor_lokalny/umpionki/pionkismieci/"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attributeFormDefault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="unqualified"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elementFormDefault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="qualified"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xmlns:str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struktura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/2009/11/16/"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xmlns:meta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/meta/2009/11/16/" xmlns:inst="http://crd.gov.pl/xml/schematy/instytucja/2009/11/16/"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xmlns:adr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adres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/2009/11/09/"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xmlns:oso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osoba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/2009/11/16/"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xmlns:ds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="http://www.w3.org/2000/09/xmldsig#" xmlns:wnio="http://epuap.gov.pl/fe-model-web/wzor_lokalny/umpionki/pionkismieci/" &gt; 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AA75CD" w:rsidRDefault="00AE24B9" w:rsidP="00AE24B9">
      <w:pPr>
        <w:autoSpaceDE w:val="0"/>
        <w:autoSpaceDN w:val="0"/>
        <w:adjustRightInd w:val="0"/>
        <w:ind w:left="142" w:right="-1"/>
        <w:rPr>
          <w:rFonts w:asciiTheme="minorHAnsi" w:hAnsiTheme="minorHAnsi" w:cs="Courier New"/>
          <w:sz w:val="16"/>
          <w:szCs w:val="16"/>
          <w:lang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xs:import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namespace="http://crd.gov.pl/xml/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struktura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/2009/11/16/" schemaLocation="http://crd.gov.pl/xml/schematy/struktura/2009/11/16/struktura.xsd" /&gt;&lt;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xs:import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namespace="http://crd.gov.pl/xml/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/meta/2009/11/16/" schemaLocation="http://crd.gov.pl/xml/schematy/meta/2009/11/16/meta.xsd" /&gt;&lt;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xs:import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namespace="http://crd.gov.pl/xml/schematy/instytucja/2009/11/16/" schemaLocation="http://crd.gov.pl/xml/schematy/instytucja/2009/11/16/instytucja.xsd" /&gt;&lt;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xs:import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namespace="http://crd.gov.pl/xml/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adres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/2009/11/09/" schemaLocation="http://crd.gov.pl/xml/schematy/adres/2009/11/09/adres.xsd" /&gt;&lt;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xs:import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namespace="http://crd.gov.pl/xml/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schematy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osoba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/2009/11/16/" schemaLocation="http://crd.gov.pl/xml/schematy/osoba/2009/11/16/osoba.xsd" /&gt;&lt;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xs:import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namespace="http://www.w3.org/2000/09/xmldsig#" schemaLocation="http://www.w3.org/TR/xmldsig-core/xmldsig-core-schema.xsd" /&gt;&lt;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name="documentSchema_wnio_Dokument_wnio_TrescDokumentu_wnio_Wartosc_wnio_Nieselektywny_wnio_Stawka1_type"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name="documentSchema_wnio_Dokument_wnio_TrescDokumentu_wnio_Wartosc_wnio_Nieselektywny_wnio_Help1_type"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xs:enumeration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value="1" /&gt;&lt;/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name="documentSchema_wnio_Dokument_wnio_TrescDokumentu_wnio_Wartosc_wnio_Nieselektywny_wnio_RazemOplata_type"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name="documentSchema_wnio_Dokument_wnio_TrescDokumentu_wnio_Wartosc_wnio_Nieselektywny_wnio_Oplata6_type"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name="documentSchema_wnio_Dokument_wnio_TrescDokumentu_wnio_Wartosc_wnio_Nieselektywny_wnio_Liczba6_type"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name="documentSchema_wnio_Dokument_wnio_TrescDokumentu_wnio_Wartosc_wnio_Nieselektywny_wnio_Stawka6_type"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name="documentSchema_wnio_Dokument_wnio_TrescDokumentu_wnio_Wartosc_wnio_Nieselektywny_wnio_Oplata5_type"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name="documentSchema_wnio_Dokument_wnio_TrescDokumentu_wnio_Wartosc_wnio_Nieselektywny_wnio_Liczba5_type"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name="documentSchema_wnio_Dokument_wnio_TrescDokumentu_wnio_Wartosc_wnio_Nieselektywny_wnio_Stawka5_type"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name="documentSchema_wnio_Dokument_wnio_TrescDokumentu_wnio_Wartosc_wnio_Nieselektywny_wnio_Oplata4_type"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name="documentSchema_wnio_Dokument_wnio_TrescDokumentu_wnio_Wartosc_wnio_Nieselektywny_wnio_Liczba4_type"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name="documentSchema_wnio_Dokument_wnio_TrescDokumentu_wnio_Wartosc_wnio_Nieselektywny_wnio_Stawka4_type"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name="documentSchema_wnio_Dokument_wnio_TrescDokumentu_wnio_Wartosc_wnio_Nieselektywny_wnio_Oplata3_type"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name="documentSchema_wnio_Dokument_wnio_TrescDokumentu_wnio_Wartosc_wnio_Nieselektywny_wnio_Liczba3_type"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name="documentSchema_wnio_Dokument_wnio_TrescDokumentu_wnio_Wartosc_wnio_Nieselektywny_wnio_Stawka3_type"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name="documentSchema_wnio_Dokument_wnio_TrescDokumentu_wnio_Wartosc_wnio_Nieselektywny_wnio_Oplata2_type"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name="documentSchema_wnio_Dokument_wnio_TrescDokumentu_wnio_Wartosc_wnio_Nieselektywny_wnio_Liczba2_type"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name="documentSchema_wnio_Dokument_wnio_TrescDokumentu_wnio_Wartosc_wnio_Nieselektywny_wnio_Stawka2_type"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xs:string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xs:simpleType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name="documentSchema_wnio_Dokument_wnio_TrescDokumentu_wnio_Wartosc_wnio_Nieselektywny_wnio_Oplata1_type" &gt;&lt;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xs:restriction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:string"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name="documentSchema_wnio_Dokument_wnio_TrescDokumentu_wnio_Wartosc_wnio_Nieselektywny_wnio_Liczba1_type"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name="documentSchema_wnio_Dokument_wnio_TrescDokumentu_wnio_Wartosc_wnio_Nieselektywny_type"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="Stawka1" type="wnio:documentSchema_wnio_Dokument_wnio_TrescDokumentu_wnio_Wartosc_wnio_Nieselektywny_wnio_Stawka1_type"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="Help1" type="wnio:documentSchema_wnio_Dokument_wnio_TrescDokumentu_wnio_Wartosc_wnio_Nieselektywny_wnio_Help1_type"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RazemOplata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type="wnio:documentSchema_wnio_Dokument_wnio_TrescDokumentu_wnio_Wartosc_wnio_Nieselektywny_wnio_RazemOplata_type"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="Oplata6" type="wnio:documentSchema_wnio_Dokument_wnio_TrescDokumentu_wnio_Wartosc_wnio_Nieselektywny_wnio_Oplata6_type"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="Liczba6" type="wnio:documentSchema_wnio_Dokument_wnio_TrescDokumentu_wnio_Wartosc_wnio_Nieselektywny_wnio_Liczba6_type"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="Stawka6" type="wnio:documentSchema_wnio_Dokument_wnio_TrescDokumentu_wnio_Wartosc_wnio_Nieselektywny_wnio_Stawka6_type"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="Oplata5" type="wnio:documentSchema_wnio_Dokument_wnio_TrescDokumentu_wnio_Wartosc_wnio_Nieselektywny_wnio_Oplata5_type"  </w:t>
      </w:r>
      <w:r w:rsidRPr="00AA75CD">
        <w:rPr>
          <w:rFonts w:asciiTheme="minorHAnsi" w:hAnsiTheme="minorHAnsi" w:cs="Courier New"/>
          <w:sz w:val="16"/>
          <w:szCs w:val="16"/>
          <w:lang w:eastAsia="en-US"/>
        </w:rPr>
        <w:lastRenderedPageBreak/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="Liczba5" type="wnio:documentSchema_wnio_Dokument_wnio_TrescDokumentu_wnio_Wartosc_wnio_Nieselektywny_wnio_Liczba5_type"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="Stawka5" type="wnio:documentSchema_wnio_Dokument_wnio_TrescDokumentu_wnio_Wartosc_wnio_Nieselektywny_wnio_Stawka5_type"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="Oplata4" type="wnio:documentSchema_wnio_Dokument_wnio_TrescDokumentu_wnio_Wartosc_wnio_Nieselektywny_wnio_Oplata4_type"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="Liczba4" type="wnio:documentSchema_wnio_Dokument_wnio_TrescDokumentu_wnio_Wartosc_wnio_Nieselektywny_wnio_Liczba4_type"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="Stawka4" type="wnio:documentSchema_wnio_Dokument_wnio_TrescDokumentu_wnio_Wartosc_wnio_Nieselektywny_wnio_Stawka4_type"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="Oplata3" type="wnio:documentSchema_wnio_Dokument_wnio_TrescDokumentu_wnio_Wartosc_wnio_Nieselektywny_wnio_Oplata3_type"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="Liczba3" type="wnio:documentSchema_wnio_Dokument_wnio_TrescDokumentu_wnio_Wartosc_wnio_Nieselektywny_wnio_Liczba3_type"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="Stawka3" type="wnio:documentSchema_wnio_Dokument_wnio_TrescDokumentu_wnio_Wartosc_wnio_Nieselektywny_wnio_Stawka3_type"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="Oplata2" type="wnio:documentSchema_wnio_Dokument_wnio_TrescDokumentu_wnio_Wartosc_wnio_Nieselektywny_wnio_Oplata2_type"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="Liczba2" type="wnio:documentSchema_wnio_Dokument_wnio_TrescDokumentu_wnio_Wartosc_wnio_Nieselektywny_wnio_Liczba2_type"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="Stawka2" type="wnio:documentSchema_wnio_Dokument_wnio_TrescDokumentu_wnio_Wartosc_wnio_Nieselektywny_wnio_Stawka2_type"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="Oplata1" type="wnio:documentSchema_wnio_Dokument_wnio_TrescDokumentu_wnio_Wartosc_wnio_Nieselektywny_wnio_Oplata1_type"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="Liczba1" type="wnio:documentSchema_wnio_Dokument_wnio_TrescDokumentu_wnio_Wartosc_wnio_Nieselektywny_wnio_Liczba1_type"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name="documentSchema_wnio_Dokument_wnio_TrescDokumentu_wnio_Wartosc_wnio_PodpisImie_type"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name="documentSchema_wnio_Dokument_wnio_TrescDokumentu_wnio_Wartosc_wnio_PodpisNazwisko_type"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name="documentSchema_wnio_Dokument_wnio_TrescDokumentu_wnio_Wartosc_wnio_Selektywny_wnio_RazemOplata_type"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name="documentSchema_wnio_Dokument_wnio_TrescDokumentu_wnio_Wartosc_wnio_Selektywny_wnio_Oplata6_type"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name="documentSchema_wnio_Dokument_wnio_TrescDokumentu_wnio_Wartosc_wnio_Selektywny_wnio_Liczba6_type"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name="documentSchema_wnio_Dokument_wnio_TrescDokumentu_wnio_Wartosc_wnio_Selektywny_wnio_Stawka6_type"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name="documentSchema_wnio_Dokument_wnio_TrescDokumentu_wnio_Wartosc_wnio_Selektywny_wnio_Oplata5_type"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name="documentSchema_wnio_Dokument_wnio_TrescDokumentu_wnio_Wartosc_wnio_Selektywny_wnio_Liczba5_type"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name="documentSchema_wnio_Dokument_wnio_TrescDokumentu_wnio_Wartosc_wnio_Selektywny_wnio_Stawka5_type"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name="documentSchema_wnio_Dokument_wnio_TrescDokumentu_wnio_Wartosc_wnio_Selektywny_wnio_Oplata4_type"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name="documentSchema_wnio_Dokument_wnio_TrescDokumentu_wnio_Wartosc_wnio_Selektywny_wnio_Liczba4_type"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name="documentSchema_wnio_Dokument_wnio_TrescDokumentu_wnio_Wartosc_wnio_Selektywny_wnio_Stawka4_type"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name="documentSchema_wnio_Dokument_wnio_TrescDokumentu_wnio_Wartosc_wnio_Selektywny_wnio_Oplata3_type"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name="documentSchema_wnio_Dokument_wnio_TrescDokumentu_wnio_Wartosc_wnio_Selektywny_wnio_Liczba3_type"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name="documentSchema_wnio_Dokument_wnio_TrescDokumentu_wnio_Wartosc_wnio_Selektywny_wnio_Stawka3_type"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name="documentSchema_wnio_Dokument_wnio_TrescDokumentu_wnio_Wartosc_wnio_Selektywny_wnio_Oplata2_type"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name="documentSchema_wnio_Dokument_wnio_TrescDokumentu_wnio_Wartosc_wnio_Selektywny_wnio_Liczba2_type"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name="documentSchema_wnio_Dokument_wnio_TrescDokumentu_wnio_Wartosc_wnio_Selektywny_wnio_Stawka2_type"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name="documentSchema_wnio_Dokument_wnio_TrescDokumentu_wnio_Wartosc_wnio_Selektywny_wnio_Oplata1_type"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name="documentSchema_wnio_Dokument_wnio_TrescDokumentu_wnio_Wartosc_wnio_Selektywny_wnio_Liczba1_type"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name="documentSchema_wnio_Dokument_wnio_TrescDokumentu_wnio_Wartosc_wnio_Selektywny_wnio_Stawka1_type"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name="documentSchema_wnio_Dokument_wnio_TrescDokumentu_wnio_Wartosc_wnio_Selektywny_wnio_Help_type"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/&gt;&lt;/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name="documentSchema_wnio_Dokument_wnio_TrescDokumentu_wnio_Wartosc_wnio_Selektywny_type"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RazemOplata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type="wnio:documentSchema_wnio_Dokument_wnio_TrescDokumentu_wnio_Wartosc_wnio_Selektywny_wnio_RazemOplata_type"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="Oplata6" type="wnio:documentSchema_wnio_Dokument_wnio_TrescDokumentu_wnio_Wartosc_wnio_Selektywny_wnio_Oplata6_type"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="Liczba6" type="wnio:documentSchema_wnio_Dokument_wnio_TrescDokumentu_wnio_Wartosc_wnio_Selektywny_wnio_Liczba6_type"  </w:t>
      </w:r>
      <w:r w:rsidRPr="00AA75CD">
        <w:rPr>
          <w:rFonts w:asciiTheme="minorHAnsi" w:hAnsiTheme="minorHAnsi" w:cs="Courier New"/>
          <w:sz w:val="16"/>
          <w:szCs w:val="16"/>
          <w:lang w:eastAsia="en-US"/>
        </w:rPr>
        <w:lastRenderedPageBreak/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="Stawka6" type="wnio:documentSchema_wnio_Dokument_wnio_TrescDokumentu_wnio_Wartosc_wnio_Selektywny_wnio_Stawka6_type"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="Oplata5" type="wnio:documentSchema_wnio_Dokument_wnio_TrescDokumentu_wnio_Wartosc_wnio_Selektywny_wnio_Oplata5_type"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="Liczba5" type="wnio:documentSchema_wnio_Dokument_wnio_TrescDokumentu_wnio_Wartosc_wnio_Selektywny_wnio_Liczba5_type"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="Stawka5" type="wnio:documentSchema_wnio_Dokument_wnio_TrescDokumentu_wnio_Wartosc_wnio_Selektywny_wnio_Stawka5_type"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="Oplata4" type="wnio:documentSchema_wnio_Dokument_wnio_TrescDokumentu_wnio_Wartosc_wnio_Selektywny_wnio_Oplata4_type"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="Liczba4" type="wnio:documentSchema_wnio_Dokument_wnio_TrescDokumentu_wnio_Wartosc_wnio_Selektywny_wnio_Liczba4_type"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="Stawka4" type="wnio:documentSchema_wnio_Dokument_wnio_TrescDokumentu_wnio_Wartosc_wnio_Selektywny_wnio_Stawka4_type"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="Oplata3" type="wnio:documentSchema_wnio_Dokument_wnio_TrescDokumentu_wnio_Wartosc_wnio_Selektywny_wnio_Oplata3_type"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="Liczba3" type="wnio:documentSchema_wnio_Dokument_wnio_TrescDokumentu_wnio_Wartosc_wnio_Selektywny_wnio_Liczba3_type"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="Stawka3" type="wnio:documentSchema_wnio_Dokument_wnio_TrescDokumentu_wnio_Wartosc_wnio_Selektywny_wnio_Stawka3_type"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="Oplata2" type="wnio:documentSchema_wnio_Dokument_wnio_TrescDokumentu_wnio_Wartosc_wnio_Selektywny_wnio_Oplata2_type"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="Liczba2" type="wnio:documentSchema_wnio_Dokument_wnio_TrescDokumentu_wnio_Wartosc_wnio_Selektywny_wnio_Liczba2_type"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="Stawka2" type="wnio:documentSchema_wnio_Dokument_wnio_TrescDokumentu_wnio_Wartosc_wnio_Selektywny_wnio_Stawka2_type"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="Oplata1" type="wnio:documentSchema_wnio_Dokument_wnio_TrescDokumentu_wnio_Wartosc_wnio_Selektywny_wnio_Oplata1_type"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="Liczba1" type="wnio:documentSchema_wnio_Dokument_wnio_TrescDokumentu_wnio_Wartosc_wnio_Selektywny_wnio_Liczba1_type"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="Stawka1" type="wnio:documentSchema_wnio_Dokument_wnio_TrescDokumentu_wnio_Wartosc_wnio_Selektywny_wnio_Stawka1_type"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="Help" type="wnio:documentSchema_wnio_Dokument_wnio_TrescDokumentu_wnio_Wartosc_wnio_Selektywny_wnio_Help_type"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name="documentSchema_wnio_Dokument_wnio_TrescDokumentu_wnio_Wartosc_wnio_AdresDoKorespondencji_wnio_Inne_type"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name="documentSchema_wnio_Dokument_wnio_TrescDokumentu_wnio_Wartosc_wnio_AdresDoKorespondencji_wnio_Poczta_type"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name="documentSchema_wnio_Dokument_wnio_TrescDokumentu_wnio_Wartosc_wnio_AdresDoKorespondencji_wnio_KodPocztowy_type"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name="documentSchema_wnio_Dokument_wnio_TrescDokumentu_wnio_Wartosc_wnio_AdresDoKorespondencji_wnio_Lokal_type"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name="documentSchema_wnio_Dokument_wnio_TrescDokumentu_wnio_Wartosc_wnio_AdresDoKorespondencji_wnio_Dzialka_type"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name="documentSchema_wnio_Dokument_wnio_TrescDokumentu_wnio_Wartosc_wnio_AdresDoKorespondencji_wnio_Budynek_type"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name="documentSchema_wnio_Dokument_wnio_TrescDokumentu_wnio_Wartosc_wnio_AdresDoKorespondencji_wnio_Ulica_type"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name="documentSchema_wnio_Dokument_wnio_TrescDokumentu_wnio_Wartosc_wnio_AdresDoKorespondencji_wnio_Miejscowosc_type"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name="documentSchema_wnio_Dokument_wnio_TrescDokumentu_wnio_Wartosc_wnio_AdresDoKorespondencji_wnio_Wojewodztwo_type"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name="documentSchema_wnio_Dokument_wnio_TrescDokumentu_wnio_Wartosc_wnio_AdresDoKorespondencji_wnio_TrescDokumentu_wnio_Wartosc_wnio_ID3_type"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name="documentSchema_wnio_Dokument_wnio_TrescDokumentu_wnio_Wartosc_wnio_AdresDoKorespondencji_wnio_TrescDokumentu_wnio_Wartosc_type"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="ID3" type="wnio:documentSchema_wnio_Dokument_wnio_TrescDokumentu_wnio_Wartosc_wnio_AdresDoKorespondencji_wnio_TrescDokumentu_wnio_Wartosc_wnio_ID3_type"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name="documentSchema_wnio_Dokument_wnio_TrescDokumentu_wnio_Wartosc_wnio_AdresDoKorespondencji_wnio_TrescDokumentu_type"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Wartosc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type="wnio:documentSchema_wnio_Dokument_wnio_TrescDokumentu_wnio_Wartosc_wnio_AdresDoKorespondencji_wnio_TrescDokumentu_wnio_Wartosc_type"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name="documentSchema_wnio_Dokument_wnio_TrescDokumentu_wnio_Wartosc_wnio_AdresDoKorespondencji_wnio_Kraj_type"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name="documentSchema_wnio_Dokument_wnio_TrescDokumentu_wnio_Wartosc_wnio_AdresDoKorespondencji_type"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="Inne" type="wnio:documentSchema_wnio_Dokument_wnio_TrescDokumentu_wnio_Wartosc_wnio_AdresDoKorespondencji_wnio_Inne_type"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="Poczta" type="wnio:documentSchema_wnio_Dokument_wnio_TrescDokumentu_wnio_Wartosc_wnio_AdresDoKorespondencji_wnio_Poczta_type"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KodPocztowy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type="wnio:documentSchema_wnio_Dokument_wnio_TrescDokumentu_wnio_Wartosc_wnio_AdresDoKorespondencji_wnio_KodPocztowy_type"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="Lokal" type="wnio:documentSchema_wnio_Dokument_wnio_TrescDokumentu_wnio_Wartosc_wnio_AdresDoKorespondencji_wnio_Lokal_type"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Dzialka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type="wnio:documentSchema_wnio_Dokument_wnio_TrescDokumentu_wnio_Wartosc_wnio_AdresDoKorespondencji_wnio_Dzialka_type"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="Budynek" type="wnio:documentSchema_wnio_Dokument_wnio_TrescDokumentu_wnio_Wartosc_wnio_AdresDoKorespondencji_wnio_Budynek_type"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="Ulica" </w:t>
      </w:r>
      <w:r w:rsidRPr="00AA75CD">
        <w:rPr>
          <w:rFonts w:asciiTheme="minorHAnsi" w:hAnsiTheme="minorHAnsi" w:cs="Courier New"/>
          <w:sz w:val="16"/>
          <w:szCs w:val="16"/>
          <w:lang w:eastAsia="en-US"/>
        </w:rPr>
        <w:lastRenderedPageBreak/>
        <w:t>type="wnio:documentSchema_wnio_Dokument_wnio_TrescDokumentu_wnio_Wartosc_wnio_AdresDoKorespondencji_wnio_Ulica_type"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Miejscowosc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type="wnio:documentSchema_wnio_Dokument_wnio_TrescDokumentu_wnio_Wartosc_wnio_AdresDoKorespondencji_wnio_Miejscowosc_type"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Wojewodztwo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type="wnio:documentSchema_wnio_Dokument_wnio_TrescDokumentu_wnio_Wartosc_wnio_AdresDoKorespondencji_wnio_Wojewodztwo_type"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TrescDokumentu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type="wnio:documentSchema_wnio_Dokument_wnio_TrescDokumentu_wnio_Wartosc_wnio_AdresDoKorespondencji_wnio_TrescDokumentu_type"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="Kraj" type="wnio:documentSchema_wnio_Dokument_wnio_TrescDokumentu_wnio_Wartosc_wnio_AdresDoKorespondencji_wnio_Kraj_type"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name="documentSchema_wnio_Dokument_wnio_TrescDokumentu_wnio_Wartosc_wnio_SposobZbierania_type"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="2" /&gt;&lt;/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name="documentSchema_wnio_Dokument_wnio_TrescDokumentu_wnio_Wartosc_wnio_RodzajDzialalnosci_wnio_Garaze_type"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name="documentSchema_wnio_Dokument_wnio_TrescDokumentu_wnio_Wartosc_wnio_RodzajDzialalnosci_wnio_Stanowiska_type"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name="documentSchema_wnio_Dokument_wnio_TrescDokumentu_wnio_Wartosc_wnio_RodzajDzialalnosci_wnio_Ogrodki_type"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name="documentSchema_wnio_Dokument_wnio_TrescDokumentu_wnio_Wartosc_wnio_RodzajDzialalnosci_wnio_Luzka_type"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name="documentSchema_wnio_Dokument_wnio_TrescDokumentu_wnio_Wartosc_wnio_RodzajDzialalnosci_wnio_LokalGastronomiczny_type"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name="documentSchema_wnio_Dokument_wnio_TrescDokumentu_wnio_Wartosc_wnio_RodzajDzialalnosci_wnio_LokalHandlowy_type"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name="documentSchema_wnio_Dokument_wnio_TrescDokumentu_wnio_Wartosc_wnio_RodzajDzialalnosci_wnio_Dzieci_type"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name="documentSchema_wnio_Dokument_wnio_TrescDokumentu_wnio_Wartosc_wnio_RodzajDzialalnosci_wnio_Uczniowie_type"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name="documentSchema_wnio_Dokument_wnio_TrescDokumentu_wnio_Wartosc_wnio_RodzajDzialalnosci_wnio_Pracownicy_type"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name="documentSchema_wnio_Dokument_wnio_TrescDokumentu_wnio_Wartosc_wnio_RodzajDzialalnosci_wnio_Opis_type"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name="documentSchema_wnio_Dokument_wnio_TrescDokumentu_wnio_Wartosc_wnio_RodzajDzialalnosci_type"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Garaze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type="wnio:documentSchema_wnio_Dokument_wnio_TrescDokumentu_wnio_Wartosc_wnio_RodzajDzialalnosci_wnio_Garaze_type"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="Stanowiska" type="wnio:documentSchema_wnio_Dokument_wnio_TrescDokumentu_wnio_Wartosc_wnio_RodzajDzialalnosci_wnio_Stanowiska_type"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Ogrodki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type="wnio:documentSchema_wnio_Dokument_wnio_TrescDokumentu_wnio_Wartosc_wnio_RodzajDzialalnosci_wnio_Ogrodki_type"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Luzka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type="wnio:documentSchema_wnio_Dokument_wnio_TrescDokumentu_wnio_Wartosc_wnio_RodzajDzialalnosci_wnio_Luzka_type"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LokalGastronomiczny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type="wnio:documentSchema_wnio_Dokument_wnio_TrescDokumentu_wnio_Wartosc_wnio_RodzajDzialalnosci_wnio_LokalGastronomiczny_type"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LokalHandlowy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type="wnio:documentSchema_wnio_Dokument_wnio_TrescDokumentu_wnio_Wartosc_wnio_RodzajDzialalnosci_wnio_LokalHandlowy_type"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="Dzieci" type="wnio:documentSchema_wnio_Dokument_wnio_TrescDokumentu_wnio_Wartosc_wnio_RodzajDzialalnosci_wnio_Dzieci_type"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="Uczniowie" type="wnio:documentSchema_wnio_Dokument_wnio_TrescDokumentu_wnio_Wartosc_wnio_RodzajDzialalnosci_wnio_Uczniowie_type"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="Pracownicy" type="wnio:documentSchema_wnio_Dokument_wnio_TrescDokumentu_wnio_Wartosc_wnio_RodzajDzialalnosci_wnio_Pracownicy_type"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="Opis" type="wnio:documentSchema_wnio_Dokument_wnio_TrescDokumentu_wnio_Wartosc_wnio_RodzajDzialalnosci_wnio_Opis_type"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name="documentSchema_wnio_Dokument_wnio_TrescDokumentu_wnio_Wartosc_wnio_RodzajOsobaFizyczna_wnio_Ogrodki_type"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name="documentSchema_wnio_Dokument_wnio_TrescDokumentu_wnio_Wartosc_wnio_RodzajOsobaFizyczna_type"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Ogrodki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type="wnio:documentSchema_wnio_Dokument_wnio_TrescDokumentu_wnio_Wartosc_wnio_RodzajOsobaFizyczna_wnio_Ogrodki_type"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name="documentSchema_wnio_Dokument_wnio_TrescDokumentu_wnio_Wartosc_wnio_DaneNieruchomosci_wnio_Inne_type"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name="documentSchema_wnio_Dokument_wnio_TrescDokumentu_wnio_Wartosc_wnio_DaneNieruchomosci_wnio_Poczta_type"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name="documentSchema_wnio_Dokument_wnio_TrescDokumentu_wnio_Wartosc_wnio_DaneNieruchomosci_wnio_KodPocztowy_type"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name="documentSchema_wnio_Dokument_wnio_TrescDokumentu_wnio_Wartosc_wnio_DaneNieruchomosci_wnio_Lokal_type"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name="documentSchema_wnio_Dokument_wnio_TrescDokumentu_wnio_Wartosc_wnio_DaneNieruchomosci_wnio_Dzialka_type"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name="documentSchema_wnio_Dokument_wnio_TrescDokumentu_wnio_Wartosc_wnio_DaneNieruchomosci_wnio_Budynek_type"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name="documentSchema_wnio_Dokument_wnio_TrescDokumentu_wnio_Wartosc_wnio_DaneNieruchomosci_wnio_Ulica_type"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name="documentSchema_wnio_Dokument_wnio_TrescDokumentu_wnio_Wartosc_wnio_DaneNieruchomosci_type"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="Inne" type="wnio:documentSchema_wnio_Dokument_wnio_TrescDokumentu_wnio_Wartosc_wnio_DaneNieruchomosci_wnio_Inne_type"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="Poczta" type="wnio:documentSchema_wnio_Dokument_wnio_TrescDokumentu_wnio_Wartosc_wnio_DaneNieruchomosci_wnio_Poczta_type"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KodPocztowy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" </w:t>
      </w:r>
      <w:r w:rsidRPr="00AA75CD">
        <w:rPr>
          <w:rFonts w:asciiTheme="minorHAnsi" w:hAnsiTheme="minorHAnsi" w:cs="Courier New"/>
          <w:sz w:val="16"/>
          <w:szCs w:val="16"/>
          <w:lang w:eastAsia="en-US"/>
        </w:rPr>
        <w:lastRenderedPageBreak/>
        <w:t>type="wnio:documentSchema_wnio_Dokument_wnio_TrescDokumentu_wnio_Wartosc_wnio_DaneNieruchomosci_wnio_KodPocztowy_type"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="Lokal" type="wnio:documentSchema_wnio_Dokument_wnio_TrescDokumentu_wnio_Wartosc_wnio_DaneNieruchomosci_wnio_Lokal_type"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Dzialka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type="wnio:documentSchema_wnio_Dokument_wnio_TrescDokumentu_wnio_Wartosc_wnio_DaneNieruchomosci_wnio_Dzialka_type"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="Budynek" type="wnio:documentSchema_wnio_Dokument_wnio_TrescDokumentu_wnio_Wartosc_wnio_DaneNieruchomosci_wnio_Budynek_type"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="Ulica" type="wnio:documentSchema_wnio_Dokument_wnio_TrescDokumentu_wnio_Wartosc_wnio_DaneNieruchomosci_wnio_Ulica_type"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name="documentSchema_wnio_Dokument_wnio_TrescDokumentu_wnio_Wartosc_wnio_OsobaFizycznaProwadzaca_wnio_Regon_type"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name="documentSchema_wnio_Dokument_wnio_TrescDokumentu_wnio_Wartosc_wnio_OsobaFizycznaProwadzaca_type"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="Regon" type="wnio:documentSchema_wnio_Dokument_wnio_TrescDokumentu_wnio_Wartosc_wnio_OsobaFizycznaProwadzaca_wnio_Regon_type"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name="documentSchema_wnio_Dokument_wnio_TrescDokumentu_wnio_Wartosc_wnio_Skladajacy_type"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="2"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="3"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="4"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="5" /&gt;&lt;/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name="documentSchema_wnio_Dokument_wnio_TrescDokumentu_wnio_Wartosc_wnio_Obowiazek_type"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="2"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="3" /&gt;&lt;/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name="documentSchema_wnio_Dokument_wnio_TrescDokumentu_wnio_Wartosc_wnio_ZmianaDanych_wnio_Data_type"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xs:date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name="documentSchema_wnio_Dokument_wnio_TrescDokumentu_wnio_Wartosc_wnio_ZmianaDanych_type"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="Data" type="wnio:documentSchema_wnio_Dokument_wnio_TrescDokumentu_wnio_Wartosc_wnio_ZmianaDanych_wnio_Data_type"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name="documentSchema_wnio_Dokument_wnio_TrescDokumentu_wnio_Wartosc_wnio_Korekta_wnio_TrescDokumentu_wnio_Wartosc_wnio_Data_type"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xs:date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name="documentSchema_wnio_Dokument_wnio_TrescDokumentu_wnio_Wartosc_wnio_Korekta_wnio_TrescDokumentu_wnio_Wartosc_type"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="Data" type="wnio:documentSchema_wnio_Dokument_wnio_TrescDokumentu_wnio_Wartosc_wnio_Korekta_wnio_TrescDokumentu_wnio_Wartosc_wnio_Data_type"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name="documentSchema_wnio_Dokument_wnio_TrescDokumentu_wnio_Wartosc_wnio_Korekta_wnio_TrescDokumentu_type"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Wartosc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type="wnio:documentSchema_wnio_Dokument_wnio_TrescDokumentu_wnio_Wartosc_wnio_Korekta_wnio_TrescDokumentu_wnio_Wartosc_type"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name="documentSchema_wnio_Dokument_wnio_TrescDokumentu_wnio_Wartosc_wnio_Korekta_type"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TrescDokumentu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type="wnio:documentSchema_wnio_Dokument_wnio_TrescDokumentu_wnio_Wartosc_wnio_Korekta_wnio_TrescDokumentu_type"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name="documentSchema_wnio_Dokument_wnio_TrescDokumentu_wnio_Wartosc_wnio_Pierwsza_wnio_Data_type"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xs:date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name="documentSchema_wnio_Dokument_wnio_TrescDokumentu_wnio_Wartosc_wnio_Pierwsza_type"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="Data" type="wnio:documentSchema_wnio_Dokument_wnio_TrescDokumentu_wnio_Wartosc_wnio_Pierwsza_wnio_Data_type"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name="documentSchema_wnio_Dokument_wnio_TrescDokumentu_wnio_Wartosc_wnio_Podmiot_type"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base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xs:string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="2" /&gt;&lt;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xs:enumeration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value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="3" /&gt;&lt;/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xs:restriction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xs:simpleType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name="documentSchema_wnio_Dokument_wnio_TrescDokumentu_wnio_Wartosc_type" 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="Nieselektywny" type="wnio:documentSchema_wnio_Dokument_wnio_TrescDokumentu_wnio_Wartosc_wnio_Nieselektywny_type"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PodpisImie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type="wnio:documentSchema_wnio_Dokument_wnio_TrescDokumentu_wnio_Wartosc_wnio_PodpisImie_type"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PodpisNazwisko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type="wnio:documentSchema_wnio_Dokument_wnio_TrescDokumentu_wnio_Wartosc_wnio_PodpisNazwisko_type"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="Selektywny" type="wnio:documentSchema_wnio_Dokument_wnio_TrescDokumentu_wnio_Wartosc_wnio_Selektywny_type"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AdresDoKorespondencji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" type="wnio:documentSchema_wnio_Dokument_wnio_TrescDokumentu_wnio_Wartosc_wnio_AdresDoKorespondencji_type"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SposobZbierania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type="wnio:documentSchema_wnio_Dokument_wnio_TrescDokumentu_wnio_Wartosc_wnio_SposobZbierania_type"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RodzajDzialalnosci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" type="wnio:documentSchema_wnio_Dokument_wnio_TrescDokumentu_wnio_Wartosc_wnio_RodzajDzialalnosci_type"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RodzajOsobaFizyczna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" type="wnio:documentSchema_wnio_Dokument_wnio_TrescDokumentu_wnio_Wartosc_wnio_RodzajOsobaFizyczna_type"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DaneNieruchomosci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" type="wnio:documentSchema_wnio_Dokument_wnio_TrescDokumentu_wnio_Wartosc_wnio_DaneNieruchomosci_type"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OsobaFizycznaProwadzaca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" type="wnio:documentSchema_wnio_Dokument_wnio_TrescDokumentu_wnio_Wartosc_wnio_OsobaFizycznaProwadzaca_type"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Skladajacy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type="wnio:documentSchema_wnio_Dokument_wnio_TrescDokumentu_wnio_Wartosc_wnio_Skladajacy_type"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Obowiazek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type="wnio:documentSchema_wnio_Dokument_wnio_TrescDokumentu_wnio_Wartosc_wnio_Obowiazek_type"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ZmianaDanych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" type="wnio:documentSchema_wnio_Dokument_wnio_TrescDokumentu_wnio_Wartosc_wnio_ZmianaDanych_type"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="Korekta" type="wnio:documentSchema_wnio_Dokument_wnio_TrescDokumentu_wnio_Wartosc_wnio_Korekta_type"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="Pierwsza" type="wnio:documentSchema_wnio_Dokument_wnio_TrescDokumentu_wnio_Wartosc_wnio_Pierwsza_type"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minOccurs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="0"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maxOccurs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="1"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="Podmiot" type="wnio:documentSchema_wnio_Dokument_wnio_TrescDokumentu_wnio_Wartosc_wnio_Podmiot_type"  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&gt;&lt;/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xs:complexType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&gt; </w:t>
      </w:r>
    </w:p>
    <w:p w:rsidR="00AE24B9" w:rsidRPr="00AA75CD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lastRenderedPageBreak/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name="documentSchema_wnio_Dokument_wnio_OpisDokumentu_type"&gt;&lt;xs:sequence&gt;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ref="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meta:Data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" minOccurs="0"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maxOccurs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="unbounded"/&gt;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xs:sequence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name="documentSchema_wnio_Dokument_wnio_DaneDokumentu_type"&gt;&lt;xs:sequence&gt;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ref="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str:Adresaci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" minOccurs="0"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maxOccurs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="unbounded"/&gt;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ref="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meta:Tworcy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" minOccurs="0"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maxOccurs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="unbounded"/&gt;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xs:sequence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documentSchema_wnio_Dokument_wnio_TrescDokumentu_type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       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xs:complexContent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           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xs:extension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base="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str:TrescDokumentuTyp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"&gt;</w:t>
      </w:r>
    </w:p>
    <w:p w:rsidR="00AE24B9" w:rsidRPr="00AA75CD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               </w:t>
      </w:r>
      <w:r w:rsidRPr="00AA75CD">
        <w:rPr>
          <w:rFonts w:asciiTheme="minorHAnsi" w:hAnsiTheme="minorHAnsi" w:cs="Courier New"/>
          <w:sz w:val="16"/>
          <w:szCs w:val="16"/>
          <w:lang w:eastAsia="en-US"/>
        </w:rPr>
        <w:t>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xs:sequence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&gt;</w:t>
      </w:r>
    </w:p>
    <w:p w:rsidR="00AE24B9" w:rsidRPr="00AA75CD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eastAsia="en-US"/>
        </w:rPr>
      </w:pPr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                   &lt;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xs:element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 xml:space="preserve"> 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name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="</w:t>
      </w:r>
      <w:proofErr w:type="spellStart"/>
      <w:r w:rsidRPr="00AA75CD">
        <w:rPr>
          <w:rFonts w:asciiTheme="minorHAnsi" w:hAnsiTheme="minorHAnsi" w:cs="Courier New"/>
          <w:sz w:val="16"/>
          <w:szCs w:val="16"/>
          <w:lang w:eastAsia="en-US"/>
        </w:rPr>
        <w:t>Wartosc</w:t>
      </w:r>
      <w:proofErr w:type="spellEnd"/>
      <w:r w:rsidRPr="00AA75CD">
        <w:rPr>
          <w:rFonts w:asciiTheme="minorHAnsi" w:hAnsiTheme="minorHAnsi" w:cs="Courier New"/>
          <w:sz w:val="16"/>
          <w:szCs w:val="16"/>
          <w:lang w:eastAsia="en-US"/>
        </w:rPr>
        <w:t>" type="wnio:documentSchema_wnio_Dokument_wnio_TrescDokumentu_wnio_Wartosc_type"/&gt;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ref="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str:Zalaczniki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" minOccurs="0"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maxOccurs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="unbounded"  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               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xs:sequence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           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xs:extension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       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xs:complexContent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   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ab/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documentSchema_wnio_Dokument_type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xs:sequence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OpisDokumentu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type="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str:OpisDokumentuTyp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DaneDokumentu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type="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str:DaneDokumentuTyp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TrescDokumentu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type="wnio:documentSchema_wnio_Dokument_wnio_TrescDokumentu_type"/&gt;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ref="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ds:Signature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" minOccurs="0" 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maxOccurs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="unbounded"/&gt;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xs:sequence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documentSchema_type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xs:sequence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Dokument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type="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wnio:documentSchema_wnio_Dokument_type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"/&gt;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xs:sequence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xs:complexType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&lt;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xs:element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 xml:space="preserve"> name="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Dokument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 type="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wnio:documentSchema_wnio_Dokument_type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"/&gt;&lt;/</w:t>
      </w:r>
      <w:proofErr w:type="spellStart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xs:schema</w:t>
      </w:r>
      <w:proofErr w:type="spellEnd"/>
      <w:r w:rsidRPr="007D3811">
        <w:rPr>
          <w:rFonts w:asciiTheme="minorHAnsi" w:hAnsiTheme="minorHAnsi" w:cs="Courier New"/>
          <w:sz w:val="16"/>
          <w:szCs w:val="16"/>
          <w:lang w:val="en-US" w:eastAsia="en-US"/>
        </w:rPr>
        <w:t>&gt;</w:t>
      </w: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autoSpaceDE w:val="0"/>
        <w:autoSpaceDN w:val="0"/>
        <w:adjustRightInd w:val="0"/>
        <w:ind w:right="-1"/>
        <w:rPr>
          <w:rFonts w:asciiTheme="minorHAnsi" w:hAnsiTheme="minorHAnsi" w:cs="Courier New"/>
          <w:sz w:val="16"/>
          <w:szCs w:val="16"/>
          <w:lang w:val="en-US" w:eastAsia="en-US"/>
        </w:rPr>
      </w:pPr>
    </w:p>
    <w:p w:rsidR="00AE24B9" w:rsidRPr="007D3811" w:rsidRDefault="00AE24B9" w:rsidP="00AE24B9">
      <w:pPr>
        <w:ind w:right="-1"/>
        <w:rPr>
          <w:rFonts w:asciiTheme="minorHAnsi" w:hAnsiTheme="minorHAnsi"/>
          <w:sz w:val="16"/>
          <w:szCs w:val="16"/>
        </w:rPr>
      </w:pPr>
    </w:p>
    <w:p w:rsidR="00AE24B9" w:rsidRPr="007A2A3F" w:rsidRDefault="00AE24B9" w:rsidP="00AE24B9">
      <w:pPr>
        <w:suppressAutoHyphens/>
        <w:spacing w:before="120"/>
        <w:jc w:val="both"/>
        <w:rPr>
          <w:rFonts w:ascii="Calibri" w:hAnsi="Calibri"/>
          <w:sz w:val="22"/>
          <w:szCs w:val="22"/>
        </w:rPr>
      </w:pPr>
    </w:p>
    <w:p w:rsidR="00AE24B9" w:rsidRPr="00E44510" w:rsidRDefault="00AE24B9" w:rsidP="00AE24B9">
      <w:pPr>
        <w:jc w:val="both"/>
        <w:rPr>
          <w:rFonts w:ascii="Calibri" w:eastAsia="Calibri" w:hAnsi="Calibri" w:cs="Calibri"/>
          <w:i/>
          <w:color w:val="000000"/>
          <w:sz w:val="20"/>
          <w:szCs w:val="22"/>
        </w:rPr>
      </w:pPr>
    </w:p>
    <w:p w:rsidR="00AE24B9" w:rsidRPr="00BF29FB" w:rsidRDefault="00AE24B9" w:rsidP="00717D03">
      <w:pPr>
        <w:spacing w:before="240" w:after="240"/>
        <w:jc w:val="both"/>
        <w:rPr>
          <w:rFonts w:asciiTheme="minorHAnsi" w:hAnsiTheme="minorHAnsi"/>
          <w:szCs w:val="22"/>
        </w:rPr>
      </w:pPr>
    </w:p>
    <w:sectPr w:rsidR="00AE24B9" w:rsidRPr="00BF29FB" w:rsidSect="00AE24B9">
      <w:pgSz w:w="11906" w:h="16838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E9E"/>
    <w:rsid w:val="00016915"/>
    <w:rsid w:val="00100055"/>
    <w:rsid w:val="00165C88"/>
    <w:rsid w:val="00191439"/>
    <w:rsid w:val="001F32E3"/>
    <w:rsid w:val="002C2984"/>
    <w:rsid w:val="00363437"/>
    <w:rsid w:val="00366002"/>
    <w:rsid w:val="003B15BF"/>
    <w:rsid w:val="003F0646"/>
    <w:rsid w:val="00480AD0"/>
    <w:rsid w:val="0053519A"/>
    <w:rsid w:val="00557AED"/>
    <w:rsid w:val="0060020C"/>
    <w:rsid w:val="006435E5"/>
    <w:rsid w:val="00656059"/>
    <w:rsid w:val="006A33B4"/>
    <w:rsid w:val="006F5EE7"/>
    <w:rsid w:val="00717D03"/>
    <w:rsid w:val="007A5C5B"/>
    <w:rsid w:val="00822C37"/>
    <w:rsid w:val="008259DA"/>
    <w:rsid w:val="008C4333"/>
    <w:rsid w:val="00A20E9E"/>
    <w:rsid w:val="00A2724A"/>
    <w:rsid w:val="00AA75CD"/>
    <w:rsid w:val="00AE24B9"/>
    <w:rsid w:val="00BB2105"/>
    <w:rsid w:val="00BF29FB"/>
    <w:rsid w:val="00C24499"/>
    <w:rsid w:val="00C30209"/>
    <w:rsid w:val="00CC6912"/>
    <w:rsid w:val="00D42A2F"/>
    <w:rsid w:val="00DA6587"/>
    <w:rsid w:val="00E646E4"/>
    <w:rsid w:val="00EB262C"/>
    <w:rsid w:val="00ED6453"/>
    <w:rsid w:val="00EF6147"/>
    <w:rsid w:val="00FA58B4"/>
    <w:rsid w:val="00FC1D14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2A4992"/>
  <w14:defaultImageDpi w14:val="0"/>
  <w15:docId w15:val="{9CEE6961-A545-4730-A98E-27A212C51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17D03"/>
    <w:pPr>
      <w:keepNext/>
      <w:jc w:val="both"/>
      <w:outlineLvl w:val="1"/>
    </w:pPr>
    <w:rPr>
      <w:rFonts w:eastAsia="MS Mincho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locked/>
    <w:rsid w:val="00717D03"/>
    <w:rPr>
      <w:rFonts w:eastAsia="MS Mincho" w:cs="Times New Roman"/>
      <w:b/>
      <w:sz w:val="24"/>
      <w:szCs w:val="24"/>
    </w:rPr>
  </w:style>
  <w:style w:type="character" w:styleId="Hipercze">
    <w:name w:val="Hyperlink"/>
    <w:basedOn w:val="Domylnaczcionkaakapitu"/>
    <w:uiPriority w:val="99"/>
    <w:rsid w:val="003B15BF"/>
    <w:rPr>
      <w:rFonts w:cs="Times New Roman"/>
      <w:color w:val="FF0000"/>
      <w:u w:val="single" w:color="FF0000"/>
    </w:rPr>
  </w:style>
  <w:style w:type="paragraph" w:styleId="NormalnyWeb">
    <w:name w:val="Normal (Web)"/>
    <w:basedOn w:val="Normalny"/>
    <w:uiPriority w:val="99"/>
    <w:semiHidden/>
    <w:unhideWhenUsed/>
    <w:rsid w:val="00717D03"/>
    <w:pPr>
      <w:spacing w:before="100" w:beforeAutospacing="1" w:after="100" w:afterAutospacing="1"/>
    </w:pPr>
    <w:rPr>
      <w:rFonts w:eastAsia="MS Mincho"/>
    </w:rPr>
  </w:style>
  <w:style w:type="character" w:customStyle="1" w:styleId="changed-paragraph">
    <w:name w:val="changed-paragraph"/>
    <w:rsid w:val="00717D03"/>
  </w:style>
  <w:style w:type="paragraph" w:styleId="Tekstdymka">
    <w:name w:val="Balloon Text"/>
    <w:basedOn w:val="Normalny"/>
    <w:link w:val="TekstdymkaZnak"/>
    <w:uiPriority w:val="99"/>
    <w:semiHidden/>
    <w:unhideWhenUsed/>
    <w:rsid w:val="00717D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17D03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AE24B9"/>
    <w:pPr>
      <w:suppressAutoHyphens/>
      <w:jc w:val="both"/>
    </w:pPr>
    <w:rPr>
      <w:i/>
      <w:iCs/>
      <w:lang w:eastAsia="ar-SA"/>
    </w:rPr>
  </w:style>
  <w:style w:type="paragraph" w:customStyle="1" w:styleId="Standard">
    <w:name w:val="Standard"/>
    <w:rsid w:val="00AA75C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2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76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66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35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99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762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938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7730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5831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9456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1146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093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2032</Words>
  <Characters>44171</Characters>
  <Application>Microsoft Office Word</Application>
  <DocSecurity>0</DocSecurity>
  <Lines>368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Wolters Kluwer Polska Sp z o.o.</Company>
  <LinksUpToDate>false</LinksUpToDate>
  <CharactersWithSpaces>46111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Dominik_Krus</dc:creator>
  <cp:keywords/>
  <dc:description>ZNAKI:2916</dc:description>
  <cp:lastModifiedBy>Beata Michalska</cp:lastModifiedBy>
  <cp:revision>2</cp:revision>
  <cp:lastPrinted>2017-05-24T13:02:00Z</cp:lastPrinted>
  <dcterms:created xsi:type="dcterms:W3CDTF">2018-04-12T08:48:00Z</dcterms:created>
  <dcterms:modified xsi:type="dcterms:W3CDTF">2018-04-12T08:48:00Z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2916</vt:lpwstr>
  </property>
  <property fmtid="{D5CDD505-2E9C-101B-9397-08002B2CF9AE}" pid="4" name="ZNAKI:">
    <vt:lpwstr>2916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2017-05-24 14:02:58</vt:lpwstr>
  </property>
</Properties>
</file>